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footer10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2E375" w14:textId="77777777" w:rsidR="00704D74" w:rsidRDefault="00704D74">
      <w:pPr>
        <w:pStyle w:val="24"/>
        <w:keepNext/>
        <w:keepLines/>
        <w:ind w:firstLine="580"/>
        <w:jc w:val="both"/>
        <w:rPr>
          <w:rStyle w:val="23"/>
          <w:b/>
          <w:bCs/>
          <w:i/>
          <w:iCs/>
        </w:rPr>
      </w:pPr>
      <w:bookmarkStart w:id="0" w:name="bookmark2"/>
      <w:r>
        <w:rPr>
          <w:noProof/>
        </w:rPr>
        <w:drawing>
          <wp:inline distT="0" distB="0" distL="0" distR="0" wp14:anchorId="36DD86A9" wp14:editId="17D09E1D">
            <wp:extent cx="6388735" cy="8267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88735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89A69" w14:textId="77777777" w:rsidR="00704D74" w:rsidRDefault="00704D74">
      <w:pPr>
        <w:pStyle w:val="24"/>
        <w:keepNext/>
        <w:keepLines/>
        <w:ind w:firstLine="580"/>
        <w:jc w:val="both"/>
        <w:rPr>
          <w:rStyle w:val="23"/>
          <w:b/>
          <w:bCs/>
          <w:i/>
          <w:iCs/>
        </w:rPr>
      </w:pPr>
    </w:p>
    <w:p w14:paraId="6ABE1B92" w14:textId="77777777" w:rsidR="00704D74" w:rsidRDefault="00704D74">
      <w:pPr>
        <w:pStyle w:val="24"/>
        <w:keepNext/>
        <w:keepLines/>
        <w:ind w:firstLine="580"/>
        <w:jc w:val="both"/>
        <w:rPr>
          <w:rStyle w:val="23"/>
          <w:b/>
          <w:bCs/>
          <w:i/>
          <w:iCs/>
        </w:rPr>
      </w:pPr>
    </w:p>
    <w:p w14:paraId="6D43E6C7" w14:textId="77777777" w:rsidR="00704D74" w:rsidRDefault="00704D74">
      <w:pPr>
        <w:pStyle w:val="24"/>
        <w:keepNext/>
        <w:keepLines/>
        <w:ind w:firstLine="580"/>
        <w:jc w:val="both"/>
        <w:rPr>
          <w:rStyle w:val="23"/>
          <w:b/>
          <w:bCs/>
          <w:i/>
          <w:iCs/>
        </w:rPr>
      </w:pPr>
    </w:p>
    <w:p w14:paraId="57F530F5" w14:textId="77777777" w:rsidR="00704D74" w:rsidRDefault="00704D74">
      <w:pPr>
        <w:pStyle w:val="24"/>
        <w:keepNext/>
        <w:keepLines/>
        <w:ind w:firstLine="580"/>
        <w:jc w:val="both"/>
        <w:rPr>
          <w:rStyle w:val="23"/>
          <w:b/>
          <w:bCs/>
          <w:i/>
          <w:iCs/>
        </w:rPr>
      </w:pPr>
    </w:p>
    <w:p w14:paraId="3CC041C9" w14:textId="77777777" w:rsidR="00704D74" w:rsidRDefault="00704D74">
      <w:pPr>
        <w:pStyle w:val="24"/>
        <w:keepNext/>
        <w:keepLines/>
        <w:ind w:firstLine="580"/>
        <w:jc w:val="both"/>
        <w:rPr>
          <w:rStyle w:val="23"/>
          <w:b/>
          <w:bCs/>
          <w:i/>
          <w:iCs/>
        </w:rPr>
      </w:pPr>
    </w:p>
    <w:p w14:paraId="010A7FA5" w14:textId="74640928" w:rsidR="001806E0" w:rsidRDefault="008A44EB">
      <w:pPr>
        <w:pStyle w:val="24"/>
        <w:keepNext/>
        <w:keepLines/>
        <w:ind w:firstLine="580"/>
        <w:jc w:val="both"/>
      </w:pPr>
      <w:bookmarkStart w:id="1" w:name="_GoBack"/>
      <w:bookmarkEnd w:id="1"/>
      <w:r>
        <w:rPr>
          <w:rStyle w:val="23"/>
          <w:b/>
          <w:bCs/>
          <w:i/>
          <w:iCs/>
        </w:rPr>
        <w:lastRenderedPageBreak/>
        <w:t>Раздел 1. Общие положения</w:t>
      </w:r>
      <w:bookmarkEnd w:id="0"/>
    </w:p>
    <w:p w14:paraId="0ACF8136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Целью программы является оказание помощи молодому учителю в профессиональном становлении, максимально полное раскрытие потенциала личности наставляемого, необходимое для успешной,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его профессиональной ориентации.</w:t>
      </w:r>
    </w:p>
    <w:p w14:paraId="559CA4CC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Задачи программы наставничества:</w:t>
      </w:r>
    </w:p>
    <w:p w14:paraId="756B0394" w14:textId="77777777" w:rsidR="001806E0" w:rsidRDefault="008A44EB">
      <w:pPr>
        <w:pStyle w:val="1"/>
        <w:numPr>
          <w:ilvl w:val="0"/>
          <w:numId w:val="1"/>
        </w:numPr>
        <w:tabs>
          <w:tab w:val="left" w:pos="834"/>
        </w:tabs>
        <w:ind w:firstLine="580"/>
        <w:jc w:val="both"/>
      </w:pPr>
      <w:r>
        <w:rPr>
          <w:rStyle w:val="a5"/>
        </w:rPr>
        <w:t>обеспечить быструю и эффективную адаптацию молодого учителя, привить интерес к педагогической деятельности и закрепить учителей в образовательном учреждении;</w:t>
      </w:r>
    </w:p>
    <w:p w14:paraId="257548A4" w14:textId="77777777" w:rsidR="001806E0" w:rsidRDefault="008A44EB">
      <w:pPr>
        <w:pStyle w:val="1"/>
        <w:numPr>
          <w:ilvl w:val="0"/>
          <w:numId w:val="1"/>
        </w:numPr>
        <w:tabs>
          <w:tab w:val="left" w:pos="825"/>
        </w:tabs>
        <w:ind w:firstLine="580"/>
        <w:jc w:val="both"/>
      </w:pPr>
      <w:r>
        <w:rPr>
          <w:rStyle w:val="a5"/>
        </w:rPr>
        <w:t>дифференцированно и целенаправленно планировать методическую работу с молодым учителем на основе выявленных потенциальных его возможностей;</w:t>
      </w:r>
    </w:p>
    <w:p w14:paraId="1F70896E" w14:textId="77777777" w:rsidR="001806E0" w:rsidRDefault="008A44EB">
      <w:pPr>
        <w:pStyle w:val="1"/>
        <w:numPr>
          <w:ilvl w:val="0"/>
          <w:numId w:val="1"/>
        </w:numPr>
        <w:tabs>
          <w:tab w:val="left" w:pos="829"/>
        </w:tabs>
        <w:ind w:firstLine="580"/>
        <w:jc w:val="both"/>
      </w:pPr>
      <w:r>
        <w:rPr>
          <w:rStyle w:val="a5"/>
        </w:rPr>
        <w:t>повышать профессиональный уровень педагога с учетом его потребностей, затруднений, достижений;</w:t>
      </w:r>
    </w:p>
    <w:p w14:paraId="3B55103C" w14:textId="77777777" w:rsidR="001806E0" w:rsidRDefault="008A44EB">
      <w:pPr>
        <w:pStyle w:val="1"/>
        <w:numPr>
          <w:ilvl w:val="0"/>
          <w:numId w:val="1"/>
        </w:numPr>
        <w:tabs>
          <w:tab w:val="left" w:pos="834"/>
        </w:tabs>
        <w:ind w:firstLine="580"/>
        <w:jc w:val="both"/>
      </w:pPr>
      <w:r>
        <w:rPr>
          <w:rStyle w:val="a5"/>
        </w:rPr>
        <w:t>развивать творческий потенциал начинающих педагогов, мотивировать их участие в инновационной деятельности; проследить динамику развития профессиональной деятельности каждого педагога;</w:t>
      </w:r>
    </w:p>
    <w:p w14:paraId="495CAE61" w14:textId="77777777" w:rsidR="001806E0" w:rsidRDefault="008A44EB">
      <w:pPr>
        <w:pStyle w:val="1"/>
        <w:numPr>
          <w:ilvl w:val="0"/>
          <w:numId w:val="1"/>
        </w:numPr>
        <w:tabs>
          <w:tab w:val="left" w:pos="829"/>
        </w:tabs>
        <w:ind w:firstLine="580"/>
        <w:jc w:val="both"/>
      </w:pPr>
      <w:r>
        <w:rPr>
          <w:rStyle w:val="a5"/>
        </w:rPr>
        <w:t xml:space="preserve">повышать продуктивность работы педагога и результативность </w:t>
      </w:r>
      <w:proofErr w:type="spellStart"/>
      <w:r>
        <w:rPr>
          <w:rStyle w:val="a5"/>
        </w:rPr>
        <w:t>учебно</w:t>
      </w:r>
      <w:proofErr w:type="spellEnd"/>
      <w:r>
        <w:rPr>
          <w:rStyle w:val="a5"/>
        </w:rPr>
        <w:t xml:space="preserve"> - воспитательного процесса в образовательном учреждении;</w:t>
      </w:r>
    </w:p>
    <w:p w14:paraId="039A9E40" w14:textId="77777777" w:rsidR="001806E0" w:rsidRDefault="008A44EB">
      <w:pPr>
        <w:pStyle w:val="1"/>
        <w:numPr>
          <w:ilvl w:val="0"/>
          <w:numId w:val="1"/>
        </w:numPr>
        <w:tabs>
          <w:tab w:val="left" w:pos="825"/>
        </w:tabs>
        <w:ind w:firstLine="580"/>
        <w:jc w:val="both"/>
      </w:pPr>
      <w:r>
        <w:rPr>
          <w:rStyle w:val="a5"/>
        </w:rPr>
        <w:t>создать условия для удовлетворения запросов по самообразованию начинающих педагогов</w:t>
      </w:r>
    </w:p>
    <w:p w14:paraId="5DB5BD03" w14:textId="77777777" w:rsidR="001806E0" w:rsidRDefault="008A44EB">
      <w:pPr>
        <w:pStyle w:val="1"/>
        <w:numPr>
          <w:ilvl w:val="0"/>
          <w:numId w:val="1"/>
        </w:numPr>
        <w:tabs>
          <w:tab w:val="left" w:pos="834"/>
        </w:tabs>
        <w:ind w:firstLine="580"/>
        <w:jc w:val="both"/>
      </w:pPr>
      <w:r>
        <w:rPr>
          <w:rStyle w:val="a5"/>
        </w:rPr>
        <w:t>способствовать формированию потребности заниматься анализом результатов своей профессиональной деятельности;</w:t>
      </w:r>
    </w:p>
    <w:p w14:paraId="20210C09" w14:textId="77777777" w:rsidR="001806E0" w:rsidRDefault="008A44EB">
      <w:pPr>
        <w:pStyle w:val="1"/>
        <w:numPr>
          <w:ilvl w:val="0"/>
          <w:numId w:val="1"/>
        </w:numPr>
        <w:tabs>
          <w:tab w:val="left" w:pos="825"/>
        </w:tabs>
        <w:ind w:firstLine="580"/>
        <w:jc w:val="both"/>
      </w:pPr>
      <w:r>
        <w:rPr>
          <w:rStyle w:val="a5"/>
        </w:rPr>
        <w:t>сформировать эффективные механизмы взаимодействия наставника и начинающего педагога;</w:t>
      </w:r>
    </w:p>
    <w:p w14:paraId="2ED776FC" w14:textId="77777777" w:rsidR="001806E0" w:rsidRDefault="008A44EB">
      <w:pPr>
        <w:pStyle w:val="1"/>
        <w:ind w:firstLine="0"/>
        <w:jc w:val="center"/>
      </w:pPr>
      <w:r>
        <w:rPr>
          <w:rStyle w:val="a5"/>
          <w:b/>
          <w:bCs/>
        </w:rPr>
        <w:t>Этап 1 (первый год).</w:t>
      </w:r>
    </w:p>
    <w:p w14:paraId="1AFC607D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Адаптация молодого специалиста.</w:t>
      </w:r>
    </w:p>
    <w:p w14:paraId="5F0E6510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</w:t>
      </w:r>
    </w:p>
    <w:p w14:paraId="464805DB" w14:textId="59E2F06C" w:rsidR="001806E0" w:rsidRDefault="008A44EB">
      <w:pPr>
        <w:pStyle w:val="1"/>
        <w:ind w:firstLine="580"/>
        <w:jc w:val="both"/>
      </w:pPr>
      <w:r>
        <w:rPr>
          <w:rStyle w:val="a5"/>
        </w:rPr>
        <w:t>Цель этапа - ознакомить молодого специалиста с деятельностью МАОУ НОШ «Открытие» и предстоящей работой, обеспечить быстрое и эффективное вхождение работника в образовательный процесс.</w:t>
      </w:r>
    </w:p>
    <w:p w14:paraId="541583BD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 xml:space="preserve">Учитель-наставник совместно с молодым специалистом не позднее 1 недели со дня начала кураторства составляет индивидуальный план адаптации </w:t>
      </w:r>
      <w:r>
        <w:rPr>
          <w:rStyle w:val="a5"/>
          <w:b/>
          <w:bCs/>
          <w:i/>
          <w:iCs/>
        </w:rPr>
        <w:t>(Приложение 1)</w:t>
      </w:r>
      <w:r>
        <w:rPr>
          <w:rStyle w:val="a5"/>
        </w:rPr>
        <w:t xml:space="preserve"> молодого специалиста (на 3 месяца - с августа по октябрь).</w:t>
      </w:r>
    </w:p>
    <w:p w14:paraId="586BDA0D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Оценка адаптации молодого специалиста проводится не позднее, чем за 1 неделю до окончания этапа адаптации.</w:t>
      </w:r>
    </w:p>
    <w:p w14:paraId="3C99103F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Организация работ по оценке адаптации молодого специалиста осуществляется заместителем директора по учебно-воспитательной работе.</w:t>
      </w:r>
    </w:p>
    <w:p w14:paraId="57110D76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На процедуру оценки предоставляются следующие документы:</w:t>
      </w:r>
    </w:p>
    <w:p w14:paraId="443E5A22" w14:textId="77777777" w:rsidR="001806E0" w:rsidRDefault="008A44EB">
      <w:pPr>
        <w:pStyle w:val="1"/>
        <w:numPr>
          <w:ilvl w:val="0"/>
          <w:numId w:val="1"/>
        </w:numPr>
        <w:tabs>
          <w:tab w:val="left" w:pos="1295"/>
        </w:tabs>
        <w:ind w:firstLine="580"/>
        <w:jc w:val="both"/>
      </w:pPr>
      <w:r>
        <w:rPr>
          <w:rStyle w:val="a5"/>
        </w:rPr>
        <w:t xml:space="preserve">Индивидуальный план адаптации молодого специалист </w:t>
      </w:r>
      <w:r>
        <w:rPr>
          <w:rStyle w:val="a5"/>
          <w:b/>
          <w:bCs/>
          <w:i/>
          <w:iCs/>
        </w:rPr>
        <w:t>(Приложение 1);</w:t>
      </w:r>
    </w:p>
    <w:p w14:paraId="2714A444" w14:textId="77777777" w:rsidR="001806E0" w:rsidRDefault="008A44EB">
      <w:pPr>
        <w:pStyle w:val="1"/>
        <w:numPr>
          <w:ilvl w:val="0"/>
          <w:numId w:val="1"/>
        </w:numPr>
        <w:tabs>
          <w:tab w:val="left" w:pos="1295"/>
        </w:tabs>
        <w:ind w:firstLine="580"/>
        <w:jc w:val="both"/>
      </w:pPr>
      <w:r>
        <w:rPr>
          <w:rStyle w:val="a5"/>
        </w:rPr>
        <w:t xml:space="preserve">Анкета, заполненная молодым специалистом </w:t>
      </w:r>
      <w:r>
        <w:rPr>
          <w:rStyle w:val="a5"/>
          <w:b/>
          <w:bCs/>
          <w:i/>
          <w:iCs/>
        </w:rPr>
        <w:t>(Приложение 2);</w:t>
      </w:r>
    </w:p>
    <w:p w14:paraId="5DEE9D57" w14:textId="77777777" w:rsidR="001806E0" w:rsidRDefault="008A44EB">
      <w:pPr>
        <w:pStyle w:val="1"/>
        <w:numPr>
          <w:ilvl w:val="0"/>
          <w:numId w:val="1"/>
        </w:numPr>
        <w:tabs>
          <w:tab w:val="left" w:pos="1295"/>
        </w:tabs>
        <w:ind w:firstLine="580"/>
        <w:jc w:val="both"/>
      </w:pPr>
      <w:r>
        <w:rPr>
          <w:rStyle w:val="a5"/>
        </w:rPr>
        <w:lastRenderedPageBreak/>
        <w:t>Отзыв наставника о результатах адаптации молодого специалиста</w:t>
      </w:r>
    </w:p>
    <w:p w14:paraId="26170E3D" w14:textId="77777777" w:rsidR="001806E0" w:rsidRDefault="008A44EB">
      <w:pPr>
        <w:pStyle w:val="24"/>
        <w:keepNext/>
        <w:keepLines/>
        <w:jc w:val="both"/>
      </w:pPr>
      <w:bookmarkStart w:id="2" w:name="bookmark4"/>
      <w:r>
        <w:rPr>
          <w:rStyle w:val="23"/>
          <w:b/>
          <w:bCs/>
          <w:i/>
          <w:iCs/>
        </w:rPr>
        <w:t>(Приложение 3);</w:t>
      </w:r>
      <w:bookmarkEnd w:id="2"/>
    </w:p>
    <w:p w14:paraId="5D8A08C2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>Заместитель директора по учебно-воспитательной работе совместно с учителем-наставником рассматривают представленные документы и делают выводы о результатах адаптации молодого специалиста и при необходимости корректируют проект индивидуального плана профессионального развития.</w:t>
      </w:r>
    </w:p>
    <w:p w14:paraId="137EE913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 xml:space="preserve">Результаты оценки адаптации молодого специалиста оформляются в виде заключения об адаптации молодого специалиста </w:t>
      </w:r>
      <w:r>
        <w:rPr>
          <w:rStyle w:val="a5"/>
          <w:b/>
          <w:bCs/>
          <w:i/>
          <w:iCs/>
        </w:rPr>
        <w:t>(Приложение 4).</w:t>
      </w:r>
    </w:p>
    <w:p w14:paraId="06C03547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>В случае необходимости уточнения информации, содержащейся в представленных документах, на процедуру оценки может быть приглашен молодой специалист.</w:t>
      </w:r>
    </w:p>
    <w:p w14:paraId="16C8A130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>Собеседование с молодым специалистом по результатам оценки проводит зам. директора по учебно-воспитательной работе, в ходе которого:</w:t>
      </w:r>
    </w:p>
    <w:p w14:paraId="29DC715A" w14:textId="77777777" w:rsidR="001806E0" w:rsidRDefault="008A44EB">
      <w:pPr>
        <w:pStyle w:val="1"/>
        <w:numPr>
          <w:ilvl w:val="0"/>
          <w:numId w:val="1"/>
        </w:numPr>
        <w:tabs>
          <w:tab w:val="left" w:pos="1315"/>
        </w:tabs>
        <w:ind w:firstLine="600"/>
        <w:jc w:val="both"/>
      </w:pPr>
      <w:r>
        <w:rPr>
          <w:rStyle w:val="a5"/>
        </w:rPr>
        <w:t>сообщает молодому специалисту результаты оценки;</w:t>
      </w:r>
    </w:p>
    <w:p w14:paraId="08F5450B" w14:textId="77777777" w:rsidR="001806E0" w:rsidRDefault="008A44EB">
      <w:pPr>
        <w:pStyle w:val="1"/>
        <w:numPr>
          <w:ilvl w:val="0"/>
          <w:numId w:val="1"/>
        </w:numPr>
        <w:tabs>
          <w:tab w:val="left" w:pos="786"/>
        </w:tabs>
        <w:ind w:firstLine="600"/>
        <w:jc w:val="both"/>
      </w:pPr>
      <w:r>
        <w:rPr>
          <w:rStyle w:val="a5"/>
        </w:rPr>
        <w:t>обсуждает и согласовывает способы улучшения работы молодого специалиста;</w:t>
      </w:r>
    </w:p>
    <w:p w14:paraId="44666514" w14:textId="77777777" w:rsidR="001806E0" w:rsidRDefault="008A44EB">
      <w:pPr>
        <w:pStyle w:val="1"/>
        <w:numPr>
          <w:ilvl w:val="0"/>
          <w:numId w:val="1"/>
        </w:numPr>
        <w:tabs>
          <w:tab w:val="left" w:pos="795"/>
        </w:tabs>
        <w:ind w:firstLine="600"/>
        <w:jc w:val="both"/>
      </w:pPr>
      <w:r>
        <w:rPr>
          <w:rStyle w:val="a5"/>
        </w:rPr>
        <w:t>согласовывает и вносит изменения в индивидуальный план профессионального развития молодого специалиста;</w:t>
      </w:r>
    </w:p>
    <w:p w14:paraId="27407EF1" w14:textId="77777777" w:rsidR="001806E0" w:rsidRDefault="008A44EB">
      <w:pPr>
        <w:pStyle w:val="1"/>
        <w:numPr>
          <w:ilvl w:val="0"/>
          <w:numId w:val="1"/>
        </w:numPr>
        <w:tabs>
          <w:tab w:val="left" w:pos="1315"/>
        </w:tabs>
        <w:ind w:firstLine="600"/>
        <w:jc w:val="both"/>
      </w:pPr>
      <w:r>
        <w:rPr>
          <w:rStyle w:val="a5"/>
        </w:rPr>
        <w:t>при необходимости вносит изменения в процесс кураторства.</w:t>
      </w:r>
    </w:p>
    <w:p w14:paraId="7052B2BF" w14:textId="77777777" w:rsidR="001806E0" w:rsidRDefault="008A44EB">
      <w:pPr>
        <w:pStyle w:val="1"/>
        <w:numPr>
          <w:ilvl w:val="0"/>
          <w:numId w:val="1"/>
        </w:numPr>
        <w:tabs>
          <w:tab w:val="left" w:pos="1315"/>
        </w:tabs>
        <w:ind w:firstLine="600"/>
        <w:jc w:val="both"/>
      </w:pPr>
      <w:r>
        <w:rPr>
          <w:rStyle w:val="a5"/>
        </w:rPr>
        <w:t>знакомит с заключением об адаптации.</w:t>
      </w:r>
    </w:p>
    <w:p w14:paraId="2FA0495E" w14:textId="77777777" w:rsidR="001806E0" w:rsidRDefault="008A44EB">
      <w:pPr>
        <w:pStyle w:val="1"/>
        <w:ind w:firstLine="0"/>
        <w:jc w:val="center"/>
      </w:pPr>
      <w:r>
        <w:rPr>
          <w:rStyle w:val="a5"/>
          <w:b/>
          <w:bCs/>
        </w:rPr>
        <w:t>Этап 2 (первый-второй год).</w:t>
      </w:r>
    </w:p>
    <w:p w14:paraId="332B57EB" w14:textId="77777777" w:rsidR="001806E0" w:rsidRDefault="008A44EB">
      <w:pPr>
        <w:pStyle w:val="1"/>
        <w:ind w:firstLine="660"/>
        <w:jc w:val="both"/>
      </w:pPr>
      <w:r>
        <w:rPr>
          <w:rStyle w:val="a5"/>
        </w:rPr>
        <w:t>Профессиональное развитие молодого специалиста</w:t>
      </w:r>
    </w:p>
    <w:p w14:paraId="20D891C3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>Цель этапа - проанализировать компетенцию молодого и вновь прибывшего педагога, предусмотреть и спланировать совокупность мероприятий и работ, обеспечивающих изучение молодым и вновь прибывшим педагогом основ педагогики, психологии и методики обучения, а также приобретение им необходимых навыков проведения занятий с учащимися по определенному направлению, оказать помощь в разработке плана профессионального становления молодого и вновь прибывшего педагога</w:t>
      </w:r>
    </w:p>
    <w:p w14:paraId="2F5CB2F1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>Важный момент - планирование посещения занятий молодого и вновь прибывшего педагога. Посещение занятий должно быть систематическим и осуществляться в течение достаточно длительного времени. Практика показывает, что необходимо посетить 10-15 занятий молодого и вновь прибывшего педагога, разбирая вначале отдельное занятие, а затем систему занятий.</w:t>
      </w:r>
    </w:p>
    <w:p w14:paraId="12499DDF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 xml:space="preserve">По результатам выполнения молодым специалистом индивидуального плана адаптации учитель-наставник совместно с молодым специалистом не позднее, чем за 2 недели до окончания 1 -го этапа составляет проект индивидуального плана профессионального развития </w:t>
      </w:r>
      <w:r>
        <w:rPr>
          <w:rStyle w:val="a5"/>
          <w:b/>
          <w:bCs/>
          <w:i/>
          <w:iCs/>
        </w:rPr>
        <w:t>(Приложение 5)</w:t>
      </w:r>
      <w:r>
        <w:rPr>
          <w:rStyle w:val="a5"/>
        </w:rPr>
        <w:t xml:space="preserve"> до конца второго года работы молодого специалиста.</w:t>
      </w:r>
    </w:p>
    <w:p w14:paraId="2D3A3114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>Мероприятия по развитию молодого специалиста проводятся с ноября по май.</w:t>
      </w:r>
    </w:p>
    <w:p w14:paraId="2C79A788" w14:textId="77777777" w:rsidR="001806E0" w:rsidRDefault="008A44EB">
      <w:pPr>
        <w:pStyle w:val="1"/>
        <w:ind w:firstLine="600"/>
        <w:jc w:val="both"/>
      </w:pPr>
      <w:r>
        <w:rPr>
          <w:rStyle w:val="a5"/>
        </w:rPr>
        <w:t>Работа с молодым специалистом на данном этапе строится в соответствии с индивидуальным планом профессионального развития и может включать следующие формы:</w:t>
      </w:r>
    </w:p>
    <w:p w14:paraId="521CC906" w14:textId="77777777" w:rsidR="001806E0" w:rsidRDefault="008A44EB">
      <w:pPr>
        <w:pStyle w:val="1"/>
        <w:numPr>
          <w:ilvl w:val="0"/>
          <w:numId w:val="1"/>
        </w:numPr>
        <w:tabs>
          <w:tab w:val="left" w:pos="1315"/>
        </w:tabs>
        <w:spacing w:line="259" w:lineRule="auto"/>
        <w:ind w:firstLine="600"/>
        <w:jc w:val="both"/>
      </w:pPr>
      <w:r>
        <w:rPr>
          <w:rStyle w:val="a5"/>
        </w:rPr>
        <w:t>самообучение;</w:t>
      </w:r>
    </w:p>
    <w:p w14:paraId="3558C2FF" w14:textId="77777777" w:rsidR="001806E0" w:rsidRDefault="008A44EB">
      <w:pPr>
        <w:pStyle w:val="1"/>
        <w:numPr>
          <w:ilvl w:val="0"/>
          <w:numId w:val="1"/>
        </w:numPr>
        <w:tabs>
          <w:tab w:val="left" w:pos="1295"/>
        </w:tabs>
        <w:ind w:firstLine="580"/>
        <w:jc w:val="both"/>
      </w:pPr>
      <w:r>
        <w:rPr>
          <w:rStyle w:val="a5"/>
        </w:rPr>
        <w:t>наставничество;</w:t>
      </w:r>
    </w:p>
    <w:p w14:paraId="293D85FB" w14:textId="77777777" w:rsidR="001806E0" w:rsidRDefault="008A44EB">
      <w:pPr>
        <w:pStyle w:val="1"/>
        <w:numPr>
          <w:ilvl w:val="0"/>
          <w:numId w:val="1"/>
        </w:numPr>
        <w:tabs>
          <w:tab w:val="left" w:pos="1295"/>
        </w:tabs>
        <w:ind w:firstLine="580"/>
        <w:jc w:val="both"/>
      </w:pPr>
      <w:r>
        <w:rPr>
          <w:rStyle w:val="a5"/>
        </w:rPr>
        <w:lastRenderedPageBreak/>
        <w:t>участие в молодежных профессиональных конкурсах;</w:t>
      </w:r>
    </w:p>
    <w:p w14:paraId="3849C3C1" w14:textId="257033EF" w:rsidR="001806E0" w:rsidRDefault="008A44EB">
      <w:pPr>
        <w:pStyle w:val="1"/>
        <w:numPr>
          <w:ilvl w:val="0"/>
          <w:numId w:val="1"/>
        </w:numPr>
        <w:tabs>
          <w:tab w:val="left" w:pos="838"/>
        </w:tabs>
        <w:ind w:firstLine="580"/>
        <w:jc w:val="both"/>
      </w:pPr>
      <w:r>
        <w:rPr>
          <w:rStyle w:val="a5"/>
        </w:rPr>
        <w:t>участие в мероприятиях, организованных в МАОУ НОШ «</w:t>
      </w:r>
      <w:r w:rsidR="00C54CFE">
        <w:rPr>
          <w:rStyle w:val="a5"/>
        </w:rPr>
        <w:t>Открытие</w:t>
      </w:r>
      <w:r>
        <w:rPr>
          <w:rStyle w:val="a5"/>
        </w:rPr>
        <w:t>». Примерный перечень мероприятий:</w:t>
      </w:r>
    </w:p>
    <w:p w14:paraId="00E7873A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Совместная разработка планов-конспектов уроков по теме, занятий по внеурочной деятельности, внеклассного мероприятия</w:t>
      </w:r>
    </w:p>
    <w:p w14:paraId="4D3B73D1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Совместная подготовка и отбор дидактического материала для уроков и занятий. Помощь в выборе методической темы. Планирование работы над методической темой на год.</w:t>
      </w:r>
    </w:p>
    <w:p w14:paraId="7CD6F828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 xml:space="preserve">Обсуждение новинок методической литературы по предметам. </w:t>
      </w:r>
      <w:proofErr w:type="spellStart"/>
      <w:r>
        <w:rPr>
          <w:rStyle w:val="a5"/>
        </w:rPr>
        <w:t>Взаимопосещение</w:t>
      </w:r>
      <w:proofErr w:type="spellEnd"/>
      <w:r>
        <w:rPr>
          <w:rStyle w:val="a5"/>
        </w:rPr>
        <w:t xml:space="preserve"> уроков и занятий, внеклассных мероприятий и их последующий подробный анализ.</w:t>
      </w:r>
    </w:p>
    <w:p w14:paraId="5DFB1D07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Планирование работы классного руководителя.</w:t>
      </w:r>
    </w:p>
    <w:p w14:paraId="0595712F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Обсудить контроль оценки знаний учащихся.</w:t>
      </w:r>
    </w:p>
    <w:p w14:paraId="5123D12B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Организация помощи в подготовке и проведении открытого урока.</w:t>
      </w:r>
    </w:p>
    <w:p w14:paraId="661C4831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Оценка профессионального развития молодого специалиста проводится не позднее, чем за одну неделю до окончания данного этапа.</w:t>
      </w:r>
    </w:p>
    <w:p w14:paraId="660A7D61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Организация работ по оценке профессионального развития молодого специалиста осуществляется зам. директора по УВР.</w:t>
      </w:r>
    </w:p>
    <w:p w14:paraId="3B78DC90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На процедуру оценки представляются следующие документы:</w:t>
      </w:r>
    </w:p>
    <w:p w14:paraId="26B2507D" w14:textId="77777777" w:rsidR="001806E0" w:rsidRDefault="008A44EB">
      <w:pPr>
        <w:pStyle w:val="1"/>
        <w:numPr>
          <w:ilvl w:val="0"/>
          <w:numId w:val="1"/>
        </w:numPr>
        <w:tabs>
          <w:tab w:val="left" w:pos="838"/>
        </w:tabs>
        <w:ind w:firstLine="580"/>
        <w:jc w:val="both"/>
      </w:pPr>
      <w:r>
        <w:rPr>
          <w:rStyle w:val="a5"/>
        </w:rPr>
        <w:t xml:space="preserve">Отзыв учителя-наставника о результатах профессионального развития молодого специалиста </w:t>
      </w:r>
      <w:r>
        <w:rPr>
          <w:rStyle w:val="a5"/>
          <w:b/>
          <w:bCs/>
          <w:i/>
          <w:iCs/>
        </w:rPr>
        <w:t>(Приложение 6);</w:t>
      </w:r>
    </w:p>
    <w:p w14:paraId="21C68C86" w14:textId="77777777" w:rsidR="001806E0" w:rsidRDefault="008A44EB">
      <w:pPr>
        <w:pStyle w:val="1"/>
        <w:numPr>
          <w:ilvl w:val="0"/>
          <w:numId w:val="1"/>
        </w:numPr>
        <w:tabs>
          <w:tab w:val="left" w:pos="1295"/>
        </w:tabs>
        <w:ind w:firstLine="580"/>
        <w:jc w:val="both"/>
      </w:pPr>
      <w:r>
        <w:rPr>
          <w:rStyle w:val="a5"/>
        </w:rPr>
        <w:t>Индивидуальный план профессионального развития молодого специалиста.</w:t>
      </w:r>
    </w:p>
    <w:p w14:paraId="5909C499" w14:textId="77777777" w:rsidR="001806E0" w:rsidRDefault="008A44EB">
      <w:pPr>
        <w:pStyle w:val="1"/>
        <w:numPr>
          <w:ilvl w:val="0"/>
          <w:numId w:val="1"/>
        </w:numPr>
        <w:tabs>
          <w:tab w:val="left" w:pos="848"/>
        </w:tabs>
        <w:ind w:firstLine="580"/>
        <w:jc w:val="both"/>
      </w:pPr>
      <w:r>
        <w:rPr>
          <w:rStyle w:val="a5"/>
        </w:rPr>
        <w:t xml:space="preserve">Результаты оценки оформляются в виде заключения о профессиональном развитии молодого специалиста </w:t>
      </w:r>
      <w:r>
        <w:rPr>
          <w:rStyle w:val="a5"/>
          <w:b/>
          <w:bCs/>
          <w:i/>
          <w:iCs/>
        </w:rPr>
        <w:t>(Приложение 7).</w:t>
      </w:r>
    </w:p>
    <w:p w14:paraId="66C80C34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В случае необходимости уточнения информации, содержащейся в представленных документах, на процедуру оценки может быть приглашен молодой специалист.</w:t>
      </w:r>
    </w:p>
    <w:p w14:paraId="238912F0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Собеседование с молодым специалистом по результатам оценки проводит зам. директора по УВР, в ходе которого:</w:t>
      </w:r>
    </w:p>
    <w:p w14:paraId="5CA8582E" w14:textId="77777777" w:rsidR="001806E0" w:rsidRDefault="008A44EB">
      <w:pPr>
        <w:pStyle w:val="1"/>
        <w:numPr>
          <w:ilvl w:val="0"/>
          <w:numId w:val="1"/>
        </w:numPr>
        <w:tabs>
          <w:tab w:val="left" w:pos="1295"/>
        </w:tabs>
        <w:ind w:firstLine="580"/>
        <w:jc w:val="both"/>
      </w:pPr>
      <w:r>
        <w:rPr>
          <w:rStyle w:val="a5"/>
        </w:rPr>
        <w:t>сообщает молодому специалисту результаты оценки;</w:t>
      </w:r>
    </w:p>
    <w:p w14:paraId="414BB221" w14:textId="77777777" w:rsidR="001806E0" w:rsidRDefault="008A44EB">
      <w:pPr>
        <w:pStyle w:val="1"/>
        <w:numPr>
          <w:ilvl w:val="0"/>
          <w:numId w:val="1"/>
        </w:numPr>
        <w:tabs>
          <w:tab w:val="left" w:pos="834"/>
        </w:tabs>
        <w:ind w:firstLine="580"/>
        <w:jc w:val="both"/>
      </w:pPr>
      <w:r>
        <w:rPr>
          <w:rStyle w:val="a5"/>
        </w:rPr>
        <w:t>обсуждает и согласовывает способы улучшения работы молодого специалиста.</w:t>
      </w:r>
    </w:p>
    <w:p w14:paraId="0FFD7887" w14:textId="77777777" w:rsidR="001806E0" w:rsidRDefault="008A44EB">
      <w:pPr>
        <w:pStyle w:val="1"/>
        <w:numPr>
          <w:ilvl w:val="0"/>
          <w:numId w:val="1"/>
        </w:numPr>
        <w:tabs>
          <w:tab w:val="left" w:pos="1295"/>
        </w:tabs>
        <w:ind w:firstLine="580"/>
        <w:jc w:val="both"/>
      </w:pPr>
      <w:r>
        <w:rPr>
          <w:rStyle w:val="a5"/>
        </w:rPr>
        <w:t>знакомит с заключением о профессиональном развитии.</w:t>
      </w:r>
    </w:p>
    <w:p w14:paraId="0A059309" w14:textId="77777777" w:rsidR="001806E0" w:rsidRDefault="008A44EB">
      <w:pPr>
        <w:pStyle w:val="1"/>
        <w:ind w:firstLine="0"/>
        <w:jc w:val="center"/>
      </w:pPr>
      <w:r>
        <w:rPr>
          <w:rStyle w:val="a5"/>
          <w:b/>
          <w:bCs/>
        </w:rPr>
        <w:t>Этап 3 (второй-третий год).</w:t>
      </w:r>
    </w:p>
    <w:p w14:paraId="12E67865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Развитие потенциала молодого специалиста</w:t>
      </w:r>
    </w:p>
    <w:p w14:paraId="2EA5700B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Цель этапа - обеспечить развитие профессиональных и деловых качеств молодого специалиста и определить из их числа наиболее потенциальных и перспективных работников для формирования кадрового резерва и планирования карьеры.</w:t>
      </w:r>
    </w:p>
    <w:p w14:paraId="1BC81610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Мероприятия по развитию молодого специалиста проводятся на протяжении второго и третьего года работы в ОУ.</w:t>
      </w:r>
    </w:p>
    <w:p w14:paraId="660322E6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 xml:space="preserve">Учитель-наставник совместно с молодым специалистом составляет индивидуальный план развития потенциала </w:t>
      </w:r>
      <w:r>
        <w:rPr>
          <w:rStyle w:val="a5"/>
          <w:b/>
          <w:bCs/>
          <w:i/>
          <w:iCs/>
        </w:rPr>
        <w:t>(Приложение 8).</w:t>
      </w:r>
      <w:r>
        <w:rPr>
          <w:rStyle w:val="a5"/>
        </w:rPr>
        <w:t xml:space="preserve"> В процессе работы</w:t>
      </w:r>
    </w:p>
    <w:p w14:paraId="215ECF83" w14:textId="77777777" w:rsidR="001806E0" w:rsidRDefault="008A44EB">
      <w:pPr>
        <w:pStyle w:val="1"/>
        <w:ind w:firstLine="0"/>
        <w:jc w:val="both"/>
      </w:pPr>
      <w:r>
        <w:rPr>
          <w:rStyle w:val="a5"/>
        </w:rPr>
        <w:t xml:space="preserve">индивидуальный план молодого специалиста может быть откорректирован по </w:t>
      </w:r>
      <w:r>
        <w:rPr>
          <w:rStyle w:val="a5"/>
        </w:rPr>
        <w:lastRenderedPageBreak/>
        <w:t>инициативе учителя-наставника или самого специалиста.</w:t>
      </w:r>
    </w:p>
    <w:p w14:paraId="4D4B9507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Оценка развития потенциала молодого специалиста проводится в последний месяц данного этапа.</w:t>
      </w:r>
    </w:p>
    <w:p w14:paraId="67A10F79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Организация работ по оценке развития потенциала молодого специалиста осуществляется зам. директора по УВР.</w:t>
      </w:r>
    </w:p>
    <w:p w14:paraId="28DB7E4F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На процедуру оценки представляются следующие документы:</w:t>
      </w:r>
    </w:p>
    <w:p w14:paraId="07895F04" w14:textId="77777777" w:rsidR="001806E0" w:rsidRDefault="008A44EB">
      <w:pPr>
        <w:pStyle w:val="1"/>
        <w:numPr>
          <w:ilvl w:val="0"/>
          <w:numId w:val="1"/>
        </w:numPr>
        <w:tabs>
          <w:tab w:val="left" w:pos="834"/>
        </w:tabs>
        <w:ind w:firstLine="580"/>
        <w:jc w:val="both"/>
      </w:pPr>
      <w:r>
        <w:rPr>
          <w:rStyle w:val="a5"/>
        </w:rPr>
        <w:t>Индивидуальный план развития потенциала молодого специалиста (с отметкой о выполнении);</w:t>
      </w:r>
    </w:p>
    <w:p w14:paraId="3C0EC66A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 xml:space="preserve">Результаты оценки оформляются в виде заключения о развитии потенциала молодого специалиста </w:t>
      </w:r>
      <w:r>
        <w:rPr>
          <w:rStyle w:val="a5"/>
          <w:b/>
          <w:bCs/>
          <w:i/>
          <w:iCs/>
        </w:rPr>
        <w:t>(Приложение 9).</w:t>
      </w:r>
    </w:p>
    <w:p w14:paraId="1DDE9F8F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В случае необходимости уточнения информации, содержащейся в представленных документах, на процедуру оценки может быть приглашен молодой специалист.</w:t>
      </w:r>
    </w:p>
    <w:p w14:paraId="009BFCA2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Собеседование с молодым специалистом по результатам оценки проводит зам. директора по УВР, в ходе которого:</w:t>
      </w:r>
    </w:p>
    <w:p w14:paraId="7B37717E" w14:textId="77777777" w:rsidR="001806E0" w:rsidRDefault="008A44EB">
      <w:pPr>
        <w:pStyle w:val="1"/>
        <w:numPr>
          <w:ilvl w:val="0"/>
          <w:numId w:val="1"/>
        </w:numPr>
        <w:tabs>
          <w:tab w:val="left" w:pos="1319"/>
        </w:tabs>
        <w:spacing w:line="259" w:lineRule="auto"/>
        <w:ind w:firstLine="580"/>
        <w:jc w:val="both"/>
      </w:pPr>
      <w:r>
        <w:rPr>
          <w:rStyle w:val="a5"/>
        </w:rPr>
        <w:t>сообщает молодому специалисту результаты оценки;</w:t>
      </w:r>
    </w:p>
    <w:p w14:paraId="1909FA25" w14:textId="77777777" w:rsidR="001806E0" w:rsidRDefault="008A44EB">
      <w:pPr>
        <w:pStyle w:val="1"/>
        <w:numPr>
          <w:ilvl w:val="0"/>
          <w:numId w:val="1"/>
        </w:numPr>
        <w:tabs>
          <w:tab w:val="left" w:pos="1319"/>
        </w:tabs>
        <w:spacing w:line="259" w:lineRule="auto"/>
        <w:ind w:firstLine="580"/>
        <w:jc w:val="both"/>
      </w:pPr>
      <w:r>
        <w:rPr>
          <w:rStyle w:val="a5"/>
        </w:rPr>
        <w:t>обсуждает возможные перспективы развития специалиста.</w:t>
      </w:r>
    </w:p>
    <w:p w14:paraId="2ECE16C3" w14:textId="77777777" w:rsidR="001806E0" w:rsidRDefault="008A44EB">
      <w:pPr>
        <w:pStyle w:val="1"/>
        <w:numPr>
          <w:ilvl w:val="0"/>
          <w:numId w:val="1"/>
        </w:numPr>
        <w:tabs>
          <w:tab w:val="left" w:pos="1319"/>
        </w:tabs>
        <w:spacing w:line="259" w:lineRule="auto"/>
        <w:ind w:firstLine="580"/>
        <w:jc w:val="both"/>
      </w:pPr>
      <w:r>
        <w:rPr>
          <w:rStyle w:val="a5"/>
        </w:rPr>
        <w:t>знакомит с заключением о развитии потенциала.</w:t>
      </w:r>
    </w:p>
    <w:p w14:paraId="334C0EF5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По окончании срока наставничества молодой педагог совместно с наставником в течение 10 дней сдает заместителю директора по УВР следующие документы:</w:t>
      </w:r>
    </w:p>
    <w:p w14:paraId="07E697DC" w14:textId="77777777" w:rsidR="001806E0" w:rsidRDefault="008A44EB">
      <w:pPr>
        <w:pStyle w:val="1"/>
        <w:numPr>
          <w:ilvl w:val="0"/>
          <w:numId w:val="1"/>
        </w:numPr>
        <w:tabs>
          <w:tab w:val="left" w:pos="1319"/>
        </w:tabs>
        <w:spacing w:line="259" w:lineRule="auto"/>
        <w:ind w:firstLine="580"/>
      </w:pPr>
      <w:r>
        <w:rPr>
          <w:rStyle w:val="a5"/>
        </w:rPr>
        <w:t>самоанализ педагогической деятельности молодого специалиста;</w:t>
      </w:r>
    </w:p>
    <w:p w14:paraId="345C9802" w14:textId="77777777" w:rsidR="001806E0" w:rsidRDefault="008A44EB">
      <w:pPr>
        <w:pStyle w:val="1"/>
        <w:numPr>
          <w:ilvl w:val="0"/>
          <w:numId w:val="1"/>
        </w:numPr>
        <w:tabs>
          <w:tab w:val="left" w:pos="1319"/>
        </w:tabs>
        <w:ind w:firstLine="580"/>
      </w:pPr>
      <w:r>
        <w:rPr>
          <w:rStyle w:val="a5"/>
        </w:rPr>
        <w:t>оценка педагогической деятельности молодого специалиста наставником</w:t>
      </w:r>
    </w:p>
    <w:p w14:paraId="5F404A55" w14:textId="77777777" w:rsidR="001806E0" w:rsidRDefault="008A44EB">
      <w:pPr>
        <w:pStyle w:val="1"/>
        <w:ind w:firstLine="0"/>
        <w:jc w:val="both"/>
      </w:pPr>
      <w:r>
        <w:rPr>
          <w:rStyle w:val="a5"/>
        </w:rPr>
        <w:t>(</w:t>
      </w:r>
      <w:r>
        <w:rPr>
          <w:rStyle w:val="a5"/>
          <w:b/>
          <w:bCs/>
          <w:i/>
          <w:iCs/>
        </w:rPr>
        <w:t>Приложение 10,11)</w:t>
      </w:r>
    </w:p>
    <w:p w14:paraId="40709544" w14:textId="77777777" w:rsidR="001806E0" w:rsidRDefault="008A44EB">
      <w:pPr>
        <w:pStyle w:val="1"/>
        <w:numPr>
          <w:ilvl w:val="0"/>
          <w:numId w:val="1"/>
        </w:numPr>
        <w:tabs>
          <w:tab w:val="left" w:pos="838"/>
        </w:tabs>
        <w:ind w:firstLine="580"/>
        <w:jc w:val="both"/>
      </w:pPr>
      <w:r>
        <w:rPr>
          <w:rStyle w:val="a5"/>
        </w:rPr>
        <w:t>план профессионального становления с оценкой наставником проделанной работы и отзывом с предложениями по дальнейшей работе молодого специалиста.</w:t>
      </w:r>
    </w:p>
    <w:p w14:paraId="3A1B2B3E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 xml:space="preserve">Деятельность наставника в работе с молодым специалистом считается </w:t>
      </w:r>
      <w:r>
        <w:rPr>
          <w:rStyle w:val="a5"/>
          <w:b/>
          <w:bCs/>
          <w:i/>
          <w:iCs/>
        </w:rPr>
        <w:t>эффективной,</w:t>
      </w:r>
      <w:r>
        <w:rPr>
          <w:rStyle w:val="a5"/>
        </w:rPr>
        <w:t xml:space="preserve"> если</w:t>
      </w:r>
    </w:p>
    <w:p w14:paraId="3F56C5B0" w14:textId="77777777" w:rsidR="001806E0" w:rsidRDefault="008A44EB">
      <w:pPr>
        <w:pStyle w:val="1"/>
        <w:numPr>
          <w:ilvl w:val="0"/>
          <w:numId w:val="1"/>
        </w:numPr>
        <w:tabs>
          <w:tab w:val="left" w:pos="834"/>
        </w:tabs>
        <w:ind w:firstLine="580"/>
        <w:jc w:val="both"/>
      </w:pPr>
      <w:r>
        <w:rPr>
          <w:rStyle w:val="a5"/>
        </w:rPr>
        <w:t>молодой педагог овладел необходимыми теоретическими знаниями и практическими навыками организации учебной деятельности;</w:t>
      </w:r>
    </w:p>
    <w:p w14:paraId="7EEAB472" w14:textId="77777777" w:rsidR="001806E0" w:rsidRDefault="008A44EB">
      <w:pPr>
        <w:pStyle w:val="1"/>
        <w:numPr>
          <w:ilvl w:val="0"/>
          <w:numId w:val="1"/>
        </w:numPr>
        <w:tabs>
          <w:tab w:val="left" w:pos="834"/>
        </w:tabs>
        <w:ind w:firstLine="580"/>
        <w:jc w:val="both"/>
      </w:pPr>
      <w:r>
        <w:rPr>
          <w:rStyle w:val="a5"/>
        </w:rPr>
        <w:t>проведение занятий стало привычным, работа не вызывает чувства страха, неуверенности;</w:t>
      </w:r>
    </w:p>
    <w:p w14:paraId="0D196C82" w14:textId="77777777" w:rsidR="001806E0" w:rsidRDefault="008A44EB">
      <w:pPr>
        <w:pStyle w:val="1"/>
        <w:numPr>
          <w:ilvl w:val="0"/>
          <w:numId w:val="1"/>
        </w:numPr>
        <w:tabs>
          <w:tab w:val="left" w:pos="1319"/>
        </w:tabs>
        <w:spacing w:after="300" w:line="259" w:lineRule="auto"/>
        <w:ind w:firstLine="580"/>
      </w:pPr>
      <w:r>
        <w:rPr>
          <w:rStyle w:val="a5"/>
        </w:rPr>
        <w:t>показатели качества обученности учащихся находятся на базовом уровне.</w:t>
      </w:r>
    </w:p>
    <w:p w14:paraId="23646AB4" w14:textId="5A28EBB9" w:rsidR="001806E0" w:rsidRDefault="00C54CFE" w:rsidP="00C54CFE">
      <w:pPr>
        <w:pStyle w:val="1"/>
        <w:tabs>
          <w:tab w:val="left" w:pos="1319"/>
        </w:tabs>
        <w:spacing w:after="300"/>
        <w:ind w:firstLine="0"/>
      </w:pPr>
      <w:r>
        <w:rPr>
          <w:rStyle w:val="a5"/>
          <w:b/>
          <w:bCs/>
          <w:i/>
          <w:iCs/>
        </w:rPr>
        <w:t>Р</w:t>
      </w:r>
      <w:r w:rsidR="008A44EB">
        <w:rPr>
          <w:rStyle w:val="a5"/>
          <w:b/>
          <w:bCs/>
          <w:i/>
          <w:iCs/>
        </w:rPr>
        <w:t>аздел 2. Права и обязанности участников программы наставничества</w:t>
      </w:r>
    </w:p>
    <w:p w14:paraId="5E5E4D10" w14:textId="77777777" w:rsidR="001806E0" w:rsidRDefault="008A44EB">
      <w:pPr>
        <w:pStyle w:val="1"/>
        <w:ind w:firstLine="0"/>
        <w:jc w:val="center"/>
      </w:pPr>
      <w:r>
        <w:rPr>
          <w:rStyle w:val="a5"/>
          <w:b/>
          <w:bCs/>
          <w:color w:val="181818"/>
        </w:rPr>
        <w:t>Обязанности и права наставника</w:t>
      </w:r>
    </w:p>
    <w:p w14:paraId="62BF3833" w14:textId="77777777" w:rsidR="001806E0" w:rsidRDefault="008A44EB">
      <w:pPr>
        <w:pStyle w:val="1"/>
        <w:ind w:firstLine="580"/>
        <w:jc w:val="both"/>
      </w:pPr>
      <w:r>
        <w:rPr>
          <w:rStyle w:val="a5"/>
          <w:color w:val="181818"/>
        </w:rPr>
        <w:t>Наставник должен:</w:t>
      </w:r>
    </w:p>
    <w:p w14:paraId="5CDBF11D" w14:textId="77777777" w:rsidR="001806E0" w:rsidRDefault="008A44EB">
      <w:pPr>
        <w:pStyle w:val="1"/>
        <w:numPr>
          <w:ilvl w:val="0"/>
          <w:numId w:val="2"/>
        </w:numPr>
        <w:tabs>
          <w:tab w:val="left" w:pos="1319"/>
        </w:tabs>
        <w:ind w:firstLine="580"/>
        <w:jc w:val="both"/>
      </w:pPr>
      <w:r>
        <w:rPr>
          <w:rStyle w:val="a5"/>
          <w:color w:val="181818"/>
        </w:rPr>
        <w:t>знать требования законодательства в сфере образования,</w:t>
      </w:r>
    </w:p>
    <w:p w14:paraId="7CBDD7A6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ведомственных нормативных актов, определяющих права и обязанности молодого специалиста по занимаемой должности;</w:t>
      </w:r>
    </w:p>
    <w:p w14:paraId="1A06EDA6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разработать совместно с молодым специалистом план профессионального становления последнего с учетом уровня его</w:t>
      </w:r>
    </w:p>
    <w:p w14:paraId="16D7B3FA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lastRenderedPageBreak/>
        <w:t>интеллектуального развития, педагогической, методической и профессиональной подготовки по предмету;</w:t>
      </w:r>
    </w:p>
    <w:p w14:paraId="6C2039E9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изучать деловые и нравственные качества молодого специалиста, его отношение к проведению занятий, коллективу школы, учащимся и их родителем;</w:t>
      </w:r>
    </w:p>
    <w:p w14:paraId="2B5A9369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знакомить молодого специалиста со школой, с расположением учебных классов, кабинетов, служебных и бытовых помещений;</w:t>
      </w:r>
    </w:p>
    <w:p w14:paraId="4CD5EF0C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вводить в должность (знакомить с основными обязанностями, требованиями, предъявляемыми к учителю, правилами внутреннего трудового распорядка, охраны труда и техники безопасности);</w:t>
      </w:r>
    </w:p>
    <w:p w14:paraId="46407946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проводить необходимое обучение; контролировать и оценивать самостоятельное проведение молодым специалистом учебных занятий и внеклассных мероприятий;</w:t>
      </w:r>
    </w:p>
    <w:p w14:paraId="32794B12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разрабатывать совместно с молодым специалистом План профессионального становления; давать конкретные задания с определенным сроком их выполнения; контролировать работу, оказывать необходимую помощь;</w:t>
      </w:r>
    </w:p>
    <w:p w14:paraId="7241C6CE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14:paraId="6074C1CC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</w:t>
      </w:r>
    </w:p>
    <w:p w14:paraId="7A3B9DC6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</w:r>
    </w:p>
    <w:p w14:paraId="5C20BFFF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вести дневник работы наставника и периодически докладывать председателю методического объединения о процессе адаптации молодого специалиста, результатах его труда;</w:t>
      </w:r>
    </w:p>
    <w:p w14:paraId="6F727845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подводить итоги профессиональной адаптации молодого специалиста, составлять отчет по итогам наставничества с заключением о результатах прохождения адаптации, с предложениями по дальнейшей работе молодого специалиста.</w:t>
      </w:r>
    </w:p>
    <w:p w14:paraId="157CD8B8" w14:textId="77777777" w:rsidR="001806E0" w:rsidRDefault="008A44EB">
      <w:pPr>
        <w:pStyle w:val="1"/>
        <w:ind w:firstLine="0"/>
        <w:jc w:val="center"/>
      </w:pPr>
      <w:r>
        <w:rPr>
          <w:rStyle w:val="a5"/>
          <w:b/>
          <w:bCs/>
          <w:color w:val="181818"/>
        </w:rPr>
        <w:t>Обязанности и права молодого специалиста</w:t>
      </w:r>
    </w:p>
    <w:p w14:paraId="7192C2D0" w14:textId="77777777" w:rsidR="001806E0" w:rsidRDefault="008A44EB">
      <w:pPr>
        <w:pStyle w:val="1"/>
        <w:ind w:firstLine="580"/>
        <w:jc w:val="both"/>
      </w:pPr>
      <w:r>
        <w:rPr>
          <w:rStyle w:val="a5"/>
          <w:color w:val="181818"/>
        </w:rPr>
        <w:t>В период наставничества молодой специалист обязан:</w:t>
      </w:r>
    </w:p>
    <w:p w14:paraId="264899B4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изучать Федеральный закон «Об образовании в Российской Федерации», локальные нормативные акты, регламентирующие деятельность по занимаемой им должности;</w:t>
      </w:r>
    </w:p>
    <w:p w14:paraId="4A3D56D9" w14:textId="139539D5" w:rsidR="001806E0" w:rsidRDefault="008A44EB">
      <w:pPr>
        <w:pStyle w:val="1"/>
        <w:numPr>
          <w:ilvl w:val="0"/>
          <w:numId w:val="2"/>
        </w:numPr>
        <w:tabs>
          <w:tab w:val="left" w:pos="1722"/>
        </w:tabs>
        <w:ind w:firstLine="580"/>
        <w:jc w:val="both"/>
      </w:pPr>
      <w:r>
        <w:rPr>
          <w:rStyle w:val="a5"/>
          <w:color w:val="181818"/>
        </w:rPr>
        <w:t xml:space="preserve">выполнять план профессионального становления в </w:t>
      </w:r>
      <w:proofErr w:type="spellStart"/>
      <w:r>
        <w:rPr>
          <w:rStyle w:val="a5"/>
          <w:color w:val="181818"/>
        </w:rPr>
        <w:t>установлены</w:t>
      </w:r>
      <w:r w:rsidR="00F802A8">
        <w:rPr>
          <w:rStyle w:val="a5"/>
          <w:color w:val="181818"/>
        </w:rPr>
        <w:t>е</w:t>
      </w:r>
      <w:proofErr w:type="spellEnd"/>
      <w:r>
        <w:rPr>
          <w:rStyle w:val="a5"/>
          <w:color w:val="181818"/>
        </w:rPr>
        <w:t xml:space="preserve"> сроки;</w:t>
      </w:r>
    </w:p>
    <w:p w14:paraId="2E398F1C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постоянно работать над повышением профессионального мастерства, овладевать практическими навыками по занимаемой должности;</w:t>
      </w:r>
    </w:p>
    <w:p w14:paraId="7133FB90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правильно строить свои взаимоотношения с наставником, учиться у него передовым методам и формам работы;</w:t>
      </w:r>
    </w:p>
    <w:p w14:paraId="7246ADB5" w14:textId="77777777" w:rsidR="001806E0" w:rsidRDefault="008A44EB">
      <w:pPr>
        <w:pStyle w:val="1"/>
        <w:numPr>
          <w:ilvl w:val="0"/>
          <w:numId w:val="2"/>
        </w:numPr>
        <w:tabs>
          <w:tab w:val="left" w:pos="1722"/>
        </w:tabs>
        <w:ind w:firstLine="580"/>
        <w:jc w:val="both"/>
      </w:pPr>
      <w:r>
        <w:rPr>
          <w:rStyle w:val="a5"/>
          <w:color w:val="181818"/>
        </w:rPr>
        <w:t>повышать свой общеобразовательный и культурный уровень.</w:t>
      </w:r>
    </w:p>
    <w:p w14:paraId="1C82F643" w14:textId="77777777" w:rsidR="001806E0" w:rsidRDefault="008A44EB">
      <w:pPr>
        <w:pStyle w:val="1"/>
        <w:ind w:firstLine="860"/>
        <w:jc w:val="both"/>
      </w:pPr>
      <w:r>
        <w:rPr>
          <w:rStyle w:val="a5"/>
          <w:color w:val="181818"/>
        </w:rPr>
        <w:lastRenderedPageBreak/>
        <w:t>Молодой специалист имеет право:</w:t>
      </w:r>
    </w:p>
    <w:p w14:paraId="672E2568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вносить на рассмотрение администрации школы предложения по</w:t>
      </w:r>
    </w:p>
    <w:p w14:paraId="705DE20B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совершенствованию работы, связанной с наставничеством;</w:t>
      </w:r>
    </w:p>
    <w:p w14:paraId="5CB5A2FA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  <w:tab w:val="left" w:pos="2610"/>
        </w:tabs>
        <w:ind w:firstLine="580"/>
        <w:jc w:val="both"/>
      </w:pPr>
      <w:r>
        <w:rPr>
          <w:rStyle w:val="a5"/>
          <w:color w:val="181818"/>
        </w:rPr>
        <w:t>посещать</w:t>
      </w:r>
      <w:r>
        <w:rPr>
          <w:rStyle w:val="a5"/>
          <w:color w:val="181818"/>
        </w:rPr>
        <w:tab/>
        <w:t>внешние организации по вопросам, связанным с</w:t>
      </w:r>
    </w:p>
    <w:p w14:paraId="3F3A28B6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педагогической деятельностью;</w:t>
      </w:r>
    </w:p>
    <w:p w14:paraId="3538AA6E" w14:textId="77777777" w:rsidR="001806E0" w:rsidRDefault="008A44EB">
      <w:pPr>
        <w:pStyle w:val="1"/>
        <w:numPr>
          <w:ilvl w:val="0"/>
          <w:numId w:val="2"/>
        </w:numPr>
        <w:tabs>
          <w:tab w:val="left" w:pos="1722"/>
        </w:tabs>
        <w:ind w:firstLine="580"/>
        <w:jc w:val="both"/>
      </w:pPr>
      <w:r>
        <w:rPr>
          <w:rStyle w:val="a5"/>
          <w:color w:val="181818"/>
        </w:rPr>
        <w:t>повышать свою квалификацию вне рамок наставничества.</w:t>
      </w:r>
    </w:p>
    <w:p w14:paraId="59EF0F68" w14:textId="77777777" w:rsidR="001806E0" w:rsidRDefault="008A44EB">
      <w:pPr>
        <w:pStyle w:val="1"/>
        <w:ind w:firstLine="580"/>
        <w:jc w:val="both"/>
      </w:pPr>
      <w:r>
        <w:rPr>
          <w:rStyle w:val="a5"/>
        </w:rPr>
        <w:t>Функции по управлению и контролю наставничества осуществляет заместитель директора по учебно-воспитательной работе.</w:t>
      </w:r>
    </w:p>
    <w:p w14:paraId="432EF3A1" w14:textId="77777777" w:rsidR="001806E0" w:rsidRDefault="008A44EB">
      <w:pPr>
        <w:pStyle w:val="1"/>
        <w:ind w:firstLine="660"/>
        <w:jc w:val="both"/>
      </w:pPr>
      <w:r>
        <w:rPr>
          <w:rStyle w:val="a5"/>
          <w:color w:val="181818"/>
          <w:u w:val="single"/>
        </w:rPr>
        <w:t>Заместитель директора ОУ по УВР обязан:</w:t>
      </w:r>
    </w:p>
    <w:p w14:paraId="7B454213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представить назначенного молодого специалиста учителям школы,</w:t>
      </w:r>
    </w:p>
    <w:p w14:paraId="2B04C3E5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объявить приказ о закреплении за ним наставника;</w:t>
      </w:r>
    </w:p>
    <w:p w14:paraId="70DBFEBB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создать необходимые условия для совместной работы молодого</w:t>
      </w:r>
    </w:p>
    <w:p w14:paraId="42C84445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специалиста с закрепленным за ним наставником;</w:t>
      </w:r>
    </w:p>
    <w:p w14:paraId="17EFDA1E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посетить отдельные уроки и внеклассные мероприятия по предмету,</w:t>
      </w:r>
    </w:p>
    <w:p w14:paraId="678F7C93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проводимые наставником и молодым специалистом;</w:t>
      </w:r>
    </w:p>
    <w:p w14:paraId="06AAFEC7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организовать обучение наставников передовым формам и методам</w:t>
      </w:r>
    </w:p>
    <w:p w14:paraId="68FCD6EE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индивидуальной воспитательной работы, основам педагогики и психологии, оказывать им методическую и практическую помощь в составлении планов работы с молодыми специалистами;</w:t>
      </w:r>
    </w:p>
    <w:p w14:paraId="46CE62F8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изучить, обобщить и распространить положительный опыт организации</w:t>
      </w:r>
    </w:p>
    <w:p w14:paraId="76B79D41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наставничества в образовательном учреждении;</w:t>
      </w:r>
    </w:p>
    <w:p w14:paraId="7D18CCA8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определить меры поощрения наставников.</w:t>
      </w:r>
    </w:p>
    <w:p w14:paraId="3B704796" w14:textId="77777777" w:rsidR="001806E0" w:rsidRDefault="008A44EB">
      <w:pPr>
        <w:pStyle w:val="1"/>
        <w:ind w:firstLine="580"/>
        <w:jc w:val="both"/>
      </w:pPr>
      <w:r>
        <w:rPr>
          <w:rStyle w:val="a5"/>
          <w:color w:val="181818"/>
        </w:rPr>
        <w:t>Непосредственную ответственность за работу наставников с молодыми специалистами несёт руководитель методического объединения.</w:t>
      </w:r>
    </w:p>
    <w:p w14:paraId="5D771763" w14:textId="77777777" w:rsidR="001806E0" w:rsidRDefault="008A44EB">
      <w:pPr>
        <w:pStyle w:val="1"/>
        <w:ind w:firstLine="800"/>
        <w:jc w:val="both"/>
      </w:pPr>
      <w:r>
        <w:rPr>
          <w:rStyle w:val="a5"/>
          <w:color w:val="181818"/>
          <w:u w:val="single"/>
        </w:rPr>
        <w:t>Руководитель методического объединения обязан:</w:t>
      </w:r>
    </w:p>
    <w:p w14:paraId="3CC91F43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580"/>
        <w:jc w:val="both"/>
      </w:pPr>
      <w:r>
        <w:rPr>
          <w:rStyle w:val="a5"/>
          <w:color w:val="181818"/>
        </w:rPr>
        <w:t>рассмотреть на заседании методического объединения индивидуальный план работы наставника;</w:t>
      </w:r>
    </w:p>
    <w:p w14:paraId="0AC10F35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провести инструктаж наставников и молодых специалистов;</w:t>
      </w:r>
    </w:p>
    <w:p w14:paraId="2B710AC5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обеспечить возможность осуществления наставником своих</w:t>
      </w:r>
    </w:p>
    <w:p w14:paraId="2AB6E8FB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обязанностей в соответствии с настоящим Положением;</w:t>
      </w:r>
    </w:p>
    <w:p w14:paraId="4614AE9D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осуществлять систематический контроль работы наставника;</w:t>
      </w:r>
    </w:p>
    <w:p w14:paraId="227B972D" w14:textId="77777777" w:rsidR="001806E0" w:rsidRDefault="008A44EB">
      <w:pPr>
        <w:pStyle w:val="1"/>
        <w:numPr>
          <w:ilvl w:val="0"/>
          <w:numId w:val="2"/>
        </w:numPr>
        <w:tabs>
          <w:tab w:val="left" w:pos="1175"/>
        </w:tabs>
        <w:ind w:firstLine="580"/>
        <w:jc w:val="both"/>
      </w:pPr>
      <w:r>
        <w:rPr>
          <w:rStyle w:val="a5"/>
          <w:color w:val="181818"/>
        </w:rPr>
        <w:t>заслушать и утвердить на заседании методического объединения</w:t>
      </w:r>
    </w:p>
    <w:p w14:paraId="7A636087" w14:textId="77777777" w:rsidR="001806E0" w:rsidRDefault="008A44EB">
      <w:pPr>
        <w:pStyle w:val="1"/>
        <w:ind w:firstLine="0"/>
        <w:jc w:val="both"/>
      </w:pPr>
      <w:r>
        <w:rPr>
          <w:rStyle w:val="a5"/>
          <w:color w:val="181818"/>
        </w:rPr>
        <w:t>отчеты молодого специалиста и наставника и представить их заместителю ОУ по УВР.</w:t>
      </w:r>
    </w:p>
    <w:p w14:paraId="4F4692E1" w14:textId="60D30CAA" w:rsidR="000A1014" w:rsidRDefault="000A1014" w:rsidP="000A1014">
      <w:pPr>
        <w:pStyle w:val="1"/>
        <w:ind w:firstLine="580"/>
        <w:jc w:val="both"/>
      </w:pPr>
      <w:r>
        <w:rPr>
          <w:rStyle w:val="a5"/>
        </w:rPr>
        <w:t xml:space="preserve">Наставничество осуществляется при обоюдном согласии Наставника </w:t>
      </w:r>
      <w:proofErr w:type="spellStart"/>
      <w:r w:rsidR="007F350D">
        <w:rPr>
          <w:rStyle w:val="a5"/>
        </w:rPr>
        <w:t>Брежан</w:t>
      </w:r>
      <w:proofErr w:type="spellEnd"/>
      <w:r w:rsidR="007F350D">
        <w:rPr>
          <w:rStyle w:val="a5"/>
        </w:rPr>
        <w:t xml:space="preserve"> О.А.</w:t>
      </w:r>
      <w:r>
        <w:rPr>
          <w:rStyle w:val="a5"/>
        </w:rPr>
        <w:t xml:space="preserve"> и Наставляемого </w:t>
      </w:r>
      <w:proofErr w:type="spellStart"/>
      <w:r w:rsidR="007F350D">
        <w:rPr>
          <w:rStyle w:val="a5"/>
        </w:rPr>
        <w:t>Миловановой</w:t>
      </w:r>
      <w:proofErr w:type="spellEnd"/>
      <w:r w:rsidR="007F350D">
        <w:rPr>
          <w:rStyle w:val="a5"/>
        </w:rPr>
        <w:t xml:space="preserve"> К.А.</w:t>
      </w:r>
      <w:r>
        <w:rPr>
          <w:rStyle w:val="a5"/>
        </w:rPr>
        <w:t xml:space="preserve"> молодого специалиста </w:t>
      </w:r>
      <w:r w:rsidR="007F350D">
        <w:rPr>
          <w:rStyle w:val="a5"/>
        </w:rPr>
        <w:t>учителя начальных классов</w:t>
      </w:r>
      <w:r>
        <w:rPr>
          <w:rStyle w:val="a5"/>
        </w:rPr>
        <w:t>. Обязательное письменное согласие прилагается к документам в конце программы.</w:t>
      </w:r>
    </w:p>
    <w:p w14:paraId="6774D8EB" w14:textId="77777777" w:rsidR="001806E0" w:rsidRDefault="008A44EB">
      <w:pPr>
        <w:pStyle w:val="1"/>
        <w:ind w:firstLine="580"/>
        <w:jc w:val="both"/>
      </w:pPr>
      <w:r>
        <w:rPr>
          <w:rStyle w:val="a5"/>
          <w:b/>
          <w:bCs/>
          <w:i/>
          <w:iCs/>
        </w:rPr>
        <w:t>Раздел 3. Предполагаемые результаты реализации программы наставничества</w:t>
      </w:r>
    </w:p>
    <w:p w14:paraId="08B297E6" w14:textId="77777777" w:rsidR="001806E0" w:rsidRDefault="008A44EB">
      <w:pPr>
        <w:pStyle w:val="1"/>
        <w:ind w:firstLine="0"/>
        <w:jc w:val="center"/>
      </w:pPr>
      <w:r>
        <w:rPr>
          <w:rStyle w:val="a5"/>
          <w:i/>
          <w:iCs/>
        </w:rPr>
        <w:t>Для молодого педагогического работника:</w:t>
      </w:r>
    </w:p>
    <w:p w14:paraId="467A14F1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spacing w:line="233" w:lineRule="auto"/>
        <w:ind w:firstLine="580"/>
        <w:jc w:val="both"/>
      </w:pPr>
      <w:r>
        <w:rPr>
          <w:rStyle w:val="a5"/>
        </w:rPr>
        <w:t>Высокий уровень включенности в педагогическую работу, культурную жизнь образовательной организации;</w:t>
      </w:r>
    </w:p>
    <w:p w14:paraId="548238D7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spacing w:line="233" w:lineRule="auto"/>
        <w:ind w:firstLine="660"/>
        <w:jc w:val="both"/>
      </w:pPr>
      <w:r>
        <w:rPr>
          <w:rStyle w:val="a5"/>
        </w:rPr>
        <w:t xml:space="preserve">Усиление уверенности педагогов в собственных силах и развитие </w:t>
      </w:r>
      <w:r>
        <w:rPr>
          <w:rStyle w:val="a5"/>
        </w:rPr>
        <w:lastRenderedPageBreak/>
        <w:t>личного, творческого и педагогического потенциала;</w:t>
      </w:r>
    </w:p>
    <w:p w14:paraId="22CB8166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spacing w:line="233" w:lineRule="auto"/>
        <w:ind w:firstLine="660"/>
        <w:jc w:val="both"/>
      </w:pPr>
      <w:r>
        <w:rPr>
          <w:rStyle w:val="a5"/>
        </w:rPr>
        <w:t>Повышение уровня образовательной подготовки и комфортности психологического климата в школе;</w:t>
      </w:r>
    </w:p>
    <w:p w14:paraId="742FF21B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ind w:firstLine="660"/>
        <w:jc w:val="both"/>
      </w:pPr>
      <w:r>
        <w:rPr>
          <w:rStyle w:val="a5"/>
        </w:rPr>
        <w:t>Создание благоприятной психолого-педагогической атмосферы для разрешения ситуаций кризиса профессионального роста и профессионального выгорания;</w:t>
      </w:r>
    </w:p>
    <w:p w14:paraId="6E67DDA8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spacing w:after="320" w:line="233" w:lineRule="auto"/>
        <w:ind w:firstLine="660"/>
        <w:jc w:val="both"/>
      </w:pPr>
      <w:r>
        <w:rPr>
          <w:rStyle w:val="a5"/>
        </w:rPr>
        <w:t>Активизация практических, индивидуальных, самостоятельных навыков профессиональной деятельности;</w:t>
      </w:r>
    </w:p>
    <w:p w14:paraId="21AF6CF2" w14:textId="77777777" w:rsidR="001806E0" w:rsidRDefault="008A44EB">
      <w:pPr>
        <w:pStyle w:val="1"/>
        <w:ind w:firstLine="0"/>
        <w:jc w:val="center"/>
      </w:pPr>
      <w:r>
        <w:rPr>
          <w:rStyle w:val="a5"/>
          <w:i/>
          <w:iCs/>
        </w:rPr>
        <w:t>Для наставника:</w:t>
      </w:r>
    </w:p>
    <w:p w14:paraId="61F33D94" w14:textId="77777777" w:rsidR="001806E0" w:rsidRDefault="008A44EB">
      <w:pPr>
        <w:pStyle w:val="1"/>
        <w:numPr>
          <w:ilvl w:val="0"/>
          <w:numId w:val="2"/>
        </w:numPr>
        <w:tabs>
          <w:tab w:val="left" w:pos="1802"/>
        </w:tabs>
        <w:spacing w:line="223" w:lineRule="auto"/>
        <w:ind w:firstLine="660"/>
        <w:jc w:val="both"/>
      </w:pPr>
      <w:r>
        <w:rPr>
          <w:rStyle w:val="a5"/>
        </w:rPr>
        <w:t>эффективный способ самореализации;</w:t>
      </w:r>
    </w:p>
    <w:p w14:paraId="4B8E4369" w14:textId="77777777" w:rsidR="001806E0" w:rsidRDefault="008A44EB">
      <w:pPr>
        <w:pStyle w:val="1"/>
        <w:numPr>
          <w:ilvl w:val="0"/>
          <w:numId w:val="2"/>
        </w:numPr>
        <w:tabs>
          <w:tab w:val="left" w:pos="1802"/>
        </w:tabs>
        <w:spacing w:line="223" w:lineRule="auto"/>
        <w:ind w:firstLine="660"/>
        <w:jc w:val="both"/>
      </w:pPr>
      <w:r>
        <w:rPr>
          <w:rStyle w:val="a5"/>
        </w:rPr>
        <w:t>повышение квалификации;</w:t>
      </w:r>
    </w:p>
    <w:p w14:paraId="2BBCFB85" w14:textId="77777777" w:rsidR="001806E0" w:rsidRDefault="008A44EB">
      <w:pPr>
        <w:pStyle w:val="1"/>
        <w:numPr>
          <w:ilvl w:val="0"/>
          <w:numId w:val="2"/>
        </w:numPr>
        <w:tabs>
          <w:tab w:val="left" w:pos="1802"/>
        </w:tabs>
        <w:spacing w:line="223" w:lineRule="auto"/>
        <w:ind w:firstLine="660"/>
        <w:jc w:val="both"/>
      </w:pPr>
      <w:r>
        <w:rPr>
          <w:rStyle w:val="a5"/>
        </w:rPr>
        <w:t>рост педагогического мастерства;</w:t>
      </w:r>
    </w:p>
    <w:p w14:paraId="0C09F822" w14:textId="77777777" w:rsidR="001806E0" w:rsidRDefault="008A44EB">
      <w:pPr>
        <w:pStyle w:val="1"/>
        <w:numPr>
          <w:ilvl w:val="0"/>
          <w:numId w:val="2"/>
        </w:numPr>
        <w:tabs>
          <w:tab w:val="left" w:pos="1802"/>
        </w:tabs>
        <w:spacing w:after="320" w:line="223" w:lineRule="auto"/>
        <w:ind w:firstLine="660"/>
        <w:jc w:val="both"/>
      </w:pPr>
      <w:r>
        <w:rPr>
          <w:rStyle w:val="a5"/>
        </w:rPr>
        <w:t>достижение высоких результатов в области аттестации.</w:t>
      </w:r>
    </w:p>
    <w:p w14:paraId="7580E985" w14:textId="77777777" w:rsidR="001806E0" w:rsidRDefault="008A44EB">
      <w:pPr>
        <w:pStyle w:val="1"/>
        <w:ind w:firstLine="0"/>
        <w:jc w:val="center"/>
      </w:pPr>
      <w:r>
        <w:rPr>
          <w:rStyle w:val="a5"/>
          <w:i/>
          <w:iCs/>
        </w:rPr>
        <w:t>Для образовательной организации:</w:t>
      </w:r>
    </w:p>
    <w:p w14:paraId="6D8B83DB" w14:textId="77777777" w:rsidR="001806E0" w:rsidRDefault="008A44EB">
      <w:pPr>
        <w:pStyle w:val="1"/>
        <w:numPr>
          <w:ilvl w:val="0"/>
          <w:numId w:val="2"/>
        </w:numPr>
        <w:tabs>
          <w:tab w:val="left" w:pos="1802"/>
        </w:tabs>
        <w:spacing w:line="223" w:lineRule="auto"/>
        <w:ind w:firstLine="660"/>
        <w:jc w:val="both"/>
      </w:pPr>
      <w:r>
        <w:rPr>
          <w:rStyle w:val="a5"/>
        </w:rPr>
        <w:t>успешная адаптация молодых педагогических работников;</w:t>
      </w:r>
    </w:p>
    <w:p w14:paraId="1C4E622B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spacing w:line="233" w:lineRule="auto"/>
        <w:ind w:firstLine="660"/>
        <w:jc w:val="both"/>
      </w:pPr>
      <w:r>
        <w:rPr>
          <w:rStyle w:val="a5"/>
        </w:rPr>
        <w:t>стабильно развивающийся, высокопрофессиональный, обеспечивающий достижение высоких образовательных результатов педагогический коллектив.</w:t>
      </w:r>
    </w:p>
    <w:p w14:paraId="0618DDF9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spacing w:line="233" w:lineRule="auto"/>
        <w:ind w:firstLine="660"/>
        <w:jc w:val="both"/>
      </w:pPr>
      <w:r>
        <w:rPr>
          <w:rStyle w:val="a5"/>
        </w:rPr>
        <w:t>увеличение числа закрепившихся в профессии педагогических кадров в образовательной организации среди молодых специалистов;</w:t>
      </w:r>
    </w:p>
    <w:p w14:paraId="03083E7A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spacing w:line="233" w:lineRule="auto"/>
        <w:ind w:firstLine="660"/>
        <w:jc w:val="both"/>
      </w:pPr>
      <w:r>
        <w:rPr>
          <w:rStyle w:val="a5"/>
        </w:rPr>
        <w:t>улучшение показателей школы в образовательной, социокультурной, сферах;</w:t>
      </w:r>
    </w:p>
    <w:p w14:paraId="6E517774" w14:textId="77777777" w:rsidR="001806E0" w:rsidRDefault="008A44EB">
      <w:pPr>
        <w:pStyle w:val="1"/>
        <w:numPr>
          <w:ilvl w:val="0"/>
          <w:numId w:val="2"/>
        </w:numPr>
        <w:tabs>
          <w:tab w:val="left" w:pos="1142"/>
        </w:tabs>
        <w:spacing w:after="640" w:line="233" w:lineRule="auto"/>
        <w:ind w:firstLine="660"/>
        <w:jc w:val="both"/>
      </w:pPr>
      <w:r>
        <w:rPr>
          <w:rStyle w:val="a5"/>
        </w:rPr>
        <w:t>измеримое улучшение личных показателей эффективности педагогов и сотрудников образовательной организации.</w:t>
      </w:r>
    </w:p>
    <w:p w14:paraId="466092A1" w14:textId="77777777" w:rsidR="001806E0" w:rsidRDefault="008A44EB">
      <w:pPr>
        <w:pStyle w:val="24"/>
        <w:keepNext/>
        <w:keepLines/>
        <w:jc w:val="both"/>
      </w:pPr>
      <w:bookmarkStart w:id="3" w:name="bookmark6"/>
      <w:r>
        <w:rPr>
          <w:rStyle w:val="23"/>
          <w:b/>
          <w:bCs/>
          <w:i/>
          <w:iCs/>
        </w:rPr>
        <w:t>Раздел 4. Перечень мероприятий, регламентирующих реализацию программы наставничества.</w:t>
      </w:r>
      <w:bookmarkEnd w:id="3"/>
    </w:p>
    <w:p w14:paraId="01E61437" w14:textId="77777777" w:rsidR="001806E0" w:rsidRDefault="008A44EB">
      <w:pPr>
        <w:pStyle w:val="1"/>
        <w:numPr>
          <w:ilvl w:val="0"/>
          <w:numId w:val="3"/>
        </w:numPr>
        <w:tabs>
          <w:tab w:val="left" w:pos="349"/>
        </w:tabs>
        <w:ind w:firstLine="0"/>
        <w:jc w:val="both"/>
      </w:pPr>
      <w:r>
        <w:rPr>
          <w:rStyle w:val="a5"/>
        </w:rPr>
        <w:t>Поощрения наставника;</w:t>
      </w:r>
    </w:p>
    <w:p w14:paraId="72A240C5" w14:textId="5E4AEDE4" w:rsidR="001806E0" w:rsidRDefault="008A44EB">
      <w:pPr>
        <w:pStyle w:val="1"/>
        <w:numPr>
          <w:ilvl w:val="0"/>
          <w:numId w:val="3"/>
        </w:numPr>
        <w:tabs>
          <w:tab w:val="left" w:pos="387"/>
        </w:tabs>
        <w:ind w:firstLine="0"/>
        <w:jc w:val="both"/>
      </w:pPr>
      <w:r>
        <w:rPr>
          <w:rStyle w:val="a5"/>
        </w:rPr>
        <w:t>Публикация результатов программы наставничества на сайте МАОУ НОШ «</w:t>
      </w:r>
      <w:r w:rsidR="00F802A8">
        <w:rPr>
          <w:rStyle w:val="a5"/>
        </w:rPr>
        <w:t>Открытие</w:t>
      </w:r>
      <w:r>
        <w:rPr>
          <w:rStyle w:val="a5"/>
        </w:rPr>
        <w:t>»;</w:t>
      </w:r>
    </w:p>
    <w:p w14:paraId="559BA7A6" w14:textId="77777777" w:rsidR="001806E0" w:rsidRDefault="008A44EB">
      <w:pPr>
        <w:pStyle w:val="1"/>
        <w:numPr>
          <w:ilvl w:val="0"/>
          <w:numId w:val="3"/>
        </w:numPr>
        <w:tabs>
          <w:tab w:val="left" w:pos="387"/>
        </w:tabs>
        <w:spacing w:after="640"/>
        <w:ind w:firstLine="0"/>
        <w:jc w:val="both"/>
      </w:pPr>
      <w:r>
        <w:rPr>
          <w:rStyle w:val="a5"/>
        </w:rPr>
        <w:t>Участие лучших наставников в конкурсах и мероприятиях на муниципальном, региональном и федеральном уровнях.</w:t>
      </w:r>
    </w:p>
    <w:p w14:paraId="4F7B733B" w14:textId="77777777" w:rsidR="001806E0" w:rsidRDefault="008A44EB">
      <w:pPr>
        <w:pStyle w:val="24"/>
        <w:keepNext/>
        <w:keepLines/>
        <w:jc w:val="both"/>
      </w:pPr>
      <w:bookmarkStart w:id="4" w:name="bookmark8"/>
      <w:r>
        <w:rPr>
          <w:rStyle w:val="23"/>
          <w:b/>
          <w:bCs/>
          <w:i/>
          <w:iCs/>
        </w:rPr>
        <w:t>Раздел 5. Перечень документов, регламентирующих реализацию программы наставничества</w:t>
      </w:r>
      <w:r>
        <w:rPr>
          <w:rStyle w:val="23"/>
          <w:i/>
          <w:iCs/>
        </w:rPr>
        <w:t>.</w:t>
      </w:r>
      <w:bookmarkEnd w:id="4"/>
    </w:p>
    <w:p w14:paraId="4E0075CD" w14:textId="40796414" w:rsidR="001806E0" w:rsidRDefault="008A44EB">
      <w:pPr>
        <w:pStyle w:val="1"/>
        <w:numPr>
          <w:ilvl w:val="0"/>
          <w:numId w:val="4"/>
        </w:numPr>
        <w:tabs>
          <w:tab w:val="left" w:pos="363"/>
        </w:tabs>
        <w:ind w:firstLine="0"/>
        <w:jc w:val="both"/>
      </w:pPr>
      <w:r>
        <w:rPr>
          <w:rStyle w:val="a5"/>
        </w:rPr>
        <w:t>Положение о наставничестве МАОУ НОШ «</w:t>
      </w:r>
      <w:r w:rsidR="00F802A8">
        <w:rPr>
          <w:rStyle w:val="a5"/>
        </w:rPr>
        <w:t>Открытие</w:t>
      </w:r>
      <w:r>
        <w:rPr>
          <w:rStyle w:val="a5"/>
        </w:rPr>
        <w:t>»;</w:t>
      </w:r>
    </w:p>
    <w:p w14:paraId="02B40B60" w14:textId="77777777" w:rsidR="001806E0" w:rsidRDefault="008A44EB">
      <w:pPr>
        <w:pStyle w:val="1"/>
        <w:numPr>
          <w:ilvl w:val="0"/>
          <w:numId w:val="4"/>
        </w:numPr>
        <w:tabs>
          <w:tab w:val="left" w:pos="387"/>
        </w:tabs>
        <w:ind w:firstLine="0"/>
        <w:jc w:val="both"/>
      </w:pPr>
      <w:r>
        <w:rPr>
          <w:rStyle w:val="a5"/>
        </w:rPr>
        <w:t>Приказ директора школы о назначении наставника;</w:t>
      </w:r>
    </w:p>
    <w:p w14:paraId="50250371" w14:textId="77777777" w:rsidR="001806E0" w:rsidRDefault="008A44EB">
      <w:pPr>
        <w:pStyle w:val="1"/>
        <w:numPr>
          <w:ilvl w:val="0"/>
          <w:numId w:val="4"/>
        </w:numPr>
        <w:tabs>
          <w:tab w:val="left" w:pos="382"/>
        </w:tabs>
        <w:ind w:firstLine="0"/>
        <w:jc w:val="both"/>
      </w:pPr>
      <w:r>
        <w:rPr>
          <w:rStyle w:val="a5"/>
        </w:rPr>
        <w:t>Соглашения между наставником и наставляемым;</w:t>
      </w:r>
    </w:p>
    <w:p w14:paraId="3701EE47" w14:textId="77777777" w:rsidR="001806E0" w:rsidRDefault="008A44EB">
      <w:pPr>
        <w:pStyle w:val="1"/>
        <w:numPr>
          <w:ilvl w:val="0"/>
          <w:numId w:val="4"/>
        </w:numPr>
        <w:tabs>
          <w:tab w:val="left" w:pos="387"/>
        </w:tabs>
        <w:ind w:firstLine="0"/>
        <w:jc w:val="both"/>
      </w:pPr>
      <w:r>
        <w:rPr>
          <w:rStyle w:val="a5"/>
        </w:rPr>
        <w:t>Программа наставничества;</w:t>
      </w:r>
    </w:p>
    <w:p w14:paraId="601EFDAC" w14:textId="77777777" w:rsidR="001806E0" w:rsidRDefault="008A44EB">
      <w:pPr>
        <w:pStyle w:val="1"/>
        <w:numPr>
          <w:ilvl w:val="0"/>
          <w:numId w:val="4"/>
        </w:numPr>
        <w:tabs>
          <w:tab w:val="left" w:pos="382"/>
        </w:tabs>
        <w:ind w:firstLine="0"/>
        <w:jc w:val="both"/>
      </w:pPr>
      <w:r>
        <w:rPr>
          <w:rStyle w:val="a5"/>
        </w:rPr>
        <w:t>Журнал наставника;</w:t>
      </w:r>
    </w:p>
    <w:p w14:paraId="1FF68E32" w14:textId="77777777" w:rsidR="001806E0" w:rsidRDefault="008A44EB">
      <w:pPr>
        <w:pStyle w:val="1"/>
        <w:numPr>
          <w:ilvl w:val="0"/>
          <w:numId w:val="4"/>
        </w:numPr>
        <w:tabs>
          <w:tab w:val="left" w:pos="382"/>
        </w:tabs>
        <w:ind w:firstLine="0"/>
      </w:pPr>
      <w:r>
        <w:rPr>
          <w:rStyle w:val="a5"/>
        </w:rPr>
        <w:t>Отчеты о деятельности наставника и наставляемого;</w:t>
      </w:r>
    </w:p>
    <w:p w14:paraId="50B9DE6B" w14:textId="77777777" w:rsidR="001806E0" w:rsidRDefault="008A44EB">
      <w:pPr>
        <w:pStyle w:val="1"/>
        <w:numPr>
          <w:ilvl w:val="0"/>
          <w:numId w:val="4"/>
        </w:numPr>
        <w:tabs>
          <w:tab w:val="left" w:pos="382"/>
        </w:tabs>
        <w:ind w:firstLine="0"/>
      </w:pPr>
      <w:r>
        <w:rPr>
          <w:rStyle w:val="a5"/>
        </w:rPr>
        <w:t>Анкеты и анализ результатов анкетирования наставника и наставляемого;</w:t>
      </w:r>
    </w:p>
    <w:p w14:paraId="059688F0" w14:textId="77777777" w:rsidR="001806E0" w:rsidRDefault="008A44EB">
      <w:pPr>
        <w:pStyle w:val="1"/>
        <w:numPr>
          <w:ilvl w:val="0"/>
          <w:numId w:val="4"/>
        </w:numPr>
        <w:tabs>
          <w:tab w:val="left" w:pos="378"/>
        </w:tabs>
        <w:ind w:firstLine="0"/>
      </w:pPr>
      <w:r>
        <w:rPr>
          <w:rStyle w:val="a5"/>
        </w:rPr>
        <w:lastRenderedPageBreak/>
        <w:t>Протоколы заседаний педагогического и методического советов, на которых</w:t>
      </w:r>
    </w:p>
    <w:p w14:paraId="7B101F66" w14:textId="2362FF89" w:rsidR="001806E0" w:rsidRDefault="008A44EB">
      <w:pPr>
        <w:pStyle w:val="1"/>
        <w:ind w:firstLine="380"/>
        <w:sectPr w:rsidR="001806E0" w:rsidSect="00B24E6C">
          <w:footerReference w:type="even" r:id="rId8"/>
          <w:footerReference w:type="default" r:id="rId9"/>
          <w:type w:val="continuous"/>
          <w:pgSz w:w="11900" w:h="16840"/>
          <w:pgMar w:top="826" w:right="514" w:bottom="1274" w:left="1325" w:header="398" w:footer="3" w:gutter="0"/>
          <w:cols w:space="720"/>
          <w:noEndnote/>
          <w:titlePg/>
          <w:docGrid w:linePitch="360"/>
        </w:sectPr>
      </w:pPr>
      <w:r>
        <w:rPr>
          <w:rStyle w:val="a5"/>
        </w:rPr>
        <w:t>рассматривались вопросы наставничества</w:t>
      </w:r>
      <w:r w:rsidR="00F802A8">
        <w:rPr>
          <w:rStyle w:val="a5"/>
        </w:rPr>
        <w:t>.</w:t>
      </w:r>
    </w:p>
    <w:p w14:paraId="34917F72" w14:textId="77777777" w:rsidR="001806E0" w:rsidRDefault="001806E0">
      <w:pPr>
        <w:spacing w:after="519" w:line="1" w:lineRule="exact"/>
      </w:pPr>
    </w:p>
    <w:p w14:paraId="4CD307C3" w14:textId="77777777" w:rsidR="001806E0" w:rsidRDefault="008A44EB">
      <w:pPr>
        <w:pStyle w:val="a9"/>
      </w:pPr>
      <w:r>
        <w:rPr>
          <w:rStyle w:val="a8"/>
        </w:rPr>
        <w:t>План адаптации молодого специалиста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"/>
        <w:gridCol w:w="4315"/>
        <w:gridCol w:w="4651"/>
      </w:tblGrid>
      <w:tr w:rsidR="001806E0" w14:paraId="25A8951B" w14:textId="77777777">
        <w:trPr>
          <w:trHeight w:hRule="exact" w:val="336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DDAB64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п/п№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04F638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Содержание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6827C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месяц</w:t>
            </w:r>
          </w:p>
        </w:tc>
      </w:tr>
      <w:tr w:rsidR="001806E0" w14:paraId="5A5C03DB" w14:textId="77777777">
        <w:trPr>
          <w:trHeight w:hRule="exact" w:val="65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6D0047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1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B08AF9" w14:textId="77777777" w:rsidR="001806E0" w:rsidRDefault="008A44EB">
            <w:pPr>
              <w:pStyle w:val="a7"/>
              <w:tabs>
                <w:tab w:val="left" w:pos="2318"/>
                <w:tab w:val="left" w:pos="2962"/>
              </w:tabs>
              <w:ind w:firstLine="0"/>
              <w:jc w:val="both"/>
            </w:pPr>
            <w:r>
              <w:rPr>
                <w:rStyle w:val="a6"/>
              </w:rPr>
              <w:t>Собеседование</w:t>
            </w:r>
            <w:r>
              <w:rPr>
                <w:rStyle w:val="a6"/>
              </w:rPr>
              <w:tab/>
              <w:t>с</w:t>
            </w:r>
            <w:r>
              <w:rPr>
                <w:rStyle w:val="a6"/>
              </w:rPr>
              <w:tab/>
              <w:t>молодым</w:t>
            </w:r>
          </w:p>
          <w:p w14:paraId="46D02A81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специалистом, выбор наставника.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FB6B9C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август</w:t>
            </w:r>
          </w:p>
        </w:tc>
      </w:tr>
      <w:tr w:rsidR="001806E0" w14:paraId="3215B602" w14:textId="77777777">
        <w:trPr>
          <w:trHeight w:hRule="exact" w:val="2266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0CCDA4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2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139C153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 xml:space="preserve">Введение в должность </w:t>
            </w:r>
            <w:r>
              <w:rPr>
                <w:rStyle w:val="a6"/>
                <w:b/>
                <w:bCs/>
              </w:rPr>
              <w:t xml:space="preserve">- </w:t>
            </w:r>
            <w:r>
              <w:rPr>
                <w:rStyle w:val="a6"/>
              </w:rPr>
              <w:t>мероприятия, направленные на знакомство молодого специалиста с условиями и содержанием его профессиональной деятельности, требованиями к работе.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BA888E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август</w:t>
            </w:r>
          </w:p>
        </w:tc>
      </w:tr>
      <w:tr w:rsidR="001806E0" w14:paraId="38C18CA5" w14:textId="77777777">
        <w:trPr>
          <w:trHeight w:hRule="exact" w:val="1296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F43F79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3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33C925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Оформление классной документации (личных дел, журнала, плана воспитательной работы).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B84F29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сентябрь</w:t>
            </w:r>
          </w:p>
        </w:tc>
      </w:tr>
      <w:tr w:rsidR="001806E0" w14:paraId="497E5D58" w14:textId="77777777">
        <w:trPr>
          <w:trHeight w:hRule="exact" w:val="1301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3D6AFB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4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3E259A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Составление тематического планирования. Посещение уроков молодых специалистов наставниками.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35800E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сентябрь</w:t>
            </w:r>
          </w:p>
        </w:tc>
      </w:tr>
      <w:tr w:rsidR="001806E0" w14:paraId="17FB32EB" w14:textId="77777777">
        <w:trPr>
          <w:trHeight w:hRule="exact" w:val="974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CFE505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5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91A172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Знакомство с локальными актами школы, регламентирующими УВП.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EB67D5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сентябрь</w:t>
            </w:r>
          </w:p>
        </w:tc>
      </w:tr>
      <w:tr w:rsidR="001806E0" w14:paraId="34C2217B" w14:textId="77777777">
        <w:trPr>
          <w:trHeight w:hRule="exact" w:val="65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DD215D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6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55A4E8" w14:textId="77777777" w:rsidR="001806E0" w:rsidRDefault="008A44EB">
            <w:pPr>
              <w:pStyle w:val="a7"/>
              <w:tabs>
                <w:tab w:val="left" w:pos="1411"/>
                <w:tab w:val="left" w:pos="2952"/>
              </w:tabs>
              <w:ind w:firstLine="0"/>
              <w:jc w:val="both"/>
            </w:pPr>
            <w:r>
              <w:rPr>
                <w:rStyle w:val="a6"/>
              </w:rPr>
              <w:t>Методы</w:t>
            </w:r>
            <w:r>
              <w:rPr>
                <w:rStyle w:val="a6"/>
              </w:rPr>
              <w:tab/>
              <w:t>изучения</w:t>
            </w:r>
            <w:r>
              <w:rPr>
                <w:rStyle w:val="a6"/>
              </w:rPr>
              <w:tab/>
              <w:t>личности</w:t>
            </w:r>
          </w:p>
          <w:p w14:paraId="60A433FE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школьника.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6B7DB4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октябрь</w:t>
            </w:r>
          </w:p>
        </w:tc>
      </w:tr>
      <w:tr w:rsidR="001806E0" w14:paraId="73ABE7CA" w14:textId="77777777">
        <w:trPr>
          <w:trHeight w:hRule="exact" w:val="1296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8B4347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7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A0BB3A" w14:textId="77777777" w:rsidR="001806E0" w:rsidRDefault="008A44EB">
            <w:pPr>
              <w:pStyle w:val="a7"/>
              <w:tabs>
                <w:tab w:val="left" w:pos="2314"/>
                <w:tab w:val="left" w:pos="3365"/>
              </w:tabs>
              <w:ind w:firstLine="0"/>
              <w:jc w:val="both"/>
            </w:pPr>
            <w:r>
              <w:rPr>
                <w:rStyle w:val="a6"/>
              </w:rPr>
              <w:t>Требования</w:t>
            </w:r>
            <w:r>
              <w:rPr>
                <w:rStyle w:val="a6"/>
              </w:rPr>
              <w:tab/>
              <w:t>к</w:t>
            </w:r>
            <w:r>
              <w:rPr>
                <w:rStyle w:val="a6"/>
              </w:rPr>
              <w:tab/>
              <w:t>плану</w:t>
            </w:r>
          </w:p>
          <w:p w14:paraId="6C3BA85D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воспитательной работы класса.</w:t>
            </w:r>
          </w:p>
          <w:p w14:paraId="47B6E136" w14:textId="77777777" w:rsidR="001806E0" w:rsidRDefault="008A44EB">
            <w:pPr>
              <w:pStyle w:val="a7"/>
              <w:tabs>
                <w:tab w:val="left" w:pos="1613"/>
                <w:tab w:val="left" w:pos="3379"/>
              </w:tabs>
              <w:ind w:firstLine="0"/>
            </w:pPr>
            <w:r>
              <w:rPr>
                <w:rStyle w:val="a6"/>
              </w:rPr>
              <w:t>Методика</w:t>
            </w:r>
            <w:r>
              <w:rPr>
                <w:rStyle w:val="a6"/>
              </w:rPr>
              <w:tab/>
              <w:t>разработки</w:t>
            </w:r>
            <w:r>
              <w:rPr>
                <w:rStyle w:val="a6"/>
              </w:rPr>
              <w:tab/>
              <w:t>плана</w:t>
            </w:r>
          </w:p>
          <w:p w14:paraId="4DEA9DF9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воспитательной работы.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BB2CA1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октябрь</w:t>
            </w:r>
          </w:p>
        </w:tc>
      </w:tr>
      <w:tr w:rsidR="001806E0" w14:paraId="2013BCAA" w14:textId="77777777">
        <w:trPr>
          <w:trHeight w:hRule="exact" w:val="667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E81F47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8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804BA09" w14:textId="77777777" w:rsidR="001806E0" w:rsidRDefault="008A44EB">
            <w:pPr>
              <w:pStyle w:val="a7"/>
              <w:tabs>
                <w:tab w:val="left" w:pos="1968"/>
                <w:tab w:val="left" w:pos="2693"/>
              </w:tabs>
              <w:ind w:firstLine="0"/>
              <w:jc w:val="both"/>
            </w:pPr>
            <w:r>
              <w:rPr>
                <w:rStyle w:val="a6"/>
              </w:rPr>
              <w:t>Подготовка</w:t>
            </w:r>
            <w:r>
              <w:rPr>
                <w:rStyle w:val="a6"/>
              </w:rPr>
              <w:tab/>
              <w:t>и</w:t>
            </w:r>
            <w:r>
              <w:rPr>
                <w:rStyle w:val="a6"/>
              </w:rPr>
              <w:tab/>
              <w:t>проведение</w:t>
            </w:r>
          </w:p>
          <w:p w14:paraId="6861E3E7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родительского собрания.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0FFD8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октябрь</w:t>
            </w:r>
          </w:p>
        </w:tc>
      </w:tr>
    </w:tbl>
    <w:p w14:paraId="30398C44" w14:textId="77777777" w:rsidR="001806E0" w:rsidRDefault="008A44EB">
      <w:pPr>
        <w:spacing w:line="1" w:lineRule="exact"/>
        <w:rPr>
          <w:sz w:val="2"/>
          <w:szCs w:val="2"/>
        </w:rPr>
      </w:pPr>
      <w:r>
        <w:br w:type="page"/>
      </w:r>
    </w:p>
    <w:p w14:paraId="2AC6E39F" w14:textId="77777777" w:rsidR="001806E0" w:rsidRDefault="008A44EB">
      <w:pPr>
        <w:pStyle w:val="1"/>
        <w:spacing w:after="80"/>
        <w:ind w:firstLine="0"/>
        <w:jc w:val="center"/>
      </w:pPr>
      <w:r>
        <w:rPr>
          <w:rStyle w:val="a5"/>
        </w:rPr>
        <w:lastRenderedPageBreak/>
        <w:t>Анкета</w:t>
      </w:r>
    </w:p>
    <w:p w14:paraId="2B171937" w14:textId="77777777" w:rsidR="001806E0" w:rsidRDefault="008A44EB">
      <w:pPr>
        <w:pStyle w:val="1"/>
        <w:spacing w:after="560"/>
        <w:ind w:firstLine="0"/>
        <w:jc w:val="center"/>
      </w:pPr>
      <w:r>
        <w:rPr>
          <w:rStyle w:val="a5"/>
        </w:rPr>
        <w:t>молодого специалиста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2"/>
        <w:gridCol w:w="4138"/>
        <w:gridCol w:w="4531"/>
      </w:tblGrid>
      <w:tr w:rsidR="001806E0" w14:paraId="2FD7A3CA" w14:textId="77777777">
        <w:trPr>
          <w:trHeight w:hRule="exact" w:val="499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2F0D47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1.</w:t>
            </w:r>
          </w:p>
        </w:tc>
        <w:tc>
          <w:tcPr>
            <w:tcW w:w="86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1D1C69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CD8C777" w14:textId="77777777">
        <w:trPr>
          <w:trHeight w:hRule="exact" w:val="826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B34655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2.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9E35CC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Наименование учреждения, должность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82A3F5" w14:textId="43ED157B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МАОУ НОШ «</w:t>
            </w:r>
            <w:r w:rsidR="00F802A8">
              <w:rPr>
                <w:rStyle w:val="a6"/>
              </w:rPr>
              <w:t>Открытие</w:t>
            </w:r>
            <w:r>
              <w:rPr>
                <w:rStyle w:val="a6"/>
              </w:rPr>
              <w:t>», учитель начальных классов.</w:t>
            </w:r>
          </w:p>
        </w:tc>
      </w:tr>
      <w:tr w:rsidR="001806E0" w14:paraId="29D99317" w14:textId="77777777">
        <w:trPr>
          <w:trHeight w:hRule="exact" w:val="1330"/>
          <w:jc w:val="center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691BC9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3.</w:t>
            </w:r>
          </w:p>
        </w:tc>
        <w:tc>
          <w:tcPr>
            <w:tcW w:w="4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5BDC18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 xml:space="preserve">Кто оказал Вам наиболее ощутимую помощь в процессе адаптации? </w:t>
            </w:r>
            <w:r>
              <w:rPr>
                <w:rStyle w:val="a6"/>
                <w:i/>
                <w:iCs/>
              </w:rPr>
              <w:t>(отметьте все необходимое)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2D355" w14:textId="77777777" w:rsidR="00F802A8" w:rsidRDefault="008A44EB">
            <w:pPr>
              <w:pStyle w:val="a7"/>
              <w:ind w:firstLine="0"/>
              <w:rPr>
                <w:rStyle w:val="a6"/>
              </w:rPr>
            </w:pPr>
            <w:r>
              <w:rPr>
                <w:rStyle w:val="a6"/>
              </w:rPr>
              <w:t xml:space="preserve">Учитель-наставник </w:t>
            </w:r>
            <w:r w:rsidR="00F802A8">
              <w:rPr>
                <w:rStyle w:val="a6"/>
              </w:rPr>
              <w:t xml:space="preserve"> </w:t>
            </w:r>
          </w:p>
          <w:p w14:paraId="0DCCB4D6" w14:textId="77777777" w:rsidR="00F802A8" w:rsidRDefault="008A44EB">
            <w:pPr>
              <w:pStyle w:val="a7"/>
              <w:ind w:firstLine="0"/>
              <w:rPr>
                <w:rStyle w:val="a6"/>
              </w:rPr>
            </w:pPr>
            <w:r>
              <w:rPr>
                <w:rStyle w:val="a6"/>
              </w:rPr>
              <w:t xml:space="preserve">Коллеги по работе </w:t>
            </w:r>
          </w:p>
          <w:p w14:paraId="191731AE" w14:textId="3DF226F1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Руководитель МО Администрация школы</w:t>
            </w:r>
          </w:p>
        </w:tc>
      </w:tr>
      <w:tr w:rsidR="001806E0" w14:paraId="62DF24AE" w14:textId="77777777">
        <w:trPr>
          <w:trHeight w:hRule="exact" w:val="557"/>
          <w:jc w:val="center"/>
        </w:trPr>
        <w:tc>
          <w:tcPr>
            <w:tcW w:w="66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AECB0A6" w14:textId="77777777" w:rsidR="001806E0" w:rsidRDefault="001806E0"/>
        </w:tc>
        <w:tc>
          <w:tcPr>
            <w:tcW w:w="413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5419B3D" w14:textId="77777777" w:rsidR="001806E0" w:rsidRDefault="001806E0"/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D18D9" w14:textId="77777777" w:rsidR="001806E0" w:rsidRDefault="008A44EB">
            <w:pPr>
              <w:pStyle w:val="a7"/>
              <w:tabs>
                <w:tab w:val="left" w:leader="underscore" w:pos="3370"/>
              </w:tabs>
              <w:ind w:firstLine="0"/>
            </w:pPr>
            <w:r>
              <w:rPr>
                <w:rStyle w:val="a6"/>
              </w:rPr>
              <w:t>Другое</w:t>
            </w:r>
            <w:r>
              <w:rPr>
                <w:rStyle w:val="a6"/>
              </w:rPr>
              <w:tab/>
            </w:r>
          </w:p>
        </w:tc>
      </w:tr>
      <w:tr w:rsidR="00F802A8" w14:paraId="3228019E" w14:textId="77777777" w:rsidTr="00916C17">
        <w:trPr>
          <w:trHeight w:val="2313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8F1DF9" w14:textId="77777777" w:rsidR="00F802A8" w:rsidRDefault="00F802A8">
            <w:pPr>
              <w:pStyle w:val="a7"/>
              <w:ind w:firstLine="0"/>
            </w:pPr>
            <w:r>
              <w:rPr>
                <w:rStyle w:val="a6"/>
              </w:rPr>
              <w:t>4.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7DAF79" w14:textId="77777777" w:rsidR="00F802A8" w:rsidRDefault="00F802A8">
            <w:pPr>
              <w:pStyle w:val="a7"/>
              <w:ind w:firstLine="0"/>
            </w:pPr>
            <w:r>
              <w:rPr>
                <w:rStyle w:val="a6"/>
              </w:rPr>
              <w:t xml:space="preserve">С какими из перечисленных проблем Вам приходилось сталкиваться? </w:t>
            </w:r>
            <w:r>
              <w:rPr>
                <w:rStyle w:val="a6"/>
                <w:i/>
                <w:iCs/>
              </w:rPr>
              <w:t>(отметьте все необходимое)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1A2E1" w14:textId="77777777" w:rsidR="00F802A8" w:rsidRPr="00F802A8" w:rsidRDefault="00F802A8">
            <w:pPr>
              <w:pStyle w:val="a7"/>
              <w:spacing w:after="240"/>
              <w:ind w:firstLine="0"/>
            </w:pPr>
            <w:r w:rsidRPr="00F802A8">
              <w:rPr>
                <w:rStyle w:val="a6"/>
              </w:rPr>
              <w:t>Взаимоотношения с коллегами Содержание проф. деятельности Взаимоотношения с учителем- наставником</w:t>
            </w:r>
          </w:p>
          <w:p w14:paraId="4C712E20" w14:textId="77777777" w:rsidR="00F802A8" w:rsidRPr="00F802A8" w:rsidRDefault="00F802A8">
            <w:pPr>
              <w:pStyle w:val="a7"/>
              <w:ind w:firstLine="0"/>
            </w:pPr>
            <w:r w:rsidRPr="00F802A8">
              <w:rPr>
                <w:rStyle w:val="a6"/>
              </w:rPr>
              <w:t>Взаимоотношения с учениками и</w:t>
            </w:r>
          </w:p>
          <w:p w14:paraId="3D925733" w14:textId="2D036CEC" w:rsidR="00F802A8" w:rsidRPr="00F802A8" w:rsidRDefault="00F802A8" w:rsidP="00916C17">
            <w:pPr>
              <w:pStyle w:val="a7"/>
              <w:tabs>
                <w:tab w:val="left" w:leader="underscore" w:pos="3869"/>
              </w:tabs>
            </w:pPr>
            <w:r w:rsidRPr="00F802A8">
              <w:rPr>
                <w:rStyle w:val="a6"/>
              </w:rPr>
              <w:t>родителями.</w:t>
            </w:r>
            <w:r w:rsidRPr="00F802A8">
              <w:rPr>
                <w:rStyle w:val="a6"/>
              </w:rPr>
              <w:tab/>
            </w:r>
          </w:p>
        </w:tc>
      </w:tr>
      <w:tr w:rsidR="00F802A8" w14:paraId="10885358" w14:textId="77777777" w:rsidTr="00916C17">
        <w:trPr>
          <w:trHeight w:val="2241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5F9FB0" w14:textId="77777777" w:rsidR="00F802A8" w:rsidRDefault="00F802A8">
            <w:pPr>
              <w:pStyle w:val="a7"/>
              <w:ind w:firstLine="0"/>
            </w:pPr>
            <w:r>
              <w:rPr>
                <w:rStyle w:val="a6"/>
              </w:rPr>
              <w:t>5.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7DF176" w14:textId="77777777" w:rsidR="00F802A8" w:rsidRDefault="00F802A8">
            <w:pPr>
              <w:pStyle w:val="a7"/>
              <w:ind w:firstLine="0"/>
            </w:pPr>
            <w:r>
              <w:rPr>
                <w:rStyle w:val="a6"/>
              </w:rPr>
              <w:t>Что является для Вас наиболее важным в профессиональной деятельности?</w:t>
            </w:r>
          </w:p>
          <w:p w14:paraId="21A5237F" w14:textId="77777777" w:rsidR="00F802A8" w:rsidRDefault="00F802A8">
            <w:pPr>
              <w:pStyle w:val="a7"/>
              <w:ind w:firstLine="0"/>
            </w:pPr>
            <w:r>
              <w:rPr>
                <w:rStyle w:val="a6"/>
                <w:i/>
                <w:iCs/>
              </w:rPr>
              <w:t>(отметьте только один вариант)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F7AA1" w14:textId="16DD98D6" w:rsidR="00F802A8" w:rsidRDefault="00F802A8">
            <w:pPr>
              <w:pStyle w:val="a7"/>
              <w:ind w:firstLine="0"/>
            </w:pPr>
            <w:r>
              <w:rPr>
                <w:rStyle w:val="a6"/>
              </w:rPr>
              <w:t>Соответствие характера работы</w:t>
            </w:r>
          </w:p>
          <w:p w14:paraId="1F2054DF" w14:textId="77777777" w:rsidR="00F802A8" w:rsidRDefault="00F802A8">
            <w:pPr>
              <w:pStyle w:val="a7"/>
              <w:ind w:firstLine="0"/>
            </w:pPr>
            <w:r>
              <w:rPr>
                <w:rStyle w:val="a6"/>
              </w:rPr>
              <w:t>Вашим способностям и</w:t>
            </w:r>
          </w:p>
          <w:p w14:paraId="3664B572" w14:textId="77777777" w:rsidR="00F802A8" w:rsidRDefault="00F802A8">
            <w:pPr>
              <w:pStyle w:val="a7"/>
              <w:spacing w:after="40"/>
              <w:ind w:firstLine="0"/>
            </w:pPr>
            <w:r>
              <w:rPr>
                <w:rStyle w:val="a6"/>
              </w:rPr>
              <w:t>склонностям</w:t>
            </w:r>
          </w:p>
          <w:p w14:paraId="5091A65D" w14:textId="4E3CFC51" w:rsidR="00F802A8" w:rsidRDefault="00F802A8">
            <w:pPr>
              <w:pStyle w:val="a7"/>
              <w:ind w:firstLine="0"/>
            </w:pPr>
            <w:r>
              <w:rPr>
                <w:rStyle w:val="a6"/>
              </w:rPr>
              <w:t>Хорошие взаимоотношения с</w:t>
            </w:r>
          </w:p>
          <w:p w14:paraId="26591FED" w14:textId="77777777" w:rsidR="00F802A8" w:rsidRDefault="00F802A8">
            <w:pPr>
              <w:pStyle w:val="a7"/>
              <w:ind w:firstLine="0"/>
            </w:pPr>
            <w:r>
              <w:rPr>
                <w:rStyle w:val="a6"/>
              </w:rPr>
              <w:t>коллегами</w:t>
            </w:r>
          </w:p>
          <w:p w14:paraId="7EA8105A" w14:textId="442A7F12" w:rsidR="00F802A8" w:rsidRDefault="00F802A8" w:rsidP="00916C17">
            <w:pPr>
              <w:pStyle w:val="a7"/>
              <w:tabs>
                <w:tab w:val="left" w:leader="underscore" w:pos="3370"/>
              </w:tabs>
            </w:pPr>
            <w:r>
              <w:rPr>
                <w:rStyle w:val="a6"/>
              </w:rPr>
              <w:t>Другое</w:t>
            </w:r>
            <w:r>
              <w:rPr>
                <w:rStyle w:val="a6"/>
              </w:rPr>
              <w:tab/>
            </w:r>
          </w:p>
        </w:tc>
      </w:tr>
      <w:tr w:rsidR="001806E0" w14:paraId="02EA07AB" w14:textId="77777777" w:rsidTr="00F802A8">
        <w:trPr>
          <w:trHeight w:hRule="exact" w:val="1569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535F42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6.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7A3AE5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Как часто Вам нужна в работе помощь?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5117B" w14:textId="77777777" w:rsidR="00F802A8" w:rsidRDefault="008A44EB" w:rsidP="00F802A8">
            <w:pPr>
              <w:pStyle w:val="a7"/>
              <w:spacing w:after="120" w:line="329" w:lineRule="auto"/>
              <w:ind w:firstLine="0"/>
            </w:pPr>
            <w:r>
              <w:rPr>
                <w:rStyle w:val="a6"/>
              </w:rPr>
              <w:t>Часто</w:t>
            </w:r>
          </w:p>
          <w:p w14:paraId="796C1FD9" w14:textId="77777777" w:rsidR="00F802A8" w:rsidRDefault="008A44EB" w:rsidP="00F802A8">
            <w:pPr>
              <w:pStyle w:val="a7"/>
              <w:spacing w:after="120" w:line="329" w:lineRule="auto"/>
              <w:ind w:firstLine="0"/>
              <w:rPr>
                <w:rStyle w:val="a6"/>
              </w:rPr>
            </w:pPr>
            <w:r>
              <w:rPr>
                <w:rStyle w:val="a6"/>
              </w:rPr>
              <w:t xml:space="preserve">Иногда </w:t>
            </w:r>
          </w:p>
          <w:p w14:paraId="64E0109B" w14:textId="02CC79DF" w:rsidR="001806E0" w:rsidRDefault="008A44EB" w:rsidP="00F802A8">
            <w:pPr>
              <w:pStyle w:val="a7"/>
              <w:spacing w:after="120" w:line="329" w:lineRule="auto"/>
              <w:ind w:firstLine="0"/>
            </w:pPr>
            <w:r>
              <w:rPr>
                <w:rStyle w:val="a6"/>
              </w:rPr>
              <w:t>Редко</w:t>
            </w:r>
          </w:p>
        </w:tc>
      </w:tr>
      <w:tr w:rsidR="001806E0" w14:paraId="0D141900" w14:textId="77777777">
        <w:trPr>
          <w:trHeight w:hRule="exact" w:val="1819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34DA2D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7.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A2CCE2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 xml:space="preserve">Что помогло Вам в процессе адаптации? </w:t>
            </w:r>
            <w:r>
              <w:rPr>
                <w:rStyle w:val="a6"/>
                <w:i/>
                <w:iCs/>
              </w:rPr>
              <w:t>(отметьте все необходимое)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17625" w14:textId="77777777" w:rsidR="00F802A8" w:rsidRDefault="008A44EB">
            <w:pPr>
              <w:pStyle w:val="a7"/>
              <w:ind w:firstLine="0"/>
              <w:rPr>
                <w:rStyle w:val="a6"/>
              </w:rPr>
            </w:pPr>
            <w:r>
              <w:rPr>
                <w:rStyle w:val="a6"/>
              </w:rPr>
              <w:t xml:space="preserve">Лекции, семинары </w:t>
            </w:r>
          </w:p>
          <w:p w14:paraId="3EBA7C58" w14:textId="77777777" w:rsidR="00F802A8" w:rsidRDefault="008A44EB">
            <w:pPr>
              <w:pStyle w:val="a7"/>
              <w:ind w:firstLine="0"/>
              <w:rPr>
                <w:rStyle w:val="a6"/>
              </w:rPr>
            </w:pPr>
            <w:r>
              <w:rPr>
                <w:rStyle w:val="a6"/>
              </w:rPr>
              <w:t xml:space="preserve">Просмотры видео- и фотоматериалов Наставничество </w:t>
            </w:r>
          </w:p>
          <w:p w14:paraId="0D9AF776" w14:textId="61EC3BAE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Экскурсии</w:t>
            </w:r>
          </w:p>
        </w:tc>
      </w:tr>
      <w:tr w:rsidR="001806E0" w14:paraId="7C1DE023" w14:textId="77777777">
        <w:trPr>
          <w:trHeight w:hRule="exact" w:val="418"/>
          <w:jc w:val="center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0FD224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8.</w:t>
            </w:r>
          </w:p>
        </w:tc>
        <w:tc>
          <w:tcPr>
            <w:tcW w:w="4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FD9150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Ваши предложения по организации работы с молодыми специалистами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BC628F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76FF687E" w14:textId="77777777">
        <w:trPr>
          <w:trHeight w:hRule="exact" w:val="346"/>
          <w:jc w:val="center"/>
        </w:trPr>
        <w:tc>
          <w:tcPr>
            <w:tcW w:w="66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12C96E7" w14:textId="77777777" w:rsidR="001806E0" w:rsidRDefault="001806E0"/>
        </w:tc>
        <w:tc>
          <w:tcPr>
            <w:tcW w:w="41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A5DCE1" w14:textId="77777777" w:rsidR="001806E0" w:rsidRDefault="001806E0"/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179015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109674EA" w14:textId="77777777">
        <w:trPr>
          <w:trHeight w:hRule="exact" w:val="427"/>
          <w:jc w:val="center"/>
        </w:trPr>
        <w:tc>
          <w:tcPr>
            <w:tcW w:w="6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589512" w14:textId="77777777" w:rsidR="001806E0" w:rsidRDefault="001806E0"/>
        </w:tc>
        <w:tc>
          <w:tcPr>
            <w:tcW w:w="41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5BB193" w14:textId="77777777" w:rsidR="001806E0" w:rsidRDefault="001806E0"/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82CAC" w14:textId="77777777" w:rsidR="001806E0" w:rsidRDefault="001806E0">
            <w:pPr>
              <w:rPr>
                <w:sz w:val="10"/>
                <w:szCs w:val="10"/>
              </w:rPr>
            </w:pPr>
          </w:p>
        </w:tc>
      </w:tr>
    </w:tbl>
    <w:p w14:paraId="770FF1D9" w14:textId="77777777" w:rsidR="001806E0" w:rsidRDefault="008A44EB">
      <w:pPr>
        <w:spacing w:line="1" w:lineRule="exact"/>
        <w:rPr>
          <w:sz w:val="2"/>
          <w:szCs w:val="2"/>
        </w:rPr>
      </w:pPr>
      <w:r>
        <w:br w:type="page"/>
      </w:r>
    </w:p>
    <w:p w14:paraId="39BDFE8E" w14:textId="77777777" w:rsidR="001806E0" w:rsidRDefault="008A44EB">
      <w:pPr>
        <w:pStyle w:val="1"/>
        <w:spacing w:after="660"/>
        <w:ind w:firstLine="0"/>
        <w:jc w:val="center"/>
      </w:pPr>
      <w:r>
        <w:rPr>
          <w:rStyle w:val="a5"/>
        </w:rPr>
        <w:lastRenderedPageBreak/>
        <w:t>Отзыв наставника о результатах адаптации молодого специалиста</w:t>
      </w:r>
    </w:p>
    <w:p w14:paraId="48DB56A4" w14:textId="77777777" w:rsidR="001806E0" w:rsidRDefault="008A44EB">
      <w:pPr>
        <w:pStyle w:val="30"/>
        <w:spacing w:after="540"/>
      </w:pPr>
      <w:r>
        <w:rPr>
          <w:rStyle w:val="3"/>
        </w:rPr>
        <w:t>(Ф.И.О., должность, наименование учреждения)</w:t>
      </w:r>
    </w:p>
    <w:p w14:paraId="2197AF3E" w14:textId="77777777" w:rsidR="001806E0" w:rsidRDefault="008A44EB">
      <w:pPr>
        <w:pStyle w:val="22"/>
        <w:tabs>
          <w:tab w:val="left" w:leader="underscore" w:pos="2026"/>
          <w:tab w:val="left" w:leader="underscore" w:pos="3523"/>
        </w:tabs>
        <w:spacing w:after="440"/>
      </w:pPr>
      <w:r>
        <w:rPr>
          <w:rStyle w:val="21"/>
        </w:rPr>
        <w:t>на период с</w:t>
      </w:r>
      <w:r>
        <w:rPr>
          <w:rStyle w:val="21"/>
        </w:rPr>
        <w:tab/>
        <w:t xml:space="preserve"> до</w:t>
      </w:r>
      <w:r>
        <w:rPr>
          <w:rStyle w:val="21"/>
        </w:rPr>
        <w:tab/>
        <w:t>202 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3830"/>
        <w:gridCol w:w="2693"/>
        <w:gridCol w:w="1862"/>
      </w:tblGrid>
      <w:tr w:rsidR="001806E0" w14:paraId="72C18F70" w14:textId="77777777">
        <w:trPr>
          <w:trHeight w:hRule="exact" w:val="48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2A92F2" w14:textId="77777777" w:rsidR="001806E0" w:rsidRDefault="008A44EB">
            <w:pPr>
              <w:pStyle w:val="a7"/>
              <w:ind w:firstLine="2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№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543B5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Критерии оценки адаптации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742707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Оценка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0A35E0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46B70C54" w14:textId="77777777">
        <w:trPr>
          <w:trHeight w:hRule="exact" w:val="53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A8BD51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738932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Обучаемость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63028D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Высокая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5CEAF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08EE85E9" w14:textId="77777777">
        <w:trPr>
          <w:trHeight w:hRule="exact" w:val="427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7760DCFC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5A0AB40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A9030C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Средняя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6DE64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97C76A6" w14:textId="77777777">
        <w:trPr>
          <w:trHeight w:hRule="exact" w:val="643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4193FE7B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65968F6B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5C08FACC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Низкая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A58C5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44EC3C46" w14:textId="77777777">
        <w:trPr>
          <w:trHeight w:hRule="exact" w:val="52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E0AC87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4771F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планировать работу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EAD53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Отличное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15379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2FFED80E" w14:textId="77777777">
        <w:trPr>
          <w:trHeight w:hRule="exact" w:val="485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35D111D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30A51DDF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77CE86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Хорошее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AD4B5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3D76A98" w14:textId="77777777">
        <w:trPr>
          <w:trHeight w:hRule="exact" w:val="442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5EB362A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22DDA5FF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35F9FC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Удовлетворительное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403ED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19B3661B" w14:textId="77777777">
        <w:trPr>
          <w:trHeight w:hRule="exact" w:val="672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0A213EB6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386F786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276AC84F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Плохое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33DB7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20D4166E" w14:textId="77777777">
        <w:trPr>
          <w:trHeight w:hRule="exact" w:val="40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60DE5F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3F9DB5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Ответственность за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91EF44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Высокая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4B441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1AEB05B7" w14:textId="77777777">
        <w:trPr>
          <w:trHeight w:hRule="exact" w:val="523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036D3442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0F7A879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результаты работы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AB08DDC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Средняя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F213E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6459B3A0" w14:textId="77777777">
        <w:trPr>
          <w:trHeight w:hRule="exact" w:val="667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45470E2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51F7C63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297CEF99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Низкая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08777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7A3A94C5" w14:textId="77777777">
        <w:trPr>
          <w:trHeight w:hRule="exact" w:val="183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4CE155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4.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6D5C6A" w14:textId="77777777" w:rsidR="001806E0" w:rsidRDefault="008A44EB">
            <w:pPr>
              <w:pStyle w:val="a7"/>
              <w:spacing w:before="220" w:line="209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Отношение к другим работникам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7EFC83" w14:textId="77777777" w:rsidR="001806E0" w:rsidRDefault="008A44EB">
            <w:pPr>
              <w:pStyle w:val="a7"/>
              <w:spacing w:after="140" w:line="259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Доброжелательное</w:t>
            </w:r>
          </w:p>
          <w:p w14:paraId="68AA1BA9" w14:textId="77777777" w:rsidR="001806E0" w:rsidRDefault="008A44EB">
            <w:pPr>
              <w:pStyle w:val="a7"/>
              <w:spacing w:after="140" w:line="259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Преимущественно доброжелательное</w:t>
            </w:r>
          </w:p>
          <w:p w14:paraId="60F40154" w14:textId="77777777" w:rsidR="001806E0" w:rsidRDefault="008A44EB">
            <w:pPr>
              <w:pStyle w:val="a7"/>
              <w:spacing w:after="140" w:line="259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Противоречивое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3D2AE" w14:textId="77777777" w:rsidR="001806E0" w:rsidRDefault="008A44EB">
            <w:pPr>
              <w:pStyle w:val="a7"/>
              <w:spacing w:after="280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  <w:p w14:paraId="3E16048C" w14:textId="77777777" w:rsidR="001806E0" w:rsidRDefault="008A44EB">
            <w:pPr>
              <w:pStyle w:val="a7"/>
              <w:spacing w:after="360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  <w:p w14:paraId="6DB9568F" w14:textId="77777777" w:rsidR="001806E0" w:rsidRDefault="008A44EB">
            <w:pPr>
              <w:pStyle w:val="a7"/>
              <w:spacing w:after="320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2ED559D" w14:textId="77777777">
        <w:trPr>
          <w:trHeight w:hRule="exact" w:val="370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346A4E4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6D49548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13D9ADC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Конфликтное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6ACAA8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3412A481" w14:textId="77777777">
        <w:trPr>
          <w:trHeight w:hRule="exact" w:val="51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FA45EB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5.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593911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Положение в коллективе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EEFBD9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Авторитетное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06FED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004CE702" w14:textId="77777777">
        <w:trPr>
          <w:trHeight w:hRule="exact" w:val="432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4A3DA55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39FC77C2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8B2B1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Обычное рабочее</w:t>
            </w:r>
          </w:p>
        </w:tc>
        <w:tc>
          <w:tcPr>
            <w:tcW w:w="18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FD9A1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EDB9736" w14:textId="77777777">
        <w:trPr>
          <w:trHeight w:hRule="exact" w:val="667"/>
          <w:jc w:val="center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46F25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CB0F4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15F6B4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Неустойчивое</w:t>
            </w:r>
          </w:p>
        </w:tc>
        <w:tc>
          <w:tcPr>
            <w:tcW w:w="1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61E0C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</w:tbl>
    <w:p w14:paraId="2944DF57" w14:textId="77777777" w:rsidR="001806E0" w:rsidRDefault="001806E0">
      <w:pPr>
        <w:spacing w:after="339" w:line="1" w:lineRule="exact"/>
      </w:pPr>
    </w:p>
    <w:p w14:paraId="5238D596" w14:textId="77777777" w:rsidR="001806E0" w:rsidRDefault="008A44EB">
      <w:pPr>
        <w:pStyle w:val="1"/>
        <w:ind w:hanging="280"/>
      </w:pPr>
      <w:r>
        <w:rPr>
          <w:rStyle w:val="a5"/>
          <w:i/>
          <w:iCs/>
        </w:rPr>
        <w:t>Учитель-наставник</w:t>
      </w:r>
    </w:p>
    <w:p w14:paraId="6966B22F" w14:textId="134118A8" w:rsidR="001806E0" w:rsidRDefault="008A44EB">
      <w:pPr>
        <w:pStyle w:val="1"/>
        <w:tabs>
          <w:tab w:val="left" w:leader="underscore" w:pos="416"/>
          <w:tab w:val="left" w:leader="underscore" w:pos="1674"/>
        </w:tabs>
        <w:spacing w:after="500"/>
        <w:ind w:hanging="280"/>
        <w:sectPr w:rsidR="001806E0">
          <w:headerReference w:type="even" r:id="rId10"/>
          <w:headerReference w:type="default" r:id="rId11"/>
          <w:footerReference w:type="even" r:id="rId12"/>
          <w:footerReference w:type="default" r:id="rId13"/>
          <w:pgSz w:w="11900" w:h="16840"/>
          <w:pgMar w:top="1232" w:right="795" w:bottom="1347" w:left="1250" w:header="0" w:footer="3" w:gutter="0"/>
          <w:cols w:space="720"/>
          <w:noEndnote/>
          <w:docGrid w:linePitch="360"/>
        </w:sectPr>
      </w:pPr>
      <w:r>
        <w:rPr>
          <w:rStyle w:val="a5"/>
          <w:i/>
          <w:iCs/>
        </w:rPr>
        <w:t>«</w:t>
      </w:r>
      <w:r>
        <w:rPr>
          <w:rStyle w:val="a5"/>
          <w:i/>
          <w:iCs/>
        </w:rPr>
        <w:tab/>
        <w:t>»</w:t>
      </w:r>
      <w:r>
        <w:rPr>
          <w:rStyle w:val="a5"/>
          <w:i/>
          <w:iCs/>
        </w:rPr>
        <w:tab/>
        <w:t>202</w:t>
      </w:r>
      <w:r w:rsidR="00F802A8">
        <w:rPr>
          <w:rStyle w:val="a5"/>
          <w:i/>
          <w:iCs/>
        </w:rPr>
        <w:t xml:space="preserve"> </w:t>
      </w:r>
      <w:r>
        <w:rPr>
          <w:rStyle w:val="a5"/>
          <w:i/>
          <w:iCs/>
        </w:rPr>
        <w:t xml:space="preserve"> г.</w:t>
      </w:r>
    </w:p>
    <w:p w14:paraId="23CE94FC" w14:textId="77777777" w:rsidR="001806E0" w:rsidRDefault="008A44EB">
      <w:pPr>
        <w:pStyle w:val="1"/>
        <w:spacing w:after="300"/>
        <w:ind w:firstLine="0"/>
        <w:jc w:val="center"/>
      </w:pPr>
      <w:r>
        <w:rPr>
          <w:rStyle w:val="a5"/>
        </w:rPr>
        <w:lastRenderedPageBreak/>
        <w:t>ЗАКЛЮЧЕНИЕ</w:t>
      </w:r>
      <w:r>
        <w:rPr>
          <w:rStyle w:val="a5"/>
        </w:rPr>
        <w:br/>
        <w:t>об адаптации молодого специалиста</w:t>
      </w:r>
    </w:p>
    <w:p w14:paraId="47364E34" w14:textId="77777777" w:rsidR="001806E0" w:rsidRDefault="008A44EB">
      <w:pPr>
        <w:pStyle w:val="1"/>
        <w:tabs>
          <w:tab w:val="left" w:leader="underscore" w:pos="3413"/>
          <w:tab w:val="left" w:leader="underscore" w:pos="5098"/>
        </w:tabs>
        <w:spacing w:after="640"/>
        <w:ind w:firstLine="0"/>
        <w:jc w:val="center"/>
      </w:pPr>
      <w:r>
        <w:rPr>
          <w:rStyle w:val="a5"/>
        </w:rPr>
        <w:t>(Ф.И.О., должность, наименование учреждения)</w:t>
      </w:r>
      <w:r>
        <w:rPr>
          <w:rStyle w:val="a5"/>
        </w:rPr>
        <w:br/>
        <w:t>на период с</w:t>
      </w:r>
      <w:r>
        <w:rPr>
          <w:rStyle w:val="a5"/>
        </w:rPr>
        <w:tab/>
        <w:t xml:space="preserve"> до </w:t>
      </w:r>
      <w:r>
        <w:rPr>
          <w:rStyle w:val="a5"/>
        </w:rPr>
        <w:tab/>
        <w:t xml:space="preserve"> 202 г.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0"/>
        <w:gridCol w:w="1301"/>
      </w:tblGrid>
      <w:tr w:rsidR="001806E0" w14:paraId="36E03698" w14:textId="77777777">
        <w:trPr>
          <w:trHeight w:hRule="exact" w:val="485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305BF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Результаты адаптации</w:t>
            </w:r>
          </w:p>
        </w:tc>
      </w:tr>
      <w:tr w:rsidR="001806E0" w14:paraId="283FE99C" w14:textId="77777777">
        <w:trPr>
          <w:trHeight w:hRule="exact" w:val="658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9B46A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Хорошие</w:t>
            </w:r>
          </w:p>
        </w:tc>
        <w:tc>
          <w:tcPr>
            <w:tcW w:w="13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14710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14EEBF72" w14:textId="77777777">
        <w:trPr>
          <w:trHeight w:hRule="exact" w:val="662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F1D36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Удовлетворительные*</w:t>
            </w:r>
          </w:p>
        </w:tc>
        <w:tc>
          <w:tcPr>
            <w:tcW w:w="13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6CB36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27062855" w14:textId="77777777">
        <w:trPr>
          <w:trHeight w:hRule="exact" w:val="667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333063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Неудовлетворительные*</w:t>
            </w:r>
          </w:p>
        </w:tc>
        <w:tc>
          <w:tcPr>
            <w:tcW w:w="13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413BE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</w:tbl>
    <w:p w14:paraId="32460338" w14:textId="77777777" w:rsidR="001806E0" w:rsidRDefault="001806E0">
      <w:pPr>
        <w:spacing w:after="299" w:line="1" w:lineRule="exact"/>
      </w:pPr>
    </w:p>
    <w:p w14:paraId="42F659FA" w14:textId="77777777" w:rsidR="001806E0" w:rsidRDefault="008A44EB">
      <w:pPr>
        <w:pStyle w:val="1"/>
        <w:spacing w:after="640"/>
        <w:ind w:firstLine="200"/>
        <w:jc w:val="both"/>
      </w:pPr>
      <w:r>
        <w:rPr>
          <w:rStyle w:val="a5"/>
        </w:rPr>
        <w:t>* При данных результатах адаптации в индивидуальном плане профессионального развития необходимо предусмотреть выполнение мероприятий, направленных на: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46"/>
        <w:gridCol w:w="1080"/>
      </w:tblGrid>
      <w:tr w:rsidR="001806E0" w14:paraId="545AAA92" w14:textId="77777777">
        <w:trPr>
          <w:trHeight w:hRule="exact" w:val="826"/>
          <w:jc w:val="center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E6B577" w14:textId="77777777" w:rsidR="001806E0" w:rsidRDefault="008A44EB">
            <w:pPr>
              <w:pStyle w:val="a7"/>
              <w:spacing w:line="300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Повышение уровня профессиональных знаний и умений, необходимых для решения поставленных задач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C9AC7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8FEE3EC" w14:textId="77777777">
        <w:trPr>
          <w:trHeight w:hRule="exact" w:val="821"/>
          <w:jc w:val="center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4E7A8E" w14:textId="77777777" w:rsidR="001806E0" w:rsidRDefault="008A44EB">
            <w:pPr>
              <w:pStyle w:val="a7"/>
              <w:spacing w:line="305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Повышение ответственности за качество исполнения работ и результаты деятельности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0796C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1846B335" w14:textId="77777777">
        <w:trPr>
          <w:trHeight w:hRule="exact" w:val="821"/>
          <w:jc w:val="center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7ABDB5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Повышение дисциплинированности, соблюдение норм и правил Общества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CB4F4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63BE5245" w14:textId="77777777">
        <w:trPr>
          <w:trHeight w:hRule="exact" w:val="811"/>
          <w:jc w:val="center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55C56D" w14:textId="77777777" w:rsidR="001806E0" w:rsidRDefault="008A44EB">
            <w:pPr>
              <w:pStyle w:val="a7"/>
              <w:spacing w:line="293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Улучшение организации молодым специалистом своей деятельности (планирования, самоконтроля)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3EA3F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E333A3C" w14:textId="77777777">
        <w:trPr>
          <w:trHeight w:hRule="exact" w:val="840"/>
          <w:jc w:val="center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76703AD" w14:textId="77777777" w:rsidR="001806E0" w:rsidRDefault="008A44EB">
            <w:pPr>
              <w:pStyle w:val="a7"/>
              <w:spacing w:line="300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Улучшение взаимоотношений молодого специалиста с коллегами/руководством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4B8D2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</w:tbl>
    <w:p w14:paraId="6E4E09DA" w14:textId="77777777" w:rsidR="001806E0" w:rsidRDefault="001806E0">
      <w:pPr>
        <w:spacing w:after="299" w:line="1" w:lineRule="exact"/>
      </w:pPr>
    </w:p>
    <w:p w14:paraId="42DCEC47" w14:textId="77777777" w:rsidR="001806E0" w:rsidRDefault="008A44EB">
      <w:pPr>
        <w:pStyle w:val="1"/>
        <w:spacing w:after="300"/>
        <w:ind w:firstLine="0"/>
      </w:pPr>
      <w:r>
        <w:rPr>
          <w:rStyle w:val="a5"/>
        </w:rPr>
        <w:t>Учитель - наставник</w:t>
      </w:r>
    </w:p>
    <w:p w14:paraId="306131D7" w14:textId="77777777" w:rsidR="001806E0" w:rsidRDefault="008A44EB">
      <w:pPr>
        <w:pStyle w:val="1"/>
        <w:tabs>
          <w:tab w:val="left" w:leader="underscore" w:pos="6348"/>
        </w:tabs>
        <w:spacing w:after="300"/>
        <w:ind w:firstLine="0"/>
      </w:pPr>
      <w:r>
        <w:rPr>
          <w:rStyle w:val="a5"/>
        </w:rPr>
        <w:t xml:space="preserve">Зам. Директора про УВР </w:t>
      </w:r>
      <w:r>
        <w:rPr>
          <w:rStyle w:val="a5"/>
        </w:rPr>
        <w:tab/>
      </w:r>
    </w:p>
    <w:p w14:paraId="1BC1DAFA" w14:textId="77777777" w:rsidR="001806E0" w:rsidRDefault="008A44EB">
      <w:pPr>
        <w:pStyle w:val="1"/>
        <w:tabs>
          <w:tab w:val="left" w:leader="underscore" w:pos="6348"/>
        </w:tabs>
        <w:ind w:firstLine="0"/>
      </w:pPr>
      <w:r>
        <w:rPr>
          <w:rStyle w:val="a5"/>
        </w:rPr>
        <w:t>С заключением ознакомлен</w:t>
      </w:r>
      <w:r>
        <w:rPr>
          <w:rStyle w:val="a5"/>
        </w:rPr>
        <w:tab/>
      </w:r>
    </w:p>
    <w:p w14:paraId="76FA6270" w14:textId="77777777" w:rsidR="001806E0" w:rsidRDefault="008A44EB">
      <w:pPr>
        <w:pStyle w:val="22"/>
        <w:rPr>
          <w:sz w:val="20"/>
          <w:szCs w:val="20"/>
        </w:rPr>
      </w:pPr>
      <w:r>
        <w:rPr>
          <w:rStyle w:val="21"/>
        </w:rPr>
        <w:t>(</w:t>
      </w:r>
      <w:r>
        <w:rPr>
          <w:rStyle w:val="21"/>
          <w:sz w:val="20"/>
          <w:szCs w:val="20"/>
        </w:rPr>
        <w:t>подпись молодого специалиста)</w:t>
      </w:r>
      <w:r>
        <w:br w:type="page"/>
      </w:r>
    </w:p>
    <w:p w14:paraId="7E9F56AC" w14:textId="77777777" w:rsidR="001806E0" w:rsidRDefault="008A44EB">
      <w:pPr>
        <w:pStyle w:val="a9"/>
      </w:pPr>
      <w:r>
        <w:rPr>
          <w:rStyle w:val="a8"/>
        </w:rPr>
        <w:lastRenderedPageBreak/>
        <w:t>План профессионального развития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8"/>
        <w:gridCol w:w="6019"/>
        <w:gridCol w:w="2947"/>
      </w:tblGrid>
      <w:tr w:rsidR="001806E0" w14:paraId="059B0FBD" w14:textId="77777777">
        <w:trPr>
          <w:trHeight w:hRule="exact" w:val="33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CD0B95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п/п№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4219C9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Содержание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418DF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месяц</w:t>
            </w:r>
          </w:p>
        </w:tc>
      </w:tr>
      <w:tr w:rsidR="001806E0" w14:paraId="1178C3DE" w14:textId="77777777">
        <w:trPr>
          <w:trHeight w:hRule="exact" w:val="974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B7685B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1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2B225C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Изучение теории вопроса «Урок с позиции требований системно-деятельностного подхода». Посещение уроков коллег.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D1D8D8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ноябрь</w:t>
            </w:r>
          </w:p>
        </w:tc>
      </w:tr>
      <w:tr w:rsidR="001806E0" w14:paraId="4E279B80" w14:textId="77777777">
        <w:trPr>
          <w:trHeight w:hRule="exact" w:val="1622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FED69E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2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7C435E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Современные образовательные технологии. Знакомство с теорией и практикой применения при посещении уроков наставника и др. коллег. Посещение внеклассных занятий, классных часов у опытных классных руководителей.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312A10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декабрь</w:t>
            </w:r>
          </w:p>
        </w:tc>
      </w:tr>
      <w:tr w:rsidR="001806E0" w14:paraId="537AAB34" w14:textId="77777777">
        <w:trPr>
          <w:trHeight w:hRule="exact" w:val="129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8568B9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3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0F5845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Консультации.</w:t>
            </w:r>
            <w:hyperlink r:id="rId14" w:history="1">
              <w:r>
                <w:rPr>
                  <w:rStyle w:val="a6"/>
                </w:rPr>
                <w:t xml:space="preserve"> Здоровьесберегающий </w:t>
              </w:r>
            </w:hyperlink>
            <w:r>
              <w:rPr>
                <w:rStyle w:val="a6"/>
              </w:rPr>
              <w:t>подход развитии успешности ученика.</w:t>
            </w:r>
          </w:p>
          <w:p w14:paraId="5CBA51D1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Анализ внеклассного мероприятия с позиции здоровье сбережения.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E1976A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январь</w:t>
            </w:r>
          </w:p>
        </w:tc>
      </w:tr>
      <w:tr w:rsidR="001806E0" w14:paraId="637C08DE" w14:textId="77777777">
        <w:trPr>
          <w:trHeight w:hRule="exact" w:val="1622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06C0BC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4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21CB3C8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Современные образовательные технологии.</w:t>
            </w:r>
          </w:p>
          <w:p w14:paraId="1229BE13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Знакомство с теорией и практикой применения при посещении уроков наставника.</w:t>
            </w:r>
          </w:p>
          <w:p w14:paraId="666D9E24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«Мой педагогический дебют» - открытые внеклассные мероприятия,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58B09C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февраль</w:t>
            </w:r>
          </w:p>
        </w:tc>
      </w:tr>
      <w:tr w:rsidR="001806E0" w14:paraId="53390B29" w14:textId="77777777">
        <w:trPr>
          <w:trHeight w:hRule="exact" w:val="653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6D0F55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5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F1EBD1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Открытый урок. Консультации.</w:t>
            </w:r>
          </w:p>
          <w:p w14:paraId="2DF0BD1E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Организация каникулярного отдыха детей.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93FC0C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март</w:t>
            </w:r>
          </w:p>
        </w:tc>
      </w:tr>
      <w:tr w:rsidR="001806E0" w14:paraId="3FC2802A" w14:textId="77777777">
        <w:trPr>
          <w:trHeight w:hRule="exact" w:val="129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6E0394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6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D8C1CE1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«Круглый стол». Обсуждение методической, педагогической литературы, изученной стажерами. Итоги работы за год стажерской практики.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3CD4F5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апрель</w:t>
            </w:r>
          </w:p>
        </w:tc>
      </w:tr>
      <w:tr w:rsidR="001806E0" w14:paraId="19AA8934" w14:textId="77777777">
        <w:trPr>
          <w:trHeight w:hRule="exact" w:val="974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BB97D6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7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BCB8A4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Подведение итогов работы. Выявление профессиональных затруднений определение степени комфортности учителя в коллективе.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046BDB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май</w:t>
            </w:r>
          </w:p>
        </w:tc>
      </w:tr>
      <w:tr w:rsidR="001806E0" w14:paraId="409BE6B6" w14:textId="77777777">
        <w:trPr>
          <w:trHeight w:hRule="exact" w:val="331"/>
          <w:jc w:val="center"/>
        </w:trPr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E3ECC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Второй год работы молодого специалиста</w:t>
            </w:r>
          </w:p>
        </w:tc>
      </w:tr>
      <w:tr w:rsidR="001806E0" w14:paraId="3B9F69BC" w14:textId="77777777">
        <w:trPr>
          <w:trHeight w:hRule="exact" w:val="658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EE9C59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1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F0E011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Корректировка и утверждение плана работы с молодым специалистом.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D0CEEE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август</w:t>
            </w:r>
          </w:p>
        </w:tc>
      </w:tr>
      <w:tr w:rsidR="001806E0" w14:paraId="68523071" w14:textId="77777777">
        <w:trPr>
          <w:trHeight w:hRule="exact" w:val="1944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A83300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2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B981CE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Час общения с молодым специалистом "Расскажи о своих впечатлениях, достижениях в прошлом (первом) учебном году" Посещение уроков наставника. Посещение уроков молодого специалиста наставником с последующим анализом.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B5B0F3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сентябрь</w:t>
            </w:r>
          </w:p>
        </w:tc>
      </w:tr>
      <w:tr w:rsidR="001806E0" w14:paraId="7C5FB41B" w14:textId="77777777">
        <w:trPr>
          <w:trHeight w:hRule="exact" w:val="974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195AE9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3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C159C9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Психолого- педагогические требования к проверке, учету и оценке достижения планируемых результатов.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9E5640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октябрь</w:t>
            </w:r>
          </w:p>
        </w:tc>
      </w:tr>
      <w:tr w:rsidR="001806E0" w14:paraId="6AA628F5" w14:textId="77777777">
        <w:trPr>
          <w:trHeight w:hRule="exact" w:val="33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E8D6E5C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4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2CFB7AF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Изучение теории вопроса «Требования ФГОС к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67C95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ноябрь</w:t>
            </w:r>
          </w:p>
        </w:tc>
      </w:tr>
    </w:tbl>
    <w:p w14:paraId="037E2E20" w14:textId="77777777" w:rsidR="001806E0" w:rsidRDefault="001806E0">
      <w:pPr>
        <w:sectPr w:rsidR="001806E0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0" w:h="16840"/>
          <w:pgMar w:top="1232" w:right="795" w:bottom="1347" w:left="1250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8"/>
        <w:gridCol w:w="6019"/>
        <w:gridCol w:w="2947"/>
      </w:tblGrid>
      <w:tr w:rsidR="001806E0" w14:paraId="57B46BD6" w14:textId="77777777">
        <w:trPr>
          <w:trHeight w:hRule="exact" w:val="331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BC436A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72FF6B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конструированию современного урока».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BD7168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577592DA" w14:textId="77777777">
        <w:trPr>
          <w:trHeight w:hRule="exact" w:val="1301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99CE67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5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902135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Обучение анализу, самоанализу урока (практикум). Посещение внеклассных занятий, классных часов у опытных классных руководителей.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56B549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декабрь</w:t>
            </w:r>
          </w:p>
        </w:tc>
      </w:tr>
      <w:tr w:rsidR="001806E0" w14:paraId="03FFABD3" w14:textId="77777777">
        <w:trPr>
          <w:trHeight w:hRule="exact" w:val="129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8F8D29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6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27412D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Консультации. Здоровьесберегающий подход в развитии успешности ученика.</w:t>
            </w:r>
          </w:p>
          <w:p w14:paraId="56FC28AC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Анализ внеклассного мероприятия с позиции здоровье сбережения.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B139B5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январь</w:t>
            </w:r>
          </w:p>
        </w:tc>
      </w:tr>
      <w:tr w:rsidR="001806E0" w14:paraId="2542A879" w14:textId="77777777">
        <w:trPr>
          <w:trHeight w:hRule="exact" w:val="1944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6F73AE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7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B58C44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Формирование метапредметного результата в рамках урока и внеурочной деятельности. Посещение уроков молодого специалиста наставником.</w:t>
            </w:r>
          </w:p>
          <w:p w14:paraId="37D2CD12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«Мой педагогический дебют» - открытые внеклассные мероприятия.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11F722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февраль</w:t>
            </w:r>
          </w:p>
        </w:tc>
      </w:tr>
      <w:tr w:rsidR="001806E0" w14:paraId="3867784D" w14:textId="77777777">
        <w:trPr>
          <w:trHeight w:hRule="exact" w:val="974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45EAA0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8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46A63C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Тренинговые занятия (тема по выбору).</w:t>
            </w:r>
          </w:p>
          <w:p w14:paraId="636428C8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Открытый урок. Консультации.</w:t>
            </w:r>
          </w:p>
          <w:p w14:paraId="147D6A75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Организация каникулярного отдыха детей.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69D044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март</w:t>
            </w:r>
          </w:p>
        </w:tc>
      </w:tr>
      <w:tr w:rsidR="001806E0" w14:paraId="31AE093C" w14:textId="77777777">
        <w:trPr>
          <w:trHeight w:hRule="exact" w:val="979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7EF344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9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477AFA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Микроисследование</w:t>
            </w:r>
          </w:p>
          <w:p w14:paraId="6245ABA6" w14:textId="77777777" w:rsidR="001806E0" w:rsidRDefault="008A44EB">
            <w:pPr>
              <w:pStyle w:val="a7"/>
              <w:tabs>
                <w:tab w:val="left" w:pos="1771"/>
                <w:tab w:val="left" w:pos="3216"/>
                <w:tab w:val="left" w:pos="4901"/>
              </w:tabs>
              <w:ind w:firstLine="0"/>
            </w:pPr>
            <w:r>
              <w:rPr>
                <w:rStyle w:val="a6"/>
              </w:rPr>
              <w:t>«Проблемы</w:t>
            </w:r>
            <w:r>
              <w:rPr>
                <w:rStyle w:val="a6"/>
              </w:rPr>
              <w:tab/>
              <w:t>молодых</w:t>
            </w:r>
            <w:r>
              <w:rPr>
                <w:rStyle w:val="a6"/>
              </w:rPr>
              <w:tab/>
              <w:t>учителей».</w:t>
            </w:r>
            <w:r>
              <w:rPr>
                <w:rStyle w:val="a6"/>
              </w:rPr>
              <w:tab/>
              <w:t>Анализ</w:t>
            </w:r>
          </w:p>
          <w:p w14:paraId="25D6EF8D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профессиональных затруднений.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B0AB72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апрель</w:t>
            </w:r>
          </w:p>
        </w:tc>
      </w:tr>
      <w:tr w:rsidR="001806E0" w14:paraId="48EE343B" w14:textId="77777777">
        <w:trPr>
          <w:trHeight w:hRule="exact" w:val="658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A50DF2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10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315043C" w14:textId="77777777" w:rsidR="001806E0" w:rsidRDefault="008A44EB">
            <w:pPr>
              <w:pStyle w:val="a7"/>
              <w:tabs>
                <w:tab w:val="left" w:pos="1776"/>
                <w:tab w:val="left" w:pos="2918"/>
                <w:tab w:val="left" w:pos="4214"/>
              </w:tabs>
              <w:ind w:firstLine="0"/>
            </w:pPr>
            <w:r>
              <w:rPr>
                <w:rStyle w:val="a6"/>
              </w:rPr>
              <w:t>Подведение</w:t>
            </w:r>
            <w:r>
              <w:rPr>
                <w:rStyle w:val="a6"/>
              </w:rPr>
              <w:tab/>
              <w:t>итогов</w:t>
            </w:r>
            <w:r>
              <w:rPr>
                <w:rStyle w:val="a6"/>
              </w:rPr>
              <w:tab/>
              <w:t>работы.</w:t>
            </w:r>
            <w:r>
              <w:rPr>
                <w:rStyle w:val="a6"/>
              </w:rPr>
              <w:tab/>
              <w:t>Определение</w:t>
            </w:r>
          </w:p>
          <w:p w14:paraId="38504D6F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степени комфортности учителя в коллективе.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77AC8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май</w:t>
            </w:r>
          </w:p>
        </w:tc>
      </w:tr>
    </w:tbl>
    <w:p w14:paraId="755692B9" w14:textId="1CEF6F26" w:rsidR="001806E0" w:rsidRDefault="008A44EB">
      <w:pPr>
        <w:spacing w:line="1" w:lineRule="exact"/>
        <w:rPr>
          <w:sz w:val="2"/>
          <w:szCs w:val="2"/>
        </w:rPr>
      </w:pPr>
      <w:r>
        <w:br w:type="page"/>
      </w:r>
    </w:p>
    <w:p w14:paraId="1547B480" w14:textId="77777777" w:rsidR="001806E0" w:rsidRDefault="008A44EB">
      <w:pPr>
        <w:pStyle w:val="1"/>
        <w:ind w:firstLine="0"/>
        <w:jc w:val="center"/>
        <w:rPr>
          <w:sz w:val="26"/>
          <w:szCs w:val="26"/>
        </w:rPr>
      </w:pPr>
      <w:r>
        <w:rPr>
          <w:rStyle w:val="a5"/>
          <w:sz w:val="26"/>
          <w:szCs w:val="26"/>
        </w:rPr>
        <w:lastRenderedPageBreak/>
        <w:t>ОТЗЫВ</w:t>
      </w:r>
    </w:p>
    <w:p w14:paraId="7AE45E8D" w14:textId="77777777" w:rsidR="001806E0" w:rsidRDefault="008A44EB">
      <w:pPr>
        <w:pStyle w:val="1"/>
        <w:spacing w:after="280"/>
        <w:ind w:firstLine="0"/>
        <w:jc w:val="center"/>
        <w:rPr>
          <w:sz w:val="26"/>
          <w:szCs w:val="26"/>
        </w:rPr>
      </w:pPr>
      <w:r>
        <w:rPr>
          <w:rStyle w:val="a5"/>
          <w:sz w:val="26"/>
          <w:szCs w:val="26"/>
        </w:rPr>
        <w:t>о результатах профессионального развития молодого специалиста</w:t>
      </w:r>
    </w:p>
    <w:p w14:paraId="260C2F13" w14:textId="77777777" w:rsidR="001806E0" w:rsidRDefault="008A44EB">
      <w:pPr>
        <w:pStyle w:val="30"/>
      </w:pPr>
      <w:r>
        <w:rPr>
          <w:rStyle w:val="3"/>
          <w:sz w:val="16"/>
          <w:szCs w:val="16"/>
        </w:rPr>
        <w:t xml:space="preserve">(Ф.И.О., должность, </w:t>
      </w:r>
      <w:r>
        <w:rPr>
          <w:rStyle w:val="3"/>
        </w:rPr>
        <w:t>наименование учреждения)</w:t>
      </w:r>
    </w:p>
    <w:p w14:paraId="3C76BC73" w14:textId="77777777" w:rsidR="001806E0" w:rsidRDefault="008A44EB">
      <w:pPr>
        <w:pStyle w:val="1"/>
        <w:tabs>
          <w:tab w:val="left" w:leader="underscore" w:pos="2707"/>
          <w:tab w:val="left" w:leader="underscore" w:pos="4267"/>
        </w:tabs>
        <w:spacing w:after="640"/>
        <w:ind w:firstLine="0"/>
        <w:jc w:val="center"/>
        <w:rPr>
          <w:sz w:val="26"/>
          <w:szCs w:val="26"/>
        </w:rPr>
      </w:pPr>
      <w:r>
        <w:rPr>
          <w:rStyle w:val="a5"/>
          <w:sz w:val="26"/>
          <w:szCs w:val="26"/>
        </w:rPr>
        <w:t>на период с</w:t>
      </w:r>
      <w:r>
        <w:rPr>
          <w:rStyle w:val="a5"/>
          <w:sz w:val="26"/>
          <w:szCs w:val="26"/>
        </w:rPr>
        <w:tab/>
        <w:t xml:space="preserve">до </w:t>
      </w:r>
      <w:r>
        <w:rPr>
          <w:rStyle w:val="a5"/>
          <w:sz w:val="26"/>
          <w:szCs w:val="26"/>
        </w:rPr>
        <w:tab/>
        <w:t xml:space="preserve"> 202 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3830"/>
        <w:gridCol w:w="2698"/>
        <w:gridCol w:w="1968"/>
      </w:tblGrid>
      <w:tr w:rsidR="001806E0" w14:paraId="24242582" w14:textId="77777777">
        <w:trPr>
          <w:trHeight w:hRule="exact" w:val="94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286BBC" w14:textId="77777777" w:rsidR="001806E0" w:rsidRDefault="008A44EB">
            <w:pPr>
              <w:pStyle w:val="a7"/>
              <w:ind w:firstLine="2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№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B9CA9C" w14:textId="77777777" w:rsidR="001806E0" w:rsidRDefault="008A44EB">
            <w:pPr>
              <w:pStyle w:val="a7"/>
              <w:spacing w:line="305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Критерии оценки профессионального развития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9EAF2C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Оценка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B2DF0E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324051BE" w14:textId="77777777">
        <w:trPr>
          <w:trHeight w:hRule="exact" w:val="53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BFA4CD" w14:textId="77777777" w:rsidR="001806E0" w:rsidRDefault="008A44EB">
            <w:pPr>
              <w:pStyle w:val="a7"/>
              <w:ind w:firstLine="2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220544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Соблюдение сроков работ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30F5C4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Соблюдение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147E7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4C443722" w14:textId="77777777">
        <w:trPr>
          <w:trHeight w:hRule="exact" w:val="403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688CC45B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7B55CB32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612BD6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Частичное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DB6F29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527BC0B" w14:textId="77777777">
        <w:trPr>
          <w:trHeight w:hRule="exact" w:val="341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7003F8E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636FAE4C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7E7C70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соблюдение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8C4EE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23C9319E" w14:textId="77777777">
        <w:trPr>
          <w:trHeight w:hRule="exact" w:val="682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4065ED2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2148C8D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</w:tcPr>
          <w:p w14:paraId="004EA73F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Несоблюдение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2D102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03CCB682" w14:textId="77777777">
        <w:trPr>
          <w:trHeight w:hRule="exact" w:val="50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812DDF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C9BC0D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Качество выполнения работ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3FF1E5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Высокое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FE0B7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269B7215" w14:textId="77777777">
        <w:trPr>
          <w:trHeight w:hRule="exact" w:val="446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5F824D9A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24E7E58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5CA0E3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Среднее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51D8C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43523E45" w14:textId="77777777">
        <w:trPr>
          <w:trHeight w:hRule="exact" w:val="648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34744A86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6C5BC7A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</w:tcPr>
          <w:p w14:paraId="18081F40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Низкое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3A734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6A243413" w14:textId="77777777">
        <w:trPr>
          <w:trHeight w:hRule="exact" w:val="47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2BC8BD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C0D52D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Профессиональная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BEE301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Полная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79E65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022D02FF" w14:textId="77777777">
        <w:trPr>
          <w:trHeight w:hRule="exact" w:val="451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09EE9D4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2213DD72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компетентность</w:t>
            </w: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232A8A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Недостаточно полная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3DEF4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3E555C05" w14:textId="77777777">
        <w:trPr>
          <w:trHeight w:hRule="exact" w:val="677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13D8A7A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79A3D82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</w:tcPr>
          <w:p w14:paraId="1DA75883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Неполная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B4A12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2C9258BB" w14:textId="77777777">
        <w:trPr>
          <w:trHeight w:hRule="exact" w:val="51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B8109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4.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617CD3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Выполнение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FE69D2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Выполнение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E557D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61E7751E" w14:textId="77777777">
        <w:trPr>
          <w:trHeight w:hRule="exact" w:val="326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0562B9E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781AC34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функциональных</w:t>
            </w: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4B81AF7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Частичное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EF2191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4BED8EAB" w14:textId="77777777">
        <w:trPr>
          <w:trHeight w:hRule="exact" w:val="446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0784D7A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0E517CF5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обязанностей</w:t>
            </w: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7337654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выполнение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F5E9D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7B5FEA89" w14:textId="77777777">
        <w:trPr>
          <w:trHeight w:hRule="exact" w:val="662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73870398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1DA1D76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</w:tcPr>
          <w:p w14:paraId="64D07323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Невыполнение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DE9D2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6B9AB2AD" w14:textId="77777777">
        <w:trPr>
          <w:trHeight w:hRule="exact" w:val="59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B59463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5.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0A754E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Выполнение планов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42F4EC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Выполнение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AD56F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B7FAD23" w14:textId="77777777">
        <w:trPr>
          <w:trHeight w:hRule="exact" w:val="384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28C58F42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3E15ACEB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979A52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Частичное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082BA8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1BA9A262" w14:textId="77777777">
        <w:trPr>
          <w:trHeight w:hRule="exact" w:val="336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</w:tcPr>
          <w:p w14:paraId="4C22012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  <w:shd w:val="clear" w:color="auto" w:fill="auto"/>
          </w:tcPr>
          <w:p w14:paraId="4F928B5B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F914A0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выполнение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990D8D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4E4DB9E6" w14:textId="77777777">
        <w:trPr>
          <w:trHeight w:hRule="exact" w:val="658"/>
          <w:jc w:val="center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C73A0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091F3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26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005010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Невыполнение</w:t>
            </w:r>
          </w:p>
        </w:tc>
        <w:tc>
          <w:tcPr>
            <w:tcW w:w="1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C34AD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</w:tbl>
    <w:p w14:paraId="16E17982" w14:textId="77777777" w:rsidR="001806E0" w:rsidRDefault="001806E0">
      <w:pPr>
        <w:spacing w:after="279" w:line="1" w:lineRule="exact"/>
      </w:pPr>
    </w:p>
    <w:p w14:paraId="62FF389B" w14:textId="77777777" w:rsidR="001806E0" w:rsidRDefault="008A44EB">
      <w:pPr>
        <w:pStyle w:val="1"/>
        <w:ind w:firstLine="0"/>
      </w:pPr>
      <w:r>
        <w:rPr>
          <w:rStyle w:val="a5"/>
        </w:rPr>
        <w:t>Учитель – наставник</w:t>
      </w:r>
    </w:p>
    <w:p w14:paraId="742B7DFA" w14:textId="77777777" w:rsidR="001806E0" w:rsidRDefault="008A44EB">
      <w:pPr>
        <w:pStyle w:val="1"/>
        <w:tabs>
          <w:tab w:val="left" w:leader="underscore" w:pos="830"/>
          <w:tab w:val="left" w:leader="underscore" w:pos="2160"/>
        </w:tabs>
        <w:spacing w:after="280"/>
        <w:ind w:firstLine="0"/>
      </w:pPr>
      <w:r>
        <w:rPr>
          <w:rStyle w:val="a5"/>
          <w:i/>
          <w:iCs/>
        </w:rPr>
        <w:t>«</w:t>
      </w:r>
      <w:r>
        <w:rPr>
          <w:rStyle w:val="a5"/>
          <w:i/>
          <w:iCs/>
        </w:rPr>
        <w:tab/>
        <w:t xml:space="preserve">» </w:t>
      </w:r>
      <w:r>
        <w:rPr>
          <w:rStyle w:val="a5"/>
          <w:i/>
          <w:iCs/>
        </w:rPr>
        <w:tab/>
        <w:t>202 г.</w:t>
      </w:r>
      <w:r>
        <w:br w:type="page"/>
      </w:r>
    </w:p>
    <w:p w14:paraId="438CE0B2" w14:textId="77777777" w:rsidR="001806E0" w:rsidRDefault="008A44EB">
      <w:pPr>
        <w:pStyle w:val="1"/>
        <w:spacing w:after="260"/>
        <w:ind w:firstLine="0"/>
        <w:jc w:val="center"/>
        <w:rPr>
          <w:sz w:val="26"/>
          <w:szCs w:val="26"/>
        </w:rPr>
      </w:pPr>
      <w:r>
        <w:rPr>
          <w:rStyle w:val="a5"/>
          <w:sz w:val="26"/>
          <w:szCs w:val="26"/>
        </w:rPr>
        <w:lastRenderedPageBreak/>
        <w:t>ЗАКЛЮЧЕНИЕ</w:t>
      </w:r>
      <w:r>
        <w:rPr>
          <w:rStyle w:val="a5"/>
          <w:sz w:val="26"/>
          <w:szCs w:val="26"/>
        </w:rPr>
        <w:br/>
        <w:t>о профессиональном развитии молодого специалиста</w:t>
      </w:r>
    </w:p>
    <w:p w14:paraId="0E94F6B1" w14:textId="77777777" w:rsidR="001806E0" w:rsidRDefault="008A44EB">
      <w:pPr>
        <w:pStyle w:val="30"/>
      </w:pPr>
      <w:r>
        <w:rPr>
          <w:rStyle w:val="3"/>
          <w:sz w:val="16"/>
          <w:szCs w:val="16"/>
        </w:rPr>
        <w:t xml:space="preserve">(Ф.И.О., должность, </w:t>
      </w:r>
      <w:r>
        <w:rPr>
          <w:rStyle w:val="3"/>
        </w:rPr>
        <w:t>наименование учреждения)</w:t>
      </w:r>
    </w:p>
    <w:p w14:paraId="03C8989B" w14:textId="77777777" w:rsidR="001806E0" w:rsidRDefault="008A44EB">
      <w:pPr>
        <w:pStyle w:val="1"/>
        <w:tabs>
          <w:tab w:val="left" w:leader="underscore" w:pos="2712"/>
          <w:tab w:val="left" w:leader="underscore" w:pos="4272"/>
        </w:tabs>
        <w:spacing w:after="640"/>
        <w:ind w:firstLine="0"/>
        <w:jc w:val="center"/>
        <w:rPr>
          <w:sz w:val="26"/>
          <w:szCs w:val="26"/>
        </w:rPr>
      </w:pPr>
      <w:r>
        <w:rPr>
          <w:rStyle w:val="a5"/>
          <w:sz w:val="26"/>
          <w:szCs w:val="26"/>
        </w:rPr>
        <w:t>на период с</w:t>
      </w:r>
      <w:r>
        <w:rPr>
          <w:rStyle w:val="a5"/>
          <w:sz w:val="26"/>
          <w:szCs w:val="26"/>
        </w:rPr>
        <w:tab/>
        <w:t xml:space="preserve">до </w:t>
      </w:r>
      <w:r>
        <w:rPr>
          <w:rStyle w:val="a5"/>
          <w:sz w:val="26"/>
          <w:szCs w:val="26"/>
        </w:rPr>
        <w:tab/>
        <w:t xml:space="preserve"> 202.. г.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5"/>
        <w:gridCol w:w="2789"/>
      </w:tblGrid>
      <w:tr w:rsidR="001806E0" w14:paraId="43E12FEB" w14:textId="77777777">
        <w:trPr>
          <w:trHeight w:hRule="exact" w:val="480"/>
        </w:trPr>
        <w:tc>
          <w:tcPr>
            <w:tcW w:w="56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31D8B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Оценка уровня профессионального развития</w:t>
            </w:r>
          </w:p>
        </w:tc>
      </w:tr>
      <w:tr w:rsidR="001806E0" w14:paraId="7A2D7C34" w14:textId="77777777">
        <w:trPr>
          <w:trHeight w:hRule="exact" w:val="662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F81CB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Высокий</w:t>
            </w:r>
          </w:p>
        </w:tc>
        <w:tc>
          <w:tcPr>
            <w:tcW w:w="278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28A39" w14:textId="77777777" w:rsidR="001806E0" w:rsidRDefault="008A44EB">
            <w:pPr>
              <w:pStyle w:val="a7"/>
              <w:ind w:left="110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786F005A" w14:textId="77777777">
        <w:trPr>
          <w:trHeight w:hRule="exact" w:val="658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02CC61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Выше среднего</w:t>
            </w:r>
          </w:p>
        </w:tc>
        <w:tc>
          <w:tcPr>
            <w:tcW w:w="278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777E3" w14:textId="77777777" w:rsidR="001806E0" w:rsidRDefault="008A44EB">
            <w:pPr>
              <w:pStyle w:val="a7"/>
              <w:ind w:left="110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35263679" w14:textId="77777777">
        <w:trPr>
          <w:trHeight w:hRule="exact" w:val="662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6D6213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Средний</w:t>
            </w:r>
          </w:p>
        </w:tc>
        <w:tc>
          <w:tcPr>
            <w:tcW w:w="278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84399" w14:textId="77777777" w:rsidR="001806E0" w:rsidRDefault="008A44EB">
            <w:pPr>
              <w:pStyle w:val="a7"/>
              <w:ind w:left="110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6D64C4CC" w14:textId="77777777">
        <w:trPr>
          <w:trHeight w:hRule="exact" w:val="658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049D65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Ниже среднего*</w:t>
            </w:r>
          </w:p>
        </w:tc>
        <w:tc>
          <w:tcPr>
            <w:tcW w:w="278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6F293" w14:textId="77777777" w:rsidR="001806E0" w:rsidRDefault="008A44EB">
            <w:pPr>
              <w:pStyle w:val="a7"/>
              <w:ind w:left="110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0864B260" w14:textId="77777777">
        <w:trPr>
          <w:trHeight w:hRule="exact" w:val="677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DEA651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Низкий*</w:t>
            </w: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F53F4" w14:textId="77777777" w:rsidR="001806E0" w:rsidRDefault="008A44EB">
            <w:pPr>
              <w:pStyle w:val="a7"/>
              <w:ind w:left="110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</w:tbl>
    <w:p w14:paraId="1A1BD4BC" w14:textId="77777777" w:rsidR="001806E0" w:rsidRDefault="001806E0">
      <w:pPr>
        <w:spacing w:after="219" w:line="1" w:lineRule="exact"/>
      </w:pPr>
    </w:p>
    <w:p w14:paraId="38BCEB31" w14:textId="77777777" w:rsidR="001806E0" w:rsidRDefault="008A44EB">
      <w:pPr>
        <w:pStyle w:val="22"/>
        <w:spacing w:after="580" w:line="298" w:lineRule="auto"/>
        <w:jc w:val="both"/>
      </w:pPr>
      <w:r>
        <w:rPr>
          <w:rStyle w:val="21"/>
        </w:rPr>
        <w:t>* При данных уровнях профессионального развития в индивидуальном плане развития потенциала молодого специалиста необходимо предусмотреть выполнение мероприятий, направленных на: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32"/>
        <w:gridCol w:w="1094"/>
      </w:tblGrid>
      <w:tr w:rsidR="001806E0" w14:paraId="4E85628A" w14:textId="77777777">
        <w:trPr>
          <w:trHeight w:hRule="exact" w:val="653"/>
          <w:jc w:val="center"/>
        </w:trPr>
        <w:tc>
          <w:tcPr>
            <w:tcW w:w="8232" w:type="dxa"/>
            <w:tcBorders>
              <w:left w:val="single" w:sz="4" w:space="0" w:color="auto"/>
            </w:tcBorders>
            <w:shd w:val="clear" w:color="auto" w:fill="auto"/>
          </w:tcPr>
          <w:p w14:paraId="429787CC" w14:textId="77777777" w:rsidR="001806E0" w:rsidRDefault="008A44EB">
            <w:pPr>
              <w:pStyle w:val="a7"/>
              <w:spacing w:line="209" w:lineRule="auto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Повышение уровня профессиональных знаний и умений, необходимых для решения поставленных задач</w:t>
            </w:r>
          </w:p>
        </w:tc>
        <w:tc>
          <w:tcPr>
            <w:tcW w:w="10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418483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663A75F2" w14:textId="77777777">
        <w:trPr>
          <w:trHeight w:hRule="exact" w:val="816"/>
          <w:jc w:val="center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2236E0" w14:textId="77777777" w:rsidR="001806E0" w:rsidRDefault="008A44EB">
            <w:pPr>
              <w:pStyle w:val="a7"/>
              <w:spacing w:line="300" w:lineRule="auto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Повышение ответственности за качество и сроки исполнения работ, результаты деятельности</w:t>
            </w:r>
          </w:p>
        </w:tc>
        <w:tc>
          <w:tcPr>
            <w:tcW w:w="109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01B0C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1EE57FB3" w14:textId="77777777">
        <w:trPr>
          <w:trHeight w:hRule="exact" w:val="821"/>
          <w:jc w:val="center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CBB5E7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Повышение дисциплинированности, соблюдение норм и правил Общества</w:t>
            </w:r>
          </w:p>
        </w:tc>
        <w:tc>
          <w:tcPr>
            <w:tcW w:w="109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E5BD4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0215F82A" w14:textId="77777777">
        <w:trPr>
          <w:trHeight w:hRule="exact" w:val="830"/>
          <w:jc w:val="center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60CBE5" w14:textId="77777777" w:rsidR="001806E0" w:rsidRDefault="008A44EB">
            <w:pPr>
              <w:pStyle w:val="a7"/>
              <w:spacing w:line="209" w:lineRule="auto"/>
              <w:ind w:left="320"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Улучшение организации молодым специалистом своей деятельности (планирования, самоконтроля)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AFBAD" w14:textId="77777777" w:rsidR="001806E0" w:rsidRDefault="008A44EB">
            <w:pPr>
              <w:pStyle w:val="a7"/>
              <w:ind w:firstLine="3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</w:tbl>
    <w:p w14:paraId="1FDE0E58" w14:textId="77777777" w:rsidR="001806E0" w:rsidRDefault="001806E0">
      <w:pPr>
        <w:spacing w:after="319" w:line="1" w:lineRule="exact"/>
      </w:pPr>
    </w:p>
    <w:p w14:paraId="24D90A75" w14:textId="77777777" w:rsidR="001806E0" w:rsidRDefault="008A44EB">
      <w:pPr>
        <w:pStyle w:val="22"/>
        <w:spacing w:after="180"/>
        <w:jc w:val="left"/>
      </w:pPr>
      <w:r>
        <w:rPr>
          <w:rStyle w:val="21"/>
        </w:rPr>
        <w:t>Учитель-наставник</w:t>
      </w:r>
    </w:p>
    <w:p w14:paraId="3572F5BC" w14:textId="77777777" w:rsidR="001806E0" w:rsidRDefault="008A44EB">
      <w:pPr>
        <w:pStyle w:val="22"/>
        <w:spacing w:after="180"/>
        <w:jc w:val="left"/>
      </w:pPr>
      <w:r>
        <w:rPr>
          <w:rStyle w:val="21"/>
        </w:rPr>
        <w:t>Зам. директора по УВР</w:t>
      </w:r>
    </w:p>
    <w:p w14:paraId="1649EEDD" w14:textId="77777777" w:rsidR="001806E0" w:rsidRDefault="008A44EB">
      <w:pPr>
        <w:pStyle w:val="22"/>
        <w:spacing w:after="0"/>
        <w:jc w:val="left"/>
      </w:pPr>
      <w:r>
        <w:rPr>
          <w:rStyle w:val="21"/>
        </w:rPr>
        <w:t>С заключением ознакомлен</w:t>
      </w:r>
    </w:p>
    <w:p w14:paraId="2D5D454A" w14:textId="77777777" w:rsidR="001806E0" w:rsidRDefault="008A44EB">
      <w:pPr>
        <w:pStyle w:val="60"/>
        <w:spacing w:after="240"/>
        <w:ind w:left="4580"/>
      </w:pPr>
      <w:r>
        <w:rPr>
          <w:rStyle w:val="6"/>
        </w:rPr>
        <w:t>(Ф.И.О молодого специалиста)</w:t>
      </w:r>
      <w:r>
        <w:br w:type="page"/>
      </w:r>
    </w:p>
    <w:p w14:paraId="6E37F9C7" w14:textId="77777777" w:rsidR="001806E0" w:rsidRDefault="008A44EB">
      <w:pPr>
        <w:pStyle w:val="a9"/>
      </w:pPr>
      <w:r>
        <w:rPr>
          <w:rStyle w:val="a8"/>
        </w:rPr>
        <w:lastRenderedPageBreak/>
        <w:t>План профессионального развития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8"/>
        <w:gridCol w:w="6005"/>
        <w:gridCol w:w="2938"/>
      </w:tblGrid>
      <w:tr w:rsidR="001806E0" w14:paraId="51C8D890" w14:textId="77777777">
        <w:trPr>
          <w:trHeight w:hRule="exact" w:val="33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763596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п/п№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F2A3B7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Содержание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F96CB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месяц</w:t>
            </w:r>
          </w:p>
        </w:tc>
      </w:tr>
      <w:tr w:rsidR="001806E0" w14:paraId="3CE535AE" w14:textId="77777777">
        <w:trPr>
          <w:trHeight w:hRule="exact" w:val="653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28FF08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1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CCC8CE7" w14:textId="77777777" w:rsidR="001806E0" w:rsidRDefault="008A44EB">
            <w:pPr>
              <w:pStyle w:val="a7"/>
              <w:ind w:firstLine="140"/>
            </w:pPr>
            <w:r>
              <w:rPr>
                <w:rStyle w:val="a6"/>
              </w:rPr>
              <w:t>Корректировка утверждение плана работы с молодым специалистом.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466033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август</w:t>
            </w:r>
          </w:p>
        </w:tc>
      </w:tr>
      <w:tr w:rsidR="001806E0" w14:paraId="1FFD6FD5" w14:textId="77777777">
        <w:trPr>
          <w:trHeight w:hRule="exact" w:val="1622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49340B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2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5E700C" w14:textId="77777777" w:rsidR="001806E0" w:rsidRDefault="008A44EB">
            <w:pPr>
              <w:pStyle w:val="a7"/>
              <w:ind w:firstLine="140"/>
            </w:pPr>
            <w:r>
              <w:rPr>
                <w:rStyle w:val="a6"/>
              </w:rPr>
              <w:t>Организация методической помощи в проведении уроков, внеклассных мероприятий. Организация методической помощи в проведении родительского собрания.</w:t>
            </w:r>
          </w:p>
          <w:p w14:paraId="68FD6555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Посещение уроков своих коллег.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255A13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сентябрь</w:t>
            </w:r>
          </w:p>
        </w:tc>
      </w:tr>
      <w:tr w:rsidR="001806E0" w14:paraId="23306F0F" w14:textId="77777777">
        <w:trPr>
          <w:trHeight w:hRule="exact" w:val="1618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B80B8E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3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7A023E0" w14:textId="77777777" w:rsidR="001806E0" w:rsidRDefault="008A44EB">
            <w:pPr>
              <w:pStyle w:val="a7"/>
              <w:ind w:firstLine="140"/>
            </w:pPr>
            <w:r>
              <w:rPr>
                <w:rStyle w:val="a6"/>
              </w:rPr>
              <w:t>Современный учитель в условиях внедрения ФГОС. Обмен мнениями по проблемам, с которыми приходится сталкиваться молодым специалистам.</w:t>
            </w:r>
          </w:p>
          <w:p w14:paraId="458D0152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Участие во всероссийских олимпиадах уч-ся.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78826D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октябрь</w:t>
            </w:r>
          </w:p>
        </w:tc>
      </w:tr>
      <w:tr w:rsidR="001806E0" w14:paraId="4EB16BD3" w14:textId="77777777">
        <w:trPr>
          <w:trHeight w:hRule="exact" w:val="1301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2155AA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4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E00B9C" w14:textId="77777777" w:rsidR="001806E0" w:rsidRDefault="008A44EB">
            <w:pPr>
              <w:pStyle w:val="a7"/>
              <w:ind w:firstLine="140"/>
              <w:jc w:val="both"/>
            </w:pPr>
            <w:r>
              <w:rPr>
                <w:rStyle w:val="a6"/>
              </w:rPr>
              <w:t>Виды индивидуальных и дифференцированных заданий учащимся.</w:t>
            </w:r>
          </w:p>
          <w:p w14:paraId="772A49FE" w14:textId="77777777" w:rsidR="001806E0" w:rsidRDefault="008A44EB">
            <w:pPr>
              <w:pStyle w:val="a7"/>
              <w:ind w:firstLine="140"/>
              <w:jc w:val="both"/>
            </w:pPr>
            <w:r>
              <w:rPr>
                <w:rStyle w:val="a6"/>
              </w:rPr>
              <w:t>Дискуссия «Домашнее задание: как, сколько, когда?»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658BD0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ноябрь</w:t>
            </w:r>
          </w:p>
        </w:tc>
      </w:tr>
      <w:tr w:rsidR="001806E0" w14:paraId="35D2E6C2" w14:textId="77777777">
        <w:trPr>
          <w:trHeight w:hRule="exact" w:val="129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825F83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5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96E09C" w14:textId="77777777" w:rsidR="001806E0" w:rsidRDefault="008A44EB">
            <w:pPr>
              <w:pStyle w:val="a7"/>
              <w:ind w:firstLine="140"/>
            </w:pPr>
            <w:r>
              <w:rPr>
                <w:rStyle w:val="a6"/>
              </w:rPr>
              <w:t>Обучение анализу, самоанализу урока (практикум). Посещение молодым специалистом внеклассных занятий, классных часов у опытных классных руководителей.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33871B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декабрь</w:t>
            </w:r>
          </w:p>
        </w:tc>
      </w:tr>
      <w:tr w:rsidR="001806E0" w14:paraId="6ABE90EC" w14:textId="77777777">
        <w:trPr>
          <w:trHeight w:hRule="exact" w:val="1618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EB730B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6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A973A4" w14:textId="77777777" w:rsidR="001806E0" w:rsidRDefault="008A44EB">
            <w:pPr>
              <w:pStyle w:val="a7"/>
              <w:ind w:firstLine="140"/>
            </w:pPr>
            <w:r>
              <w:rPr>
                <w:rStyle w:val="a6"/>
              </w:rPr>
              <w:t>Основы профессиональной компетентности учителя(</w:t>
            </w:r>
            <w:proofErr w:type="spellStart"/>
            <w:r>
              <w:rPr>
                <w:rStyle w:val="a6"/>
              </w:rPr>
              <w:t>профстандарт</w:t>
            </w:r>
            <w:proofErr w:type="spellEnd"/>
            <w:r>
              <w:rPr>
                <w:rStyle w:val="a6"/>
              </w:rPr>
              <w:t>). Здоровьесберегающий подход в развитии успешности ученика.</w:t>
            </w:r>
          </w:p>
          <w:p w14:paraId="1CC64428" w14:textId="77777777" w:rsidR="001806E0" w:rsidRDefault="008A44EB">
            <w:pPr>
              <w:pStyle w:val="a7"/>
              <w:ind w:firstLine="140"/>
            </w:pPr>
            <w:r>
              <w:rPr>
                <w:rStyle w:val="a6"/>
              </w:rPr>
              <w:t>Анализ внеклассного мероприятия с позиции здоровье сбережения.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316362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январь</w:t>
            </w:r>
          </w:p>
        </w:tc>
      </w:tr>
      <w:tr w:rsidR="001806E0" w14:paraId="525C3067" w14:textId="77777777">
        <w:trPr>
          <w:trHeight w:hRule="exact" w:val="1622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CAA459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7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0FB26A" w14:textId="77777777" w:rsidR="001806E0" w:rsidRDefault="008A44EB">
            <w:pPr>
              <w:pStyle w:val="a7"/>
              <w:ind w:firstLine="140"/>
            </w:pPr>
            <w:r>
              <w:rPr>
                <w:rStyle w:val="a6"/>
              </w:rPr>
              <w:t>Потребность в успехе. Мотив и цель достижения. Посещение урока молодого специалиста наставником.</w:t>
            </w:r>
          </w:p>
          <w:p w14:paraId="2D3C5C4F" w14:textId="77777777" w:rsidR="001806E0" w:rsidRDefault="008A44EB">
            <w:pPr>
              <w:pStyle w:val="a7"/>
              <w:ind w:firstLine="140"/>
            </w:pPr>
            <w:r>
              <w:rPr>
                <w:rStyle w:val="a6"/>
              </w:rPr>
              <w:t>«Мой педагогический дебют» - открытые внеклассные мероприятия.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AE0754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февраль</w:t>
            </w:r>
          </w:p>
        </w:tc>
      </w:tr>
      <w:tr w:rsidR="001806E0" w14:paraId="6996D670" w14:textId="77777777">
        <w:trPr>
          <w:trHeight w:hRule="exact" w:val="1618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B9C83E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8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43D0C9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Открытый урок.</w:t>
            </w:r>
          </w:p>
          <w:p w14:paraId="4BAD75D4" w14:textId="77777777" w:rsidR="001806E0" w:rsidRDefault="008A44EB">
            <w:pPr>
              <w:pStyle w:val="a7"/>
              <w:numPr>
                <w:ilvl w:val="0"/>
                <w:numId w:val="5"/>
              </w:numPr>
              <w:tabs>
                <w:tab w:val="left" w:pos="557"/>
              </w:tabs>
              <w:ind w:firstLine="0"/>
              <w:jc w:val="both"/>
            </w:pPr>
            <w:r>
              <w:rPr>
                <w:rStyle w:val="a6"/>
              </w:rPr>
              <w:t>Самообразование– необходимое условие</w:t>
            </w:r>
          </w:p>
          <w:p w14:paraId="588E1271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профессионального развития педагога.</w:t>
            </w:r>
          </w:p>
          <w:p w14:paraId="5D665D61" w14:textId="77777777" w:rsidR="001806E0" w:rsidRDefault="008A44EB">
            <w:pPr>
              <w:pStyle w:val="a7"/>
              <w:numPr>
                <w:ilvl w:val="0"/>
                <w:numId w:val="5"/>
              </w:numPr>
              <w:tabs>
                <w:tab w:val="left" w:pos="586"/>
              </w:tabs>
              <w:ind w:firstLine="0"/>
              <w:jc w:val="both"/>
            </w:pPr>
            <w:r>
              <w:rPr>
                <w:rStyle w:val="a6"/>
              </w:rPr>
              <w:t>Реализация темы по самообразованию,</w:t>
            </w:r>
          </w:p>
          <w:p w14:paraId="3B193465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внедрение ее в практику своей работы.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FBDE95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март</w:t>
            </w:r>
          </w:p>
        </w:tc>
      </w:tr>
      <w:tr w:rsidR="001806E0" w14:paraId="197BE759" w14:textId="77777777">
        <w:trPr>
          <w:trHeight w:hRule="exact" w:val="33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AD7E7F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9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DAB8FC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Творческий отчет молодого учителя.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77622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апрель</w:t>
            </w:r>
          </w:p>
        </w:tc>
      </w:tr>
      <w:tr w:rsidR="001806E0" w14:paraId="75F0F2B8" w14:textId="77777777">
        <w:trPr>
          <w:trHeight w:hRule="exact" w:val="336"/>
          <w:jc w:val="center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166F183" w14:textId="77777777" w:rsidR="001806E0" w:rsidRDefault="008A44EB">
            <w:pPr>
              <w:pStyle w:val="a7"/>
              <w:ind w:firstLine="0"/>
            </w:pPr>
            <w:r>
              <w:rPr>
                <w:rStyle w:val="a6"/>
              </w:rPr>
              <w:t>10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54C0090" w14:textId="77777777" w:rsidR="001806E0" w:rsidRDefault="008A44EB">
            <w:pPr>
              <w:pStyle w:val="a7"/>
              <w:ind w:firstLine="0"/>
              <w:jc w:val="both"/>
            </w:pPr>
            <w:r>
              <w:rPr>
                <w:rStyle w:val="a6"/>
              </w:rPr>
              <w:t>Подведение итогов работы.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E6336" w14:textId="77777777" w:rsidR="001806E0" w:rsidRDefault="008A44EB">
            <w:pPr>
              <w:pStyle w:val="a7"/>
              <w:ind w:firstLine="0"/>
              <w:jc w:val="center"/>
            </w:pPr>
            <w:r>
              <w:rPr>
                <w:rStyle w:val="a6"/>
              </w:rPr>
              <w:t>май</w:t>
            </w:r>
          </w:p>
        </w:tc>
      </w:tr>
    </w:tbl>
    <w:p w14:paraId="379C7075" w14:textId="77777777" w:rsidR="001806E0" w:rsidRDefault="008A44EB">
      <w:pPr>
        <w:spacing w:line="1" w:lineRule="exact"/>
        <w:rPr>
          <w:sz w:val="2"/>
          <w:szCs w:val="2"/>
        </w:rPr>
      </w:pPr>
      <w:r>
        <w:br w:type="page"/>
      </w:r>
    </w:p>
    <w:p w14:paraId="07931CD6" w14:textId="77777777" w:rsidR="001806E0" w:rsidRDefault="008A44EB">
      <w:pPr>
        <w:pStyle w:val="22"/>
        <w:rPr>
          <w:sz w:val="26"/>
          <w:szCs w:val="26"/>
        </w:rPr>
      </w:pPr>
      <w:r>
        <w:rPr>
          <w:rStyle w:val="21"/>
          <w:sz w:val="26"/>
          <w:szCs w:val="26"/>
        </w:rPr>
        <w:lastRenderedPageBreak/>
        <w:t>ЗАКЛЮЧЕНИЕ</w:t>
      </w:r>
      <w:r>
        <w:rPr>
          <w:rStyle w:val="21"/>
          <w:sz w:val="26"/>
          <w:szCs w:val="26"/>
        </w:rPr>
        <w:br/>
        <w:t>о развитии потенциала молодого специалиста</w:t>
      </w:r>
    </w:p>
    <w:p w14:paraId="31C5F989" w14:textId="77777777" w:rsidR="001806E0" w:rsidRDefault="008A44EB">
      <w:pPr>
        <w:pStyle w:val="30"/>
        <w:spacing w:after="0"/>
        <w:ind w:left="3480"/>
        <w:jc w:val="left"/>
        <w:rPr>
          <w:sz w:val="16"/>
          <w:szCs w:val="16"/>
        </w:rPr>
      </w:pPr>
      <w:r>
        <w:rPr>
          <w:rStyle w:val="3"/>
          <w:sz w:val="16"/>
          <w:szCs w:val="16"/>
        </w:rPr>
        <w:t xml:space="preserve">(Ф.И.О., должность, </w:t>
      </w:r>
      <w:r>
        <w:rPr>
          <w:rStyle w:val="3"/>
        </w:rPr>
        <w:t>наименование учреждения</w:t>
      </w:r>
      <w:r>
        <w:rPr>
          <w:rStyle w:val="3"/>
          <w:sz w:val="16"/>
          <w:szCs w:val="16"/>
        </w:rPr>
        <w:t>)</w:t>
      </w:r>
    </w:p>
    <w:p w14:paraId="1302D4AA" w14:textId="77777777" w:rsidR="001806E0" w:rsidRDefault="008A44EB">
      <w:pPr>
        <w:pStyle w:val="22"/>
        <w:tabs>
          <w:tab w:val="left" w:leader="underscore" w:pos="5547"/>
          <w:tab w:val="left" w:leader="underscore" w:pos="7107"/>
        </w:tabs>
        <w:spacing w:after="640"/>
        <w:ind w:left="2840"/>
        <w:jc w:val="left"/>
        <w:rPr>
          <w:sz w:val="26"/>
          <w:szCs w:val="26"/>
        </w:rPr>
      </w:pPr>
      <w:r>
        <w:rPr>
          <w:rStyle w:val="21"/>
          <w:sz w:val="26"/>
          <w:szCs w:val="26"/>
        </w:rPr>
        <w:t>на период с</w:t>
      </w:r>
      <w:r>
        <w:rPr>
          <w:rStyle w:val="21"/>
          <w:sz w:val="26"/>
          <w:szCs w:val="26"/>
        </w:rPr>
        <w:tab/>
        <w:t xml:space="preserve">до </w:t>
      </w:r>
      <w:r>
        <w:rPr>
          <w:rStyle w:val="21"/>
          <w:sz w:val="26"/>
          <w:szCs w:val="26"/>
        </w:rPr>
        <w:tab/>
        <w:t xml:space="preserve"> 202 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4541"/>
        <w:gridCol w:w="2126"/>
        <w:gridCol w:w="1426"/>
      </w:tblGrid>
      <w:tr w:rsidR="001806E0" w14:paraId="5F2B4855" w14:textId="77777777">
        <w:trPr>
          <w:trHeight w:hRule="exact" w:val="31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A533B4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№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BD7833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Критерии оценки потенциала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92773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Оценка</w:t>
            </w:r>
          </w:p>
        </w:tc>
      </w:tr>
      <w:tr w:rsidR="001806E0" w14:paraId="3A95A588" w14:textId="77777777">
        <w:trPr>
          <w:trHeight w:hRule="exact" w:val="150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82D1C1" w14:textId="77777777" w:rsidR="001806E0" w:rsidRDefault="008A44EB">
            <w:pPr>
              <w:pStyle w:val="a7"/>
              <w:spacing w:before="26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1.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B589AB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Профессиональная компетентность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6F3391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Высокая</w:t>
            </w:r>
          </w:p>
          <w:p w14:paraId="171A48B3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Средняя</w:t>
            </w:r>
          </w:p>
          <w:p w14:paraId="6663BACA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Низкая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1C754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2E48A33B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33AACD60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</w:tc>
      </w:tr>
      <w:tr w:rsidR="001806E0" w14:paraId="37495E98" w14:textId="77777777">
        <w:trPr>
          <w:trHeight w:hRule="exact" w:val="150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FC1B17" w14:textId="77777777" w:rsidR="001806E0" w:rsidRDefault="008A44EB">
            <w:pPr>
              <w:pStyle w:val="a7"/>
              <w:spacing w:before="26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2.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A7FC2C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Организаторские способности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821462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Высокие</w:t>
            </w:r>
          </w:p>
          <w:p w14:paraId="53549265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Средние</w:t>
            </w:r>
          </w:p>
          <w:p w14:paraId="6E811FA2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Низкие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76CC1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34041F53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1D328C9F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</w:tc>
      </w:tr>
      <w:tr w:rsidR="001806E0" w14:paraId="6E6E61F1" w14:textId="77777777">
        <w:trPr>
          <w:trHeight w:hRule="exact" w:val="150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BEB4DA" w14:textId="77777777" w:rsidR="001806E0" w:rsidRDefault="008A44EB">
            <w:pPr>
              <w:pStyle w:val="a7"/>
              <w:spacing w:before="26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3.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2CDB8B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Способность к саморазвитию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EF6739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Высокая</w:t>
            </w:r>
          </w:p>
          <w:p w14:paraId="6D57B5C5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Средняя</w:t>
            </w:r>
          </w:p>
          <w:p w14:paraId="58E52C05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Низкая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6938E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44E7A353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057180FF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</w:tc>
      </w:tr>
      <w:tr w:rsidR="001806E0" w14:paraId="4981F9F1" w14:textId="77777777">
        <w:trPr>
          <w:trHeight w:hRule="exact" w:val="150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B05A4E" w14:textId="77777777" w:rsidR="001806E0" w:rsidRDefault="008A44EB">
            <w:pPr>
              <w:pStyle w:val="a7"/>
              <w:spacing w:before="26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4.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8530A3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Инициативность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A7AFF0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Высокая</w:t>
            </w:r>
          </w:p>
          <w:p w14:paraId="5B15520B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Средняя</w:t>
            </w:r>
          </w:p>
          <w:p w14:paraId="5BF95140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Низкая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EFB9D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01F77714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0D9FE0DB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</w:tc>
      </w:tr>
      <w:tr w:rsidR="001806E0" w14:paraId="1D9EEEA5" w14:textId="77777777">
        <w:trPr>
          <w:trHeight w:hRule="exact" w:val="151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5E6EDD" w14:textId="77777777" w:rsidR="001806E0" w:rsidRDefault="008A44EB">
            <w:pPr>
              <w:pStyle w:val="a7"/>
              <w:spacing w:before="26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5.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CFE5BC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Ответственность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AD21C8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Высокая</w:t>
            </w:r>
          </w:p>
          <w:p w14:paraId="11F5D03F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Средняя</w:t>
            </w:r>
          </w:p>
          <w:p w14:paraId="1E42CB85" w14:textId="77777777" w:rsidR="001806E0" w:rsidRDefault="008A44EB">
            <w:pPr>
              <w:pStyle w:val="a7"/>
              <w:spacing w:after="280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Низкая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65D80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54BDA31B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  <w:p w14:paraId="0A273813" w14:textId="77777777" w:rsidR="001806E0" w:rsidRDefault="008A44EB">
            <w:pPr>
              <w:pStyle w:val="a7"/>
              <w:spacing w:after="180"/>
              <w:ind w:firstLine="0"/>
              <w:jc w:val="both"/>
              <w:rPr>
                <w:sz w:val="40"/>
                <w:szCs w:val="40"/>
              </w:rPr>
            </w:pPr>
            <w:r>
              <w:rPr>
                <w:rStyle w:val="a6"/>
                <w:sz w:val="40"/>
                <w:szCs w:val="40"/>
              </w:rPr>
              <w:t>□</w:t>
            </w:r>
          </w:p>
        </w:tc>
      </w:tr>
    </w:tbl>
    <w:p w14:paraId="7535FD31" w14:textId="77777777" w:rsidR="001806E0" w:rsidRDefault="001806E0">
      <w:pPr>
        <w:spacing w:after="299"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56"/>
        <w:gridCol w:w="2218"/>
      </w:tblGrid>
      <w:tr w:rsidR="001806E0" w14:paraId="187D656D" w14:textId="77777777">
        <w:trPr>
          <w:trHeight w:hRule="exact" w:val="485"/>
        </w:trPr>
        <w:tc>
          <w:tcPr>
            <w:tcW w:w="56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F250E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Оценка уровня потенциала</w:t>
            </w:r>
          </w:p>
        </w:tc>
      </w:tr>
      <w:tr w:rsidR="001806E0" w14:paraId="00FE9B4A" w14:textId="77777777">
        <w:trPr>
          <w:trHeight w:hRule="exact" w:val="518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A8CA2F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Высокий</w:t>
            </w:r>
          </w:p>
        </w:tc>
        <w:tc>
          <w:tcPr>
            <w:tcW w:w="22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140C4" w14:textId="77777777" w:rsidR="001806E0" w:rsidRDefault="008A44EB">
            <w:pPr>
              <w:pStyle w:val="a7"/>
              <w:ind w:firstLine="5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50268F1" w14:textId="77777777">
        <w:trPr>
          <w:trHeight w:hRule="exact" w:val="658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981191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Выше среднего</w:t>
            </w:r>
          </w:p>
        </w:tc>
        <w:tc>
          <w:tcPr>
            <w:tcW w:w="22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6BD8B" w14:textId="77777777" w:rsidR="001806E0" w:rsidRDefault="008A44EB">
            <w:pPr>
              <w:pStyle w:val="a7"/>
              <w:ind w:firstLine="5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5E63BFEE" w14:textId="77777777">
        <w:trPr>
          <w:trHeight w:hRule="exact" w:val="485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80D185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Средний</w:t>
            </w:r>
          </w:p>
        </w:tc>
        <w:tc>
          <w:tcPr>
            <w:tcW w:w="22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2D1B4" w14:textId="77777777" w:rsidR="001806E0" w:rsidRDefault="008A44EB">
            <w:pPr>
              <w:pStyle w:val="a7"/>
              <w:ind w:firstLine="5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43BDD3F1" w14:textId="77777777">
        <w:trPr>
          <w:trHeight w:hRule="exact" w:val="55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C6E9A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Ниже среднего*</w:t>
            </w:r>
          </w:p>
        </w:tc>
        <w:tc>
          <w:tcPr>
            <w:tcW w:w="22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D62A2" w14:textId="77777777" w:rsidR="001806E0" w:rsidRDefault="008A44EB">
            <w:pPr>
              <w:pStyle w:val="a7"/>
              <w:ind w:firstLine="5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  <w:tr w:rsidR="001806E0" w14:paraId="6614BD63" w14:textId="77777777">
        <w:trPr>
          <w:trHeight w:hRule="exact" w:val="672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789E63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Низкий*</w:t>
            </w:r>
          </w:p>
        </w:tc>
        <w:tc>
          <w:tcPr>
            <w:tcW w:w="2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13401" w14:textId="77777777" w:rsidR="001806E0" w:rsidRDefault="008A44EB">
            <w:pPr>
              <w:pStyle w:val="a7"/>
              <w:ind w:firstLine="5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□</w:t>
            </w:r>
          </w:p>
        </w:tc>
      </w:tr>
    </w:tbl>
    <w:p w14:paraId="44B2738E" w14:textId="77777777" w:rsidR="001806E0" w:rsidRDefault="008A44EB">
      <w:pPr>
        <w:pStyle w:val="a9"/>
        <w:ind w:left="115"/>
        <w:jc w:val="left"/>
        <w:rPr>
          <w:sz w:val="26"/>
          <w:szCs w:val="26"/>
        </w:rPr>
        <w:sectPr w:rsidR="001806E0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0" w:h="16840"/>
          <w:pgMar w:top="1232" w:right="795" w:bottom="1347" w:left="1250" w:header="0" w:footer="3" w:gutter="0"/>
          <w:cols w:space="720"/>
          <w:noEndnote/>
          <w:titlePg/>
          <w:docGrid w:linePitch="360"/>
        </w:sectPr>
      </w:pPr>
      <w:r>
        <w:rPr>
          <w:rStyle w:val="a8"/>
          <w:sz w:val="24"/>
          <w:szCs w:val="24"/>
        </w:rPr>
        <w:t xml:space="preserve">* </w:t>
      </w:r>
      <w:r>
        <w:rPr>
          <w:rStyle w:val="a8"/>
          <w:sz w:val="26"/>
          <w:szCs w:val="26"/>
        </w:rPr>
        <w:t>При данных уровнях потенциала рекомендации не выносятся.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49"/>
        <w:gridCol w:w="1013"/>
      </w:tblGrid>
      <w:tr w:rsidR="001806E0" w14:paraId="04C27FE2" w14:textId="77777777">
        <w:trPr>
          <w:trHeight w:hRule="exact" w:val="437"/>
        </w:trPr>
        <w:tc>
          <w:tcPr>
            <w:tcW w:w="89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7F158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lastRenderedPageBreak/>
              <w:t>Рекомендации</w:t>
            </w:r>
          </w:p>
        </w:tc>
      </w:tr>
      <w:tr w:rsidR="001806E0" w14:paraId="0331079A" w14:textId="77777777">
        <w:trPr>
          <w:trHeight w:hRule="exact" w:val="307"/>
        </w:trPr>
        <w:tc>
          <w:tcPr>
            <w:tcW w:w="7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B0BC72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Стажировка</w:t>
            </w: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A35DB" w14:textId="77777777" w:rsidR="001806E0" w:rsidRDefault="008A44EB">
            <w:pPr>
              <w:pStyle w:val="a7"/>
              <w:ind w:firstLine="200"/>
              <w:jc w:val="both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□</w:t>
            </w:r>
          </w:p>
        </w:tc>
      </w:tr>
      <w:tr w:rsidR="001806E0" w14:paraId="48A62DF9" w14:textId="77777777">
        <w:trPr>
          <w:trHeight w:hRule="exact" w:val="307"/>
        </w:trPr>
        <w:tc>
          <w:tcPr>
            <w:tcW w:w="7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FD47EF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Единовременное премирование</w:t>
            </w: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D5D04" w14:textId="77777777" w:rsidR="001806E0" w:rsidRDefault="008A44EB">
            <w:pPr>
              <w:pStyle w:val="a7"/>
              <w:ind w:firstLine="200"/>
              <w:jc w:val="both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□</w:t>
            </w:r>
          </w:p>
        </w:tc>
      </w:tr>
      <w:tr w:rsidR="001806E0" w14:paraId="1DC5FD9D" w14:textId="77777777">
        <w:trPr>
          <w:trHeight w:hRule="exact" w:val="312"/>
        </w:trPr>
        <w:tc>
          <w:tcPr>
            <w:tcW w:w="7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A3E77A5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Моральное стимулирование («Почетная грамота», «Благодарность»)</w:t>
            </w: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0D05B" w14:textId="77777777" w:rsidR="001806E0" w:rsidRDefault="008A44EB">
            <w:pPr>
              <w:pStyle w:val="a7"/>
              <w:ind w:firstLine="200"/>
              <w:jc w:val="both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□</w:t>
            </w:r>
          </w:p>
        </w:tc>
      </w:tr>
      <w:tr w:rsidR="001806E0" w14:paraId="6DE142BA" w14:textId="77777777">
        <w:trPr>
          <w:trHeight w:hRule="exact" w:val="307"/>
        </w:trPr>
        <w:tc>
          <w:tcPr>
            <w:tcW w:w="7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9F3F9C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Планирование карьеры*</w:t>
            </w: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819C4" w14:textId="77777777" w:rsidR="001806E0" w:rsidRDefault="008A44EB">
            <w:pPr>
              <w:pStyle w:val="a7"/>
              <w:ind w:firstLine="200"/>
              <w:jc w:val="both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□</w:t>
            </w:r>
          </w:p>
        </w:tc>
      </w:tr>
      <w:tr w:rsidR="001806E0" w14:paraId="659CEB24" w14:textId="77777777">
        <w:trPr>
          <w:trHeight w:hRule="exact" w:val="317"/>
        </w:trPr>
        <w:tc>
          <w:tcPr>
            <w:tcW w:w="7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5C9C131" w14:textId="77777777" w:rsidR="001806E0" w:rsidRDefault="008A44EB">
            <w:pPr>
              <w:pStyle w:val="a7"/>
              <w:ind w:firstLine="0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Включение в кадровый резерв*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57D18" w14:textId="77777777" w:rsidR="001806E0" w:rsidRDefault="008A44EB">
            <w:pPr>
              <w:pStyle w:val="a7"/>
              <w:ind w:firstLine="200"/>
              <w:jc w:val="both"/>
              <w:rPr>
                <w:sz w:val="26"/>
                <w:szCs w:val="26"/>
              </w:rPr>
            </w:pPr>
            <w:r>
              <w:rPr>
                <w:rStyle w:val="a6"/>
                <w:sz w:val="26"/>
                <w:szCs w:val="26"/>
              </w:rPr>
              <w:t>□</w:t>
            </w:r>
          </w:p>
        </w:tc>
      </w:tr>
    </w:tbl>
    <w:p w14:paraId="4FF5B3B8" w14:textId="77777777" w:rsidR="001806E0" w:rsidRDefault="001806E0">
      <w:pPr>
        <w:spacing w:after="879" w:line="1" w:lineRule="exact"/>
      </w:pPr>
    </w:p>
    <w:p w14:paraId="1FFC8C69" w14:textId="77777777" w:rsidR="001806E0" w:rsidRDefault="008A44EB">
      <w:pPr>
        <w:pStyle w:val="22"/>
        <w:spacing w:after="0"/>
        <w:ind w:firstLine="220"/>
        <w:jc w:val="left"/>
      </w:pPr>
      <w:r>
        <w:rPr>
          <w:rStyle w:val="21"/>
        </w:rPr>
        <w:t>Учитель-наставник</w:t>
      </w:r>
    </w:p>
    <w:p w14:paraId="36A36792" w14:textId="77777777" w:rsidR="001806E0" w:rsidRDefault="008A44EB">
      <w:pPr>
        <w:pStyle w:val="22"/>
        <w:spacing w:after="0"/>
        <w:ind w:firstLine="220"/>
        <w:jc w:val="left"/>
      </w:pPr>
      <w:r>
        <w:rPr>
          <w:rStyle w:val="21"/>
        </w:rPr>
        <w:t>Зам. директора по УВР</w:t>
      </w:r>
    </w:p>
    <w:p w14:paraId="35C91432" w14:textId="77777777" w:rsidR="001806E0" w:rsidRDefault="008A44EB">
      <w:pPr>
        <w:pStyle w:val="22"/>
        <w:spacing w:after="0"/>
        <w:ind w:firstLine="220"/>
        <w:jc w:val="left"/>
      </w:pPr>
      <w:r>
        <w:rPr>
          <w:rStyle w:val="21"/>
        </w:rPr>
        <w:t>С заключением ознакомлен</w:t>
      </w:r>
    </w:p>
    <w:p w14:paraId="7E1898ED" w14:textId="77777777" w:rsidR="001806E0" w:rsidRDefault="008A44EB">
      <w:pPr>
        <w:pStyle w:val="60"/>
        <w:spacing w:after="0"/>
        <w:ind w:left="4680"/>
      </w:pPr>
      <w:r>
        <w:rPr>
          <w:rStyle w:val="6"/>
        </w:rPr>
        <w:t>(Ф.И.О молодого специалиста)</w:t>
      </w:r>
      <w:r>
        <w:br w:type="page"/>
      </w:r>
    </w:p>
    <w:p w14:paraId="10AFC957" w14:textId="77777777" w:rsidR="001806E0" w:rsidRDefault="008A44EB">
      <w:pPr>
        <w:pStyle w:val="22"/>
        <w:spacing w:after="240"/>
      </w:pPr>
      <w:r>
        <w:rPr>
          <w:rStyle w:val="21"/>
        </w:rPr>
        <w:lastRenderedPageBreak/>
        <w:t>Критерии оценивания педагогической деятельности молодого учителя</w:t>
      </w:r>
      <w:r>
        <w:rPr>
          <w:rStyle w:val="21"/>
        </w:rPr>
        <w:br/>
        <w:t>учителем-наставником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4325"/>
        <w:gridCol w:w="1387"/>
        <w:gridCol w:w="1138"/>
        <w:gridCol w:w="1181"/>
        <w:gridCol w:w="1003"/>
      </w:tblGrid>
      <w:tr w:rsidR="001806E0" w14:paraId="5E02A700" w14:textId="77777777">
        <w:trPr>
          <w:trHeight w:hRule="exact" w:val="104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CBD138" w14:textId="77777777" w:rsidR="001806E0" w:rsidRDefault="008A44EB">
            <w:pPr>
              <w:pStyle w:val="a7"/>
              <w:ind w:firstLine="14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№ №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26172E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Показатели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53FE46" w14:textId="77777777" w:rsidR="001806E0" w:rsidRDefault="008A44EB">
            <w:pPr>
              <w:pStyle w:val="a7"/>
              <w:tabs>
                <w:tab w:val="left" w:pos="1008"/>
              </w:tabs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Владеет</w:t>
            </w:r>
            <w:r>
              <w:rPr>
                <w:rStyle w:val="a6"/>
                <w:sz w:val="24"/>
                <w:szCs w:val="24"/>
              </w:rPr>
              <w:tab/>
              <w:t>в</w:t>
            </w:r>
          </w:p>
          <w:p w14:paraId="614EB6F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Style w:val="a6"/>
                <w:sz w:val="24"/>
                <w:szCs w:val="24"/>
              </w:rPr>
              <w:t>достаточн</w:t>
            </w:r>
            <w:proofErr w:type="spellEnd"/>
            <w:r>
              <w:rPr>
                <w:rStyle w:val="a6"/>
                <w:sz w:val="24"/>
                <w:szCs w:val="24"/>
              </w:rPr>
              <w:t xml:space="preserve"> ой степени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CE258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Скорее владеет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82994A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Style w:val="a6"/>
                <w:sz w:val="24"/>
                <w:szCs w:val="24"/>
              </w:rPr>
              <w:t>Затрудня</w:t>
            </w:r>
            <w:proofErr w:type="spellEnd"/>
            <w:r>
              <w:rPr>
                <w:rStyle w:val="a6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6"/>
                <w:sz w:val="24"/>
                <w:szCs w:val="24"/>
              </w:rPr>
              <w:t>ется</w:t>
            </w:r>
            <w:proofErr w:type="spellEnd"/>
            <w:r>
              <w:rPr>
                <w:rStyle w:val="a6"/>
                <w:sz w:val="24"/>
                <w:szCs w:val="24"/>
              </w:rPr>
              <w:t xml:space="preserve"> ответить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7F47" w14:textId="77777777" w:rsidR="001806E0" w:rsidRDefault="008A44EB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6"/>
                <w:sz w:val="22"/>
                <w:szCs w:val="22"/>
              </w:rPr>
              <w:t>Не владеет</w:t>
            </w:r>
          </w:p>
        </w:tc>
      </w:tr>
      <w:tr w:rsidR="001806E0" w14:paraId="36BB6EC7" w14:textId="77777777">
        <w:trPr>
          <w:trHeight w:hRule="exact" w:val="355"/>
          <w:jc w:val="center"/>
        </w:trPr>
        <w:tc>
          <w:tcPr>
            <w:tcW w:w="96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D8D88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1. Теоретическая готовность к практике преподавания</w:t>
            </w:r>
          </w:p>
        </w:tc>
      </w:tr>
      <w:tr w:rsidR="001806E0" w14:paraId="7F37D82F" w14:textId="77777777">
        <w:trPr>
          <w:trHeight w:hRule="exact" w:val="60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95900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7C22352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Уровень теоретической подготовки по преподаваемой дисциплине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D1DA08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A6253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EDC329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64C71F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8314AE5" w14:textId="77777777">
        <w:trPr>
          <w:trHeight w:hRule="exact" w:val="112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6D80CE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F330E2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использовать на уроке результаты современных исследований в области данной науки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A723F9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1BC11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CAE9E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7BB090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19CE565F" w14:textId="77777777">
        <w:trPr>
          <w:trHeight w:hRule="exact" w:val="2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6131114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82F698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Свободное владение материалом урока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3B064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6BA7B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0D9828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93025B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36652F8A" w14:textId="77777777">
        <w:trPr>
          <w:trHeight w:hRule="exact" w:val="350"/>
          <w:jc w:val="center"/>
        </w:trPr>
        <w:tc>
          <w:tcPr>
            <w:tcW w:w="96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430EA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2. Методическая готовность к практике преподавания</w:t>
            </w:r>
          </w:p>
        </w:tc>
      </w:tr>
      <w:tr w:rsidR="001806E0" w14:paraId="032227C2" w14:textId="77777777">
        <w:trPr>
          <w:trHeight w:hRule="exact" w:val="70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DD9341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670172" w14:textId="77777777" w:rsidR="001806E0" w:rsidRDefault="008A44EB">
            <w:pPr>
              <w:pStyle w:val="a7"/>
              <w:tabs>
                <w:tab w:val="left" w:pos="1075"/>
                <w:tab w:val="left" w:pos="2976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</w:t>
            </w:r>
            <w:r>
              <w:rPr>
                <w:rStyle w:val="a6"/>
                <w:sz w:val="24"/>
                <w:szCs w:val="24"/>
              </w:rPr>
              <w:tab/>
              <w:t>самостоятельно</w:t>
            </w:r>
            <w:r>
              <w:rPr>
                <w:rStyle w:val="a6"/>
                <w:sz w:val="24"/>
                <w:szCs w:val="24"/>
              </w:rPr>
              <w:tab/>
              <w:t>составлять</w:t>
            </w:r>
          </w:p>
          <w:p w14:paraId="2FAF74A4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конспект урока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1A859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835BFB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6C5E2A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652AA7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3595AB42" w14:textId="77777777">
        <w:trPr>
          <w:trHeight w:hRule="exact" w:val="66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5BDDD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5A934A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вызвать интерес у учащихся к теме урока, к изучаемой проблеме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D17D5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C2250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13871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33356F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3342876F" w14:textId="77777777">
        <w:trPr>
          <w:trHeight w:hRule="exact" w:val="104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D7C4D7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A738FB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осуществлять контроль за качеством освоения учебного материала учащимися (опрос)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41DCF6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C692E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FD561F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DDA652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7BC5BF3C" w14:textId="77777777">
        <w:trPr>
          <w:trHeight w:hRule="exact" w:val="69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527987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4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0CFF77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объективно оценивать ответ учащегося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B166C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BFAA8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FD70D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DE5DEA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18492C63" w14:textId="77777777">
        <w:trPr>
          <w:trHeight w:hRule="exact" w:val="65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4649D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5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8BD6C8" w14:textId="77777777" w:rsidR="001806E0" w:rsidRDefault="008A44EB">
            <w:pPr>
              <w:pStyle w:val="a7"/>
              <w:tabs>
                <w:tab w:val="left" w:pos="1123"/>
                <w:tab w:val="left" w:pos="2539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</w:t>
            </w:r>
            <w:r>
              <w:rPr>
                <w:rStyle w:val="a6"/>
                <w:sz w:val="24"/>
                <w:szCs w:val="24"/>
              </w:rPr>
              <w:tab/>
              <w:t>применять</w:t>
            </w:r>
            <w:r>
              <w:rPr>
                <w:rStyle w:val="a6"/>
                <w:sz w:val="24"/>
                <w:szCs w:val="24"/>
              </w:rPr>
              <w:tab/>
              <w:t>разнообразные</w:t>
            </w:r>
          </w:p>
          <w:p w14:paraId="12BBA57A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методы изложения нового материала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C80599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8B94F9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DEFEDA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E3EEB3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0759D9BD" w14:textId="77777777">
        <w:trPr>
          <w:trHeight w:hRule="exact" w:val="5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387FE5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6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8F5B4A" w14:textId="77777777" w:rsidR="001806E0" w:rsidRDefault="008A44EB">
            <w:pPr>
              <w:pStyle w:val="a7"/>
              <w:tabs>
                <w:tab w:val="left" w:pos="1109"/>
                <w:tab w:val="left" w:pos="2789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</w:t>
            </w:r>
            <w:r>
              <w:rPr>
                <w:rStyle w:val="a6"/>
                <w:sz w:val="24"/>
                <w:szCs w:val="24"/>
              </w:rPr>
              <w:tab/>
              <w:t>использовать</w:t>
            </w:r>
            <w:r>
              <w:rPr>
                <w:rStyle w:val="a6"/>
                <w:sz w:val="24"/>
                <w:szCs w:val="24"/>
              </w:rPr>
              <w:tab/>
              <w:t>технологии</w:t>
            </w:r>
          </w:p>
          <w:p w14:paraId="3AAE23B0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активного обучения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9BEFE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4E558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338D6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C5A50E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2B1B6F11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02DE5C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7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1939D4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поддерживать обратную связь с коллективом учащихся в течение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CC3BA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19540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B8783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E8A554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15215F4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80BA1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8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6EDE51" w14:textId="77777777" w:rsidR="001806E0" w:rsidRDefault="008A44EB">
            <w:pPr>
              <w:pStyle w:val="a7"/>
              <w:tabs>
                <w:tab w:val="left" w:pos="2621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</w:t>
            </w:r>
            <w:r>
              <w:rPr>
                <w:rStyle w:val="a6"/>
                <w:sz w:val="24"/>
                <w:szCs w:val="24"/>
              </w:rPr>
              <w:tab/>
              <w:t>организовать</w:t>
            </w:r>
          </w:p>
          <w:p w14:paraId="6F538F7B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самостоятельную творческую работу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B45B8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27BE4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BB963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7E8F74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1370EEF7" w14:textId="77777777">
        <w:trPr>
          <w:trHeight w:hRule="exact" w:val="5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21100D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9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719779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стимулировать учащихся по выполнению домашнего задания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CC9AC8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5AA95F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20882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131747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1233817D" w14:textId="77777777">
        <w:trPr>
          <w:trHeight w:hRule="exact" w:val="566"/>
          <w:jc w:val="center"/>
        </w:trPr>
        <w:tc>
          <w:tcPr>
            <w:tcW w:w="96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C29FB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3. Психологическая и личностная готовность к преподавательской деятельности</w:t>
            </w:r>
          </w:p>
        </w:tc>
      </w:tr>
      <w:tr w:rsidR="001806E0" w14:paraId="403F11C1" w14:textId="77777777">
        <w:trPr>
          <w:trHeight w:hRule="exact" w:val="5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FB6343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1BECCA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анализировать собственную преподавательскую деятельность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57C6F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79CE4C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EC132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A774F7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0BE603EE" w14:textId="77777777">
        <w:trPr>
          <w:trHeight w:hRule="exact" w:val="5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98F3DA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CFCAC2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свободного коллективного и индивидуального общения на уроке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A2692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A85CC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FCEC5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0333C5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6D26594" w14:textId="77777777">
        <w:trPr>
          <w:trHeight w:hRule="exact" w:val="57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318294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6B1553" w14:textId="77777777" w:rsidR="001806E0" w:rsidRDefault="008A44EB">
            <w:pPr>
              <w:pStyle w:val="a7"/>
              <w:tabs>
                <w:tab w:val="left" w:pos="1723"/>
                <w:tab w:val="left" w:pos="3835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Владение</w:t>
            </w:r>
            <w:r>
              <w:rPr>
                <w:rStyle w:val="a6"/>
                <w:sz w:val="24"/>
                <w:szCs w:val="24"/>
              </w:rPr>
              <w:tab/>
              <w:t>вербальными</w:t>
            </w:r>
            <w:r>
              <w:rPr>
                <w:rStyle w:val="a6"/>
                <w:sz w:val="24"/>
                <w:szCs w:val="24"/>
              </w:rPr>
              <w:tab/>
              <w:t>и</w:t>
            </w:r>
          </w:p>
          <w:p w14:paraId="771DD569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невербальными средствами общения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91093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1A73F2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DEC7E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A7E392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B6788F5" w14:textId="77777777">
        <w:trPr>
          <w:trHeight w:hRule="exact" w:val="30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08FBD40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4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55C1BF7" w14:textId="77777777" w:rsidR="001806E0" w:rsidRDefault="008A44EB">
            <w:pPr>
              <w:pStyle w:val="a7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Наличие чувства уверенности в себе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A992CC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715B3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C48B1F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9E4B3" w14:textId="77777777" w:rsidR="001806E0" w:rsidRDefault="001806E0">
            <w:pPr>
              <w:rPr>
                <w:sz w:val="10"/>
                <w:szCs w:val="10"/>
              </w:rPr>
            </w:pPr>
          </w:p>
        </w:tc>
      </w:tr>
    </w:tbl>
    <w:p w14:paraId="7DFE085A" w14:textId="77777777" w:rsidR="001806E0" w:rsidRDefault="008A44EB">
      <w:pPr>
        <w:spacing w:line="1" w:lineRule="exact"/>
        <w:rPr>
          <w:sz w:val="2"/>
          <w:szCs w:val="2"/>
        </w:rPr>
      </w:pPr>
      <w:r>
        <w:br w:type="page"/>
      </w:r>
    </w:p>
    <w:p w14:paraId="15934D86" w14:textId="77777777" w:rsidR="001806E0" w:rsidRDefault="008A44EB">
      <w:pPr>
        <w:pStyle w:val="22"/>
        <w:spacing w:after="360"/>
      </w:pPr>
      <w:r>
        <w:rPr>
          <w:rStyle w:val="21"/>
        </w:rPr>
        <w:lastRenderedPageBreak/>
        <w:t>Самоанализ педагогической деятельности молодого</w:t>
      </w:r>
      <w:r>
        <w:rPr>
          <w:rStyle w:val="21"/>
        </w:rPr>
        <w:br/>
        <w:t>специалиста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1"/>
        <w:gridCol w:w="4704"/>
        <w:gridCol w:w="1277"/>
        <w:gridCol w:w="1027"/>
        <w:gridCol w:w="1042"/>
        <w:gridCol w:w="917"/>
      </w:tblGrid>
      <w:tr w:rsidR="001806E0" w14:paraId="6770BE9F" w14:textId="77777777">
        <w:trPr>
          <w:trHeight w:hRule="exact" w:val="104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11C5A7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№№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D86571" w14:textId="77777777" w:rsidR="001806E0" w:rsidRDefault="008A44EB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a6"/>
                <w:sz w:val="22"/>
                <w:szCs w:val="22"/>
              </w:rPr>
              <w:t>Показатели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B88EB8" w14:textId="77777777" w:rsidR="001806E0" w:rsidRDefault="008A44EB">
            <w:pPr>
              <w:pStyle w:val="a7"/>
              <w:ind w:left="140" w:firstLine="0"/>
              <w:rPr>
                <w:sz w:val="22"/>
                <w:szCs w:val="22"/>
              </w:rPr>
            </w:pPr>
            <w:r>
              <w:rPr>
                <w:rStyle w:val="a6"/>
                <w:sz w:val="22"/>
                <w:szCs w:val="22"/>
              </w:rPr>
              <w:t>Владею в достаточно й степени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480DA0" w14:textId="77777777" w:rsidR="001806E0" w:rsidRDefault="008A44EB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rStyle w:val="a6"/>
                <w:sz w:val="22"/>
                <w:szCs w:val="22"/>
              </w:rPr>
              <w:t>Скорее владею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3F725D" w14:textId="77777777" w:rsidR="001806E0" w:rsidRDefault="008A44EB">
            <w:pPr>
              <w:pStyle w:val="a7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rStyle w:val="a6"/>
                <w:sz w:val="22"/>
                <w:szCs w:val="22"/>
              </w:rPr>
              <w:t>Затруд</w:t>
            </w:r>
            <w:proofErr w:type="spellEnd"/>
            <w:r>
              <w:rPr>
                <w:rStyle w:val="a6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a6"/>
                <w:sz w:val="22"/>
                <w:szCs w:val="22"/>
              </w:rPr>
              <w:t>няюсь</w:t>
            </w:r>
            <w:proofErr w:type="spellEnd"/>
            <w:r>
              <w:rPr>
                <w:rStyle w:val="a6"/>
                <w:sz w:val="22"/>
                <w:szCs w:val="22"/>
              </w:rPr>
              <w:t xml:space="preserve"> ответить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33F4F" w14:textId="77777777" w:rsidR="001806E0" w:rsidRDefault="008A44EB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rStyle w:val="a6"/>
                <w:sz w:val="22"/>
                <w:szCs w:val="22"/>
              </w:rPr>
              <w:t>Не владею</w:t>
            </w:r>
          </w:p>
        </w:tc>
      </w:tr>
      <w:tr w:rsidR="001806E0" w14:paraId="2048DD1A" w14:textId="77777777">
        <w:trPr>
          <w:trHeight w:hRule="exact" w:val="696"/>
          <w:jc w:val="center"/>
        </w:trPr>
        <w:tc>
          <w:tcPr>
            <w:tcW w:w="96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DBC97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1. Устойчивое осознанное, активное отношение молодого специалиста к профессиональной роли учителя</w:t>
            </w:r>
          </w:p>
        </w:tc>
      </w:tr>
      <w:tr w:rsidR="001806E0" w14:paraId="74FE3086" w14:textId="77777777">
        <w:trPr>
          <w:trHeight w:hRule="exact" w:val="39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56E5D2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BB65AE" w14:textId="77777777" w:rsidR="001806E0" w:rsidRDefault="008A44EB">
            <w:pPr>
              <w:pStyle w:val="a7"/>
              <w:ind w:firstLine="1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Положительное отношение к профессии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38AD7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644FD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57536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286D84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5AB8C764" w14:textId="77777777">
        <w:trPr>
          <w:trHeight w:hRule="exact" w:val="57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988122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9EEA51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Стремление к общению с детьми и осознанность выбора форм работы с ними.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8FEDA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9D23C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71F909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6B9827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B392BFD" w14:textId="77777777">
        <w:trPr>
          <w:trHeight w:hRule="exact" w:val="57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C61C25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32A8F5" w14:textId="77777777" w:rsidR="001806E0" w:rsidRDefault="008A44EB">
            <w:pPr>
              <w:pStyle w:val="a7"/>
              <w:tabs>
                <w:tab w:val="left" w:pos="1302"/>
                <w:tab w:val="left" w:pos="1821"/>
                <w:tab w:val="left" w:pos="3366"/>
              </w:tabs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Анализ</w:t>
            </w:r>
            <w:r>
              <w:rPr>
                <w:rStyle w:val="a6"/>
                <w:sz w:val="24"/>
                <w:szCs w:val="24"/>
              </w:rPr>
              <w:tab/>
              <w:t>и</w:t>
            </w:r>
            <w:r>
              <w:rPr>
                <w:rStyle w:val="a6"/>
                <w:sz w:val="24"/>
                <w:szCs w:val="24"/>
              </w:rPr>
              <w:tab/>
              <w:t>самоанализ</w:t>
            </w:r>
            <w:r>
              <w:rPr>
                <w:rStyle w:val="a6"/>
                <w:sz w:val="24"/>
                <w:szCs w:val="24"/>
              </w:rPr>
              <w:tab/>
              <w:t>результатов</w:t>
            </w:r>
          </w:p>
          <w:p w14:paraId="1688A00A" w14:textId="77777777" w:rsidR="001806E0" w:rsidRDefault="008A44EB">
            <w:pPr>
              <w:pStyle w:val="a7"/>
              <w:ind w:firstLine="1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деятельности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705BBA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7BBBF8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E70B49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A8C277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043037D2" w14:textId="77777777">
        <w:trPr>
          <w:trHeight w:hRule="exact" w:val="355"/>
          <w:jc w:val="center"/>
        </w:trPr>
        <w:tc>
          <w:tcPr>
            <w:tcW w:w="96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9842C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2. Уровень владения педагогическим и методическим мастерством</w:t>
            </w:r>
          </w:p>
        </w:tc>
      </w:tr>
      <w:tr w:rsidR="001806E0" w14:paraId="54D48669" w14:textId="77777777">
        <w:trPr>
          <w:trHeight w:hRule="exact" w:val="62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DA30BB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8C4DAC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излагать материал ясно, доступно, соблюдая последовательность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8CB43A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EAC88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1C748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AF5ECC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2C1FD46C" w14:textId="77777777">
        <w:trPr>
          <w:trHeight w:hRule="exact" w:val="56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353CDD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6CD882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выделять основные единицы или блоки знаний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BAAE32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B98C2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41B14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3A7178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797AB0E3" w14:textId="77777777">
        <w:trPr>
          <w:trHeight w:hRule="exact" w:val="87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25062E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6AEF7A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Владение навыками организации учащихся для самостоятельного осмысления материала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71C9DB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598252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E93A4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6CF834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48CACE1" w14:textId="77777777">
        <w:trPr>
          <w:trHeight w:hRule="exact" w:val="56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E0F809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4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986FF9" w14:textId="77777777" w:rsidR="001806E0" w:rsidRDefault="008A44EB">
            <w:pPr>
              <w:pStyle w:val="a7"/>
              <w:tabs>
                <w:tab w:val="left" w:pos="1485"/>
                <w:tab w:val="left" w:pos="3107"/>
                <w:tab w:val="left" w:pos="4456"/>
              </w:tabs>
              <w:ind w:firstLine="1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Владение</w:t>
            </w:r>
            <w:r>
              <w:rPr>
                <w:rStyle w:val="a6"/>
                <w:sz w:val="24"/>
                <w:szCs w:val="24"/>
              </w:rPr>
              <w:tab/>
              <w:t>различными</w:t>
            </w:r>
            <w:r>
              <w:rPr>
                <w:rStyle w:val="a6"/>
                <w:sz w:val="24"/>
                <w:szCs w:val="24"/>
              </w:rPr>
              <w:tab/>
              <w:t>методами</w:t>
            </w:r>
            <w:r>
              <w:rPr>
                <w:rStyle w:val="a6"/>
                <w:sz w:val="24"/>
                <w:szCs w:val="24"/>
              </w:rPr>
              <w:tab/>
              <w:t>и</w:t>
            </w:r>
          </w:p>
          <w:p w14:paraId="620C834A" w14:textId="77777777" w:rsidR="001806E0" w:rsidRDefault="008A44EB">
            <w:pPr>
              <w:pStyle w:val="a7"/>
              <w:ind w:firstLine="1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технологиями обучения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1593F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D920CC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CC1E4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B37B44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05569B1B" w14:textId="77777777">
        <w:trPr>
          <w:trHeight w:hRule="exact" w:val="83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D11107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5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86F27E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выстраивать систему уроков и подачу материала, использование проблемных и творческих ситуаций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11810D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9088D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DDA38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D653B8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72D2B25" w14:textId="77777777">
        <w:trPr>
          <w:trHeight w:hRule="exact" w:val="113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890571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6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A2A774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Владение технологией внеклассной работы с учащимися как по предмету. Видение структуры образовательного пространства школы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FEDA18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01931A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7511C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36F3A0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1BAF840F" w14:textId="77777777">
        <w:trPr>
          <w:trHeight w:hRule="exact" w:val="85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DD2B7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7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D96C31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Творческая организация работы. Проектная, исследовательская работа учащихся на уроке и во внеурочное время.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186639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166B0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15C37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F87BBB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7AF0B5D8" w14:textId="77777777">
        <w:trPr>
          <w:trHeight w:hRule="exact" w:val="141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6A0619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8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78ADF7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Владение навыками индивидуальной работы с учащимися как в процессе учебной, так и внеклассной деятельности. Умение работать с диагностическим паспортом ученика и класса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B6E879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013AA7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340A8F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85ED63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0D19D8E" w14:textId="77777777">
        <w:trPr>
          <w:trHeight w:hRule="exact" w:val="57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7D1939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9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3DA65A" w14:textId="77777777" w:rsidR="001806E0" w:rsidRDefault="008A44EB">
            <w:pPr>
              <w:pStyle w:val="a7"/>
              <w:tabs>
                <w:tab w:val="left" w:pos="1802"/>
                <w:tab w:val="left" w:pos="4461"/>
              </w:tabs>
              <w:ind w:firstLine="1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Владение</w:t>
            </w:r>
            <w:r>
              <w:rPr>
                <w:rStyle w:val="a6"/>
                <w:sz w:val="24"/>
                <w:szCs w:val="24"/>
              </w:rPr>
              <w:tab/>
              <w:t>проектировочными</w:t>
            </w:r>
            <w:r>
              <w:rPr>
                <w:rStyle w:val="a6"/>
                <w:sz w:val="24"/>
                <w:szCs w:val="24"/>
              </w:rPr>
              <w:tab/>
              <w:t>и</w:t>
            </w:r>
          </w:p>
          <w:p w14:paraId="4123B445" w14:textId="77777777" w:rsidR="001806E0" w:rsidRDefault="008A44EB">
            <w:pPr>
              <w:pStyle w:val="a7"/>
              <w:ind w:firstLine="1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конструктивными умениями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C7925C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469E5A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35AEC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7DBD3D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75138DA6" w14:textId="77777777">
        <w:trPr>
          <w:trHeight w:hRule="exact" w:val="360"/>
          <w:jc w:val="center"/>
        </w:trPr>
        <w:tc>
          <w:tcPr>
            <w:tcW w:w="96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964CF7" w14:textId="77777777" w:rsidR="001806E0" w:rsidRDefault="008A44E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3. Степень согласованности компонентов профессиональной адаптации в процессе</w:t>
            </w:r>
          </w:p>
        </w:tc>
      </w:tr>
      <w:tr w:rsidR="001806E0" w14:paraId="6A7BF3AB" w14:textId="77777777">
        <w:trPr>
          <w:trHeight w:hRule="exact" w:val="61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2E050E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1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84A55B" w14:textId="77777777" w:rsidR="001806E0" w:rsidRDefault="008A44EB">
            <w:pPr>
              <w:pStyle w:val="a7"/>
              <w:tabs>
                <w:tab w:val="left" w:pos="1374"/>
                <w:tab w:val="left" w:pos="2622"/>
              </w:tabs>
              <w:ind w:firstLine="1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Уровень</w:t>
            </w:r>
            <w:r>
              <w:rPr>
                <w:rStyle w:val="a6"/>
                <w:sz w:val="24"/>
                <w:szCs w:val="24"/>
              </w:rPr>
              <w:tab/>
              <w:t>решения</w:t>
            </w:r>
            <w:r>
              <w:rPr>
                <w:rStyle w:val="a6"/>
                <w:sz w:val="24"/>
                <w:szCs w:val="24"/>
              </w:rPr>
              <w:tab/>
              <w:t>профессиональных</w:t>
            </w:r>
          </w:p>
          <w:p w14:paraId="55C86189" w14:textId="77777777" w:rsidR="001806E0" w:rsidRDefault="008A44EB">
            <w:pPr>
              <w:pStyle w:val="a7"/>
              <w:ind w:firstLine="16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задач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529792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8D648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555FA3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42D897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00CBCC03" w14:textId="77777777">
        <w:trPr>
          <w:trHeight w:hRule="exact" w:val="70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3FC6A8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2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B4E537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Умение корректировать и прогнозировать результаты педагогической деятельности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CA1BB6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95FFD1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83C194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A61DA2" w14:textId="77777777" w:rsidR="001806E0" w:rsidRDefault="001806E0">
            <w:pPr>
              <w:rPr>
                <w:sz w:val="10"/>
                <w:szCs w:val="10"/>
              </w:rPr>
            </w:pPr>
          </w:p>
        </w:tc>
      </w:tr>
      <w:tr w:rsidR="001806E0" w14:paraId="6B372EF2" w14:textId="77777777">
        <w:trPr>
          <w:trHeight w:hRule="exact" w:val="57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5E41D1" w14:textId="77777777" w:rsidR="001806E0" w:rsidRDefault="008A44EB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lastRenderedPageBreak/>
              <w:t>3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C0FC7A5" w14:textId="77777777" w:rsidR="001806E0" w:rsidRDefault="008A44EB">
            <w:pPr>
              <w:pStyle w:val="a7"/>
              <w:ind w:left="160" w:firstLine="0"/>
              <w:jc w:val="both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Адекватность самооценки готовности к работе в ОУ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6AC650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46EA8E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A112A5" w14:textId="77777777" w:rsidR="001806E0" w:rsidRDefault="001806E0">
            <w:pPr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4FB3E" w14:textId="77777777" w:rsidR="001806E0" w:rsidRDefault="001806E0">
            <w:pPr>
              <w:rPr>
                <w:sz w:val="10"/>
                <w:szCs w:val="10"/>
              </w:rPr>
            </w:pPr>
          </w:p>
        </w:tc>
      </w:tr>
    </w:tbl>
    <w:p w14:paraId="3F10E74F" w14:textId="77777777" w:rsidR="008A44EB" w:rsidRDefault="008A44EB"/>
    <w:sectPr w:rsidR="008A44EB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0" w:h="16840"/>
      <w:pgMar w:top="1232" w:right="795" w:bottom="1347" w:left="125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8B85F9" w14:textId="77777777" w:rsidR="00916C17" w:rsidRDefault="00916C17">
      <w:r>
        <w:separator/>
      </w:r>
    </w:p>
  </w:endnote>
  <w:endnote w:type="continuationSeparator" w:id="0">
    <w:p w14:paraId="56437680" w14:textId="77777777" w:rsidR="00916C17" w:rsidRDefault="00916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C8EBDD" w14:textId="77777777" w:rsidR="00916C17" w:rsidRDefault="00916C1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4D607294" wp14:editId="081879B3">
              <wp:simplePos x="0" y="0"/>
              <wp:positionH relativeFrom="page">
                <wp:posOffset>4006850</wp:posOffset>
              </wp:positionH>
              <wp:positionV relativeFrom="page">
                <wp:posOffset>10185400</wp:posOffset>
              </wp:positionV>
              <wp:extent cx="125095" cy="8826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2AE8A3" w14:textId="77777777" w:rsidR="00916C17" w:rsidRDefault="00916C17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C66FB" w:rsidRPr="00AC66FB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8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607294"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315.5pt;margin-top:802pt;width:9.85pt;height:6.9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" filled="f" stroked="f">
              <v:textbox style="mso-fit-shape-to-text:t" inset="0,0,0,0">
                <w:txbxContent>
                  <w:p w14:paraId="092AE8A3" w14:textId="77777777" w:rsidR="00916C17" w:rsidRDefault="00916C17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C66FB" w:rsidRPr="00AC66FB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8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F464D3" w14:textId="77777777" w:rsidR="00916C17" w:rsidRDefault="00916C1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22" behindDoc="1" locked="0" layoutInCell="1" allowOverlap="1" wp14:anchorId="06C4CEB2" wp14:editId="473A45A4">
              <wp:simplePos x="0" y="0"/>
              <wp:positionH relativeFrom="page">
                <wp:posOffset>4006850</wp:posOffset>
              </wp:positionH>
              <wp:positionV relativeFrom="page">
                <wp:posOffset>10185400</wp:posOffset>
              </wp:positionV>
              <wp:extent cx="125095" cy="88265"/>
              <wp:effectExtent l="0" t="0" r="0" b="0"/>
              <wp:wrapNone/>
              <wp:docPr id="39" name="Shape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6269F9" w14:textId="77777777" w:rsidR="00916C17" w:rsidRDefault="00916C17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C66FB" w:rsidRPr="00AC66FB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15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C4CEB2" id="_x0000_t202" coordsize="21600,21600" o:spt="202" path="m,l,21600r21600,l21600,xe">
              <v:stroke joinstyle="miter"/>
              <v:path gradientshapeok="t" o:connecttype="rect"/>
            </v:shapetype>
            <v:shape id="Shape 39" o:spid="_x0000_s1042" type="#_x0000_t202" style="position:absolute;margin-left:315.5pt;margin-top:802pt;width:9.85pt;height:6.95pt;z-index:-44040175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" filled="f" stroked="f">
              <v:textbox style="mso-fit-shape-to-text:t" inset="0,0,0,0">
                <w:txbxContent>
                  <w:p w14:paraId="086269F9" w14:textId="77777777" w:rsidR="00916C17" w:rsidRDefault="00916C17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C66FB" w:rsidRPr="00AC66FB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15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FF2D3B" w14:textId="77777777" w:rsidR="00916C17" w:rsidRDefault="00916C1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30" behindDoc="1" locked="0" layoutInCell="1" allowOverlap="1" wp14:anchorId="308D1F5F" wp14:editId="30F94891">
              <wp:simplePos x="0" y="0"/>
              <wp:positionH relativeFrom="page">
                <wp:posOffset>3856990</wp:posOffset>
              </wp:positionH>
              <wp:positionV relativeFrom="page">
                <wp:posOffset>9920605</wp:posOffset>
              </wp:positionV>
              <wp:extent cx="128270" cy="88265"/>
              <wp:effectExtent l="0" t="0" r="0" b="0"/>
              <wp:wrapNone/>
              <wp:docPr id="47" name="Shape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4CC479" w14:textId="77777777" w:rsidR="00916C17" w:rsidRDefault="00916C17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C66FB" w:rsidRPr="00AC66FB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22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8D1F5F" id="_x0000_t202" coordsize="21600,21600" o:spt="202" path="m,l,21600r21600,l21600,xe">
              <v:stroke joinstyle="miter"/>
              <v:path gradientshapeok="t" o:connecttype="rect"/>
            </v:shapetype>
            <v:shape id="Shape 47" o:spid="_x0000_s1045" type="#_x0000_t202" style="position:absolute;margin-left:303.7pt;margin-top:781.15pt;width:10.1pt;height:6.95pt;z-index:-44040175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" filled="f" stroked="f">
              <v:textbox style="mso-fit-shape-to-text:t" inset="0,0,0,0">
                <w:txbxContent>
                  <w:p w14:paraId="214CC479" w14:textId="77777777" w:rsidR="00916C17" w:rsidRDefault="00916C17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C66FB" w:rsidRPr="00AC66FB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22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79009F" w14:textId="77777777" w:rsidR="00916C17" w:rsidRDefault="00916C1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26" behindDoc="1" locked="0" layoutInCell="1" allowOverlap="1" wp14:anchorId="6661C056" wp14:editId="4F1C7F07">
              <wp:simplePos x="0" y="0"/>
              <wp:positionH relativeFrom="page">
                <wp:posOffset>3950335</wp:posOffset>
              </wp:positionH>
              <wp:positionV relativeFrom="page">
                <wp:posOffset>9932670</wp:posOffset>
              </wp:positionV>
              <wp:extent cx="128270" cy="88265"/>
              <wp:effectExtent l="0" t="0" r="0" b="0"/>
              <wp:wrapNone/>
              <wp:docPr id="43" name="Shape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E35C9A" w14:textId="77777777" w:rsidR="00916C17" w:rsidRDefault="00916C17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C66FB" w:rsidRPr="00AC66FB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23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61C056" id="_x0000_t202" coordsize="21600,21600" o:spt="202" path="m,l,21600r21600,l21600,xe">
              <v:stroke joinstyle="miter"/>
              <v:path gradientshapeok="t" o:connecttype="rect"/>
            </v:shapetype>
            <v:shape id="Shape 43" o:spid="_x0000_s1046" type="#_x0000_t202" style="position:absolute;margin-left:311.05pt;margin-top:782.1pt;width:10.1pt;height:6.95pt;z-index:-44040175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" filled="f" stroked="f">
              <v:textbox style="mso-fit-shape-to-text:t" inset="0,0,0,0">
                <w:txbxContent>
                  <w:p w14:paraId="33E35C9A" w14:textId="77777777" w:rsidR="00916C17" w:rsidRDefault="00916C17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C66FB" w:rsidRPr="00AC66FB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23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C08309" w14:textId="77777777" w:rsidR="00916C17" w:rsidRDefault="00916C1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32" behindDoc="1" locked="0" layoutInCell="1" allowOverlap="1" wp14:anchorId="13421CF1" wp14:editId="6A5D0484">
              <wp:simplePos x="0" y="0"/>
              <wp:positionH relativeFrom="page">
                <wp:posOffset>4006850</wp:posOffset>
              </wp:positionH>
              <wp:positionV relativeFrom="page">
                <wp:posOffset>10185400</wp:posOffset>
              </wp:positionV>
              <wp:extent cx="125095" cy="88265"/>
              <wp:effectExtent l="0" t="0" r="0" b="0"/>
              <wp:wrapNone/>
              <wp:docPr id="49" name="Shap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24BF43" w14:textId="77777777" w:rsidR="00916C17" w:rsidRDefault="00916C17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C66FB" w:rsidRPr="00AC66FB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20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421CF1" id="_x0000_t202" coordsize="21600,21600" o:spt="202" path="m,l,21600r21600,l21600,xe">
              <v:stroke joinstyle="miter"/>
              <v:path gradientshapeok="t" o:connecttype="rect"/>
            </v:shapetype>
            <v:shape id="Shape 49" o:spid="_x0000_s1047" type="#_x0000_t202" style="position:absolute;margin-left:315.5pt;margin-top:802pt;width:9.85pt;height:6.95pt;z-index:-44040174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" filled="f" stroked="f">
              <v:textbox style="mso-fit-shape-to-text:t" inset="0,0,0,0">
                <w:txbxContent>
                  <w:p w14:paraId="1924BF43" w14:textId="77777777" w:rsidR="00916C17" w:rsidRDefault="00916C17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C66FB" w:rsidRPr="00AC66FB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20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A32EFC" w14:textId="77777777" w:rsidR="00916C17" w:rsidRDefault="00916C1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2E018B04" wp14:editId="0C3EDAC5">
              <wp:simplePos x="0" y="0"/>
              <wp:positionH relativeFrom="page">
                <wp:posOffset>4006850</wp:posOffset>
              </wp:positionH>
              <wp:positionV relativeFrom="page">
                <wp:posOffset>10185400</wp:posOffset>
              </wp:positionV>
              <wp:extent cx="125095" cy="8826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45A44B" w14:textId="77777777" w:rsidR="00916C17" w:rsidRDefault="00916C17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C66FB" w:rsidRPr="00AC66FB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9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018B04" id="_x0000_t202" coordsize="21600,21600" o:spt="202" path="m,l,21600r21600,l21600,xe">
              <v:stroke joinstyle="miter"/>
              <v:path gradientshapeok="t" o:connecttype="rect"/>
            </v:shapetype>
            <v:shape id="Shape 1" o:spid="_x0000_s1027" type="#_x0000_t202" style="position:absolute;margin-left:315.5pt;margin-top:802pt;width:9.85pt;height:6.9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" filled="f" stroked="f">
              <v:textbox style="mso-fit-shape-to-text:t" inset="0,0,0,0">
                <w:txbxContent>
                  <w:p w14:paraId="3A45A44B" w14:textId="77777777" w:rsidR="00916C17" w:rsidRDefault="00916C17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C66FB" w:rsidRPr="00AC66FB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9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53D592" w14:textId="77777777" w:rsidR="00916C17" w:rsidRDefault="00916C1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0" behindDoc="1" locked="0" layoutInCell="1" allowOverlap="1" wp14:anchorId="5A1D47E4" wp14:editId="305BD0F1">
              <wp:simplePos x="0" y="0"/>
              <wp:positionH relativeFrom="page">
                <wp:posOffset>3933190</wp:posOffset>
              </wp:positionH>
              <wp:positionV relativeFrom="page">
                <wp:posOffset>9920605</wp:posOffset>
              </wp:positionV>
              <wp:extent cx="121920" cy="88265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FA3426" w14:textId="77777777" w:rsidR="00916C17" w:rsidRDefault="00916C17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C66FB" w:rsidRPr="00AC66FB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12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1D47E4" id="_x0000_t202" coordsize="21600,21600" o:spt="202" path="m,l,21600r21600,l21600,xe">
              <v:stroke joinstyle="miter"/>
              <v:path gradientshapeok="t" o:connecttype="rect"/>
            </v:shapetype>
            <v:shape id="Shape 17" o:spid="_x0000_s1030" type="#_x0000_t202" style="position:absolute;margin-left:309.7pt;margin-top:781.15pt;width:9.6pt;height:6.95pt;z-index:-4404017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" filled="f" stroked="f">
              <v:textbox style="mso-fit-shape-to-text:t" inset="0,0,0,0">
                <w:txbxContent>
                  <w:p w14:paraId="32FA3426" w14:textId="77777777" w:rsidR="00916C17" w:rsidRDefault="00916C17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C66FB" w:rsidRPr="00AC66FB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12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D4CB6C" w14:textId="77777777" w:rsidR="00916C17" w:rsidRDefault="00916C1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6" behindDoc="1" locked="0" layoutInCell="1" allowOverlap="1" wp14:anchorId="4D6B8298" wp14:editId="307DE147">
              <wp:simplePos x="0" y="0"/>
              <wp:positionH relativeFrom="page">
                <wp:posOffset>3933190</wp:posOffset>
              </wp:positionH>
              <wp:positionV relativeFrom="page">
                <wp:posOffset>9920605</wp:posOffset>
              </wp:positionV>
              <wp:extent cx="121920" cy="88265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CDA442" w14:textId="77777777" w:rsidR="00916C17" w:rsidRDefault="00916C17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C66FB" w:rsidRPr="00AC66FB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11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6B8298" id="_x0000_t202" coordsize="21600,21600" o:spt="202" path="m,l,21600r21600,l21600,xe">
              <v:stroke joinstyle="miter"/>
              <v:path gradientshapeok="t" o:connecttype="rect"/>
            </v:shapetype>
            <v:shape id="Shape 13" o:spid="_x0000_s1031" type="#_x0000_t202" style="position:absolute;margin-left:309.7pt;margin-top:781.15pt;width:9.6pt;height:6.95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" filled="f" stroked="f">
              <v:textbox style="mso-fit-shape-to-text:t" inset="0,0,0,0">
                <w:txbxContent>
                  <w:p w14:paraId="3CCDA442" w14:textId="77777777" w:rsidR="00916C17" w:rsidRDefault="00916C17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C66FB" w:rsidRPr="00AC66FB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11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CBDD13" w14:textId="77777777" w:rsidR="00916C17" w:rsidRDefault="00916C1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8" behindDoc="1" locked="0" layoutInCell="1" allowOverlap="1" wp14:anchorId="5B187746" wp14:editId="54A4A945">
              <wp:simplePos x="0" y="0"/>
              <wp:positionH relativeFrom="page">
                <wp:posOffset>3933190</wp:posOffset>
              </wp:positionH>
              <wp:positionV relativeFrom="page">
                <wp:posOffset>9920605</wp:posOffset>
              </wp:positionV>
              <wp:extent cx="121920" cy="88265"/>
              <wp:effectExtent l="0" t="0" r="0" b="0"/>
              <wp:wrapNone/>
              <wp:docPr id="25" name="Shap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331718" w14:textId="77777777" w:rsidR="00916C17" w:rsidRDefault="00916C17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C66FB" w:rsidRPr="00AC66FB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14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187746" id="_x0000_t202" coordsize="21600,21600" o:spt="202" path="m,l,21600r21600,l21600,xe">
              <v:stroke joinstyle="miter"/>
              <v:path gradientshapeok="t" o:connecttype="rect"/>
            </v:shapetype>
            <v:shape id="Shape 25" o:spid="_x0000_s1034" type="#_x0000_t202" style="position:absolute;margin-left:309.7pt;margin-top:781.15pt;width:9.6pt;height:6.95pt;z-index:-44040177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" filled="f" stroked="f">
              <v:textbox style="mso-fit-shape-to-text:t" inset="0,0,0,0">
                <w:txbxContent>
                  <w:p w14:paraId="16331718" w14:textId="77777777" w:rsidR="00916C17" w:rsidRDefault="00916C17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C66FB" w:rsidRPr="00AC66FB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14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DECC93" w14:textId="77777777" w:rsidR="00916C17" w:rsidRDefault="00916C1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4" behindDoc="1" locked="0" layoutInCell="1" allowOverlap="1" wp14:anchorId="4BFEAB09" wp14:editId="03F4527D">
              <wp:simplePos x="0" y="0"/>
              <wp:positionH relativeFrom="page">
                <wp:posOffset>3933190</wp:posOffset>
              </wp:positionH>
              <wp:positionV relativeFrom="page">
                <wp:posOffset>9920605</wp:posOffset>
              </wp:positionV>
              <wp:extent cx="121920" cy="88265"/>
              <wp:effectExtent l="0" t="0" r="0" b="0"/>
              <wp:wrapNone/>
              <wp:docPr id="21" name="Shap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78F70F" w14:textId="77777777" w:rsidR="00916C17" w:rsidRDefault="00916C17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FEAB09" id="_x0000_t202" coordsize="21600,21600" o:spt="202" path="m,l,21600r21600,l21600,xe">
              <v:stroke joinstyle="miter"/>
              <v:path gradientshapeok="t" o:connecttype="rect"/>
            </v:shapetype>
            <v:shape id="Shape 21" o:spid="_x0000_s1035" type="#_x0000_t202" style="position:absolute;margin-left:309.7pt;margin-top:781.15pt;width:9.6pt;height:6.95pt;z-index:-4404017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" filled="f" stroked="f">
              <v:textbox style="mso-fit-shape-to-text:t" inset="0,0,0,0">
                <w:txbxContent>
                  <w:p w14:paraId="4578F70F" w14:textId="77777777" w:rsidR="00916C17" w:rsidRDefault="00916C17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t>#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726390" w14:textId="77777777" w:rsidR="00916C17" w:rsidRDefault="00916C1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12" behindDoc="1" locked="0" layoutInCell="1" allowOverlap="1" wp14:anchorId="57AA4729" wp14:editId="3A78D067">
              <wp:simplePos x="0" y="0"/>
              <wp:positionH relativeFrom="page">
                <wp:posOffset>3933190</wp:posOffset>
              </wp:positionH>
              <wp:positionV relativeFrom="page">
                <wp:posOffset>9917430</wp:posOffset>
              </wp:positionV>
              <wp:extent cx="125095" cy="88265"/>
              <wp:effectExtent l="0" t="0" r="0" b="0"/>
              <wp:wrapNone/>
              <wp:docPr id="29" name="Shap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9FF751" w14:textId="77777777" w:rsidR="00916C17" w:rsidRDefault="00916C17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C66FB" w:rsidRPr="00AC66FB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13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AA4729" id="_x0000_t202" coordsize="21600,21600" o:spt="202" path="m,l,21600r21600,l21600,xe">
              <v:stroke joinstyle="miter"/>
              <v:path gradientshapeok="t" o:connecttype="rect"/>
            </v:shapetype>
            <v:shape id="Shape 29" o:spid="_x0000_s1037" type="#_x0000_t202" style="position:absolute;margin-left:309.7pt;margin-top:780.9pt;width:9.85pt;height:6.95pt;z-index:-4404017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" filled="f" stroked="f">
              <v:textbox style="mso-fit-shape-to-text:t" inset="0,0,0,0">
                <w:txbxContent>
                  <w:p w14:paraId="529FF751" w14:textId="77777777" w:rsidR="00916C17" w:rsidRDefault="00916C17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C66FB" w:rsidRPr="00AC66FB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13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062FE6" w14:textId="77777777" w:rsidR="00916C17" w:rsidRDefault="00916C1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20" behindDoc="1" locked="0" layoutInCell="1" allowOverlap="1" wp14:anchorId="38ACEA99" wp14:editId="5CB0B33E">
              <wp:simplePos x="0" y="0"/>
              <wp:positionH relativeFrom="page">
                <wp:posOffset>4295775</wp:posOffset>
              </wp:positionH>
              <wp:positionV relativeFrom="page">
                <wp:posOffset>9917430</wp:posOffset>
              </wp:positionV>
              <wp:extent cx="130810" cy="88265"/>
              <wp:effectExtent l="0" t="0" r="0" b="0"/>
              <wp:wrapNone/>
              <wp:docPr id="37" name="Shape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81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DDAD21" w14:textId="77777777" w:rsidR="00916C17" w:rsidRDefault="00916C17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C66FB" w:rsidRPr="00AC66FB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18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ACEA99" id="_x0000_t202" coordsize="21600,21600" o:spt="202" path="m,l,21600r21600,l21600,xe">
              <v:stroke joinstyle="miter"/>
              <v:path gradientshapeok="t" o:connecttype="rect"/>
            </v:shapetype>
            <v:shape id="Shape 37" o:spid="_x0000_s1040" type="#_x0000_t202" style="position:absolute;margin-left:338.25pt;margin-top:780.9pt;width:10.3pt;height:6.95pt;z-index:-44040176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" filled="f" stroked="f">
              <v:textbox style="mso-fit-shape-to-text:t" inset="0,0,0,0">
                <w:txbxContent>
                  <w:p w14:paraId="4FDDAD21" w14:textId="77777777" w:rsidR="00916C17" w:rsidRDefault="00916C17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C66FB" w:rsidRPr="00AC66FB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18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3CF244" w14:textId="77777777" w:rsidR="00916C17" w:rsidRDefault="00916C1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16" behindDoc="1" locked="0" layoutInCell="1" allowOverlap="1" wp14:anchorId="01D92C31" wp14:editId="0380FF0A">
              <wp:simplePos x="0" y="0"/>
              <wp:positionH relativeFrom="page">
                <wp:posOffset>4295775</wp:posOffset>
              </wp:positionH>
              <wp:positionV relativeFrom="page">
                <wp:posOffset>9917430</wp:posOffset>
              </wp:positionV>
              <wp:extent cx="130810" cy="88265"/>
              <wp:effectExtent l="0" t="0" r="0" b="0"/>
              <wp:wrapNone/>
              <wp:docPr id="33" name="Shape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81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53B783" w14:textId="77777777" w:rsidR="00916C17" w:rsidRDefault="00916C17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C66FB" w:rsidRPr="00AC66FB">
                            <w:rPr>
                              <w:rStyle w:val="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19</w:t>
                          </w:r>
                          <w:r>
                            <w:rPr>
                              <w:rStyle w:val="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D92C31" id="_x0000_t202" coordsize="21600,21600" o:spt="202" path="m,l,21600r21600,l21600,xe">
              <v:stroke joinstyle="miter"/>
              <v:path gradientshapeok="t" o:connecttype="rect"/>
            </v:shapetype>
            <v:shape id="Shape 33" o:spid="_x0000_s1041" type="#_x0000_t202" style="position:absolute;margin-left:338.25pt;margin-top:780.9pt;width:10.3pt;height:6.95pt;z-index:-44040176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" filled="f" stroked="f">
              <v:textbox style="mso-fit-shape-to-text:t" inset="0,0,0,0">
                <w:txbxContent>
                  <w:p w14:paraId="3D53B783" w14:textId="77777777" w:rsidR="00916C17" w:rsidRDefault="00916C17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C66FB" w:rsidRPr="00AC66FB">
                      <w:rPr>
                        <w:rStyle w:val="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19</w:t>
                    </w:r>
                    <w:r>
                      <w:rPr>
                        <w:rStyle w:val="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71B860" w14:textId="77777777" w:rsidR="00916C17" w:rsidRDefault="00916C17"/>
  </w:footnote>
  <w:footnote w:type="continuationSeparator" w:id="0">
    <w:p w14:paraId="31990CE7" w14:textId="77777777" w:rsidR="00916C17" w:rsidRDefault="00916C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577DD3" w14:textId="77777777" w:rsidR="00916C17" w:rsidRDefault="00916C1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8" behindDoc="1" locked="0" layoutInCell="1" allowOverlap="1" wp14:anchorId="625B6186" wp14:editId="66B94717">
              <wp:simplePos x="0" y="0"/>
              <wp:positionH relativeFrom="page">
                <wp:posOffset>5894705</wp:posOffset>
              </wp:positionH>
              <wp:positionV relativeFrom="page">
                <wp:posOffset>557530</wp:posOffset>
              </wp:positionV>
              <wp:extent cx="1377950" cy="16129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795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AAC03F" w14:textId="77777777" w:rsidR="00916C17" w:rsidRDefault="00916C17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Приложение № 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5B6186" id="_x0000_t202" coordsize="21600,21600" o:spt="202" path="m,l,21600r21600,l21600,xe">
              <v:stroke joinstyle="miter"/>
              <v:path gradientshapeok="t" o:connecttype="rect"/>
            </v:shapetype>
            <v:shape id="Shape 15" o:spid="_x0000_s1028" type="#_x0000_t202" style="position:absolute;margin-left:464.15pt;margin-top:43.9pt;width:108.5pt;height:12.7pt;z-index:-44040178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" filled="f" stroked="f">
              <v:textbox style="mso-fit-shape-to-text:t" inset="0,0,0,0">
                <w:txbxContent>
                  <w:p w14:paraId="3CAAC03F" w14:textId="77777777" w:rsidR="00916C17" w:rsidRDefault="00916C17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Приложение №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D4062E" w14:textId="77777777" w:rsidR="00916C17" w:rsidRDefault="00916C1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24" behindDoc="1" locked="0" layoutInCell="1" allowOverlap="1" wp14:anchorId="5E94163C" wp14:editId="7225D5EF">
              <wp:simplePos x="0" y="0"/>
              <wp:positionH relativeFrom="page">
                <wp:posOffset>5553075</wp:posOffset>
              </wp:positionH>
              <wp:positionV relativeFrom="page">
                <wp:posOffset>575310</wp:posOffset>
              </wp:positionV>
              <wp:extent cx="1414145" cy="158750"/>
              <wp:effectExtent l="0" t="0" r="0" b="0"/>
              <wp:wrapNone/>
              <wp:docPr id="41" name="Shape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4145" cy="158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80570A" w14:textId="77777777" w:rsidR="00916C17" w:rsidRDefault="00916C17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Приложение №11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94163C" id="_x0000_t202" coordsize="21600,21600" o:spt="202" path="m,l,21600r21600,l21600,xe">
              <v:stroke joinstyle="miter"/>
              <v:path gradientshapeok="t" o:connecttype="rect"/>
            </v:shapetype>
            <v:shape id="Shape 41" o:spid="_x0000_s1044" type="#_x0000_t202" style="position:absolute;margin-left:437.25pt;margin-top:45.3pt;width:111.35pt;height:12.5pt;z-index:-44040175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" filled="f" stroked="f">
              <v:textbox style="mso-fit-shape-to-text:t" inset="0,0,0,0">
                <w:txbxContent>
                  <w:p w14:paraId="7B80570A" w14:textId="77777777" w:rsidR="00916C17" w:rsidRDefault="00916C17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Приложение №11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7386A3" w14:textId="77777777" w:rsidR="00916C17" w:rsidRDefault="00916C17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3EEE4" w14:textId="77777777" w:rsidR="00916C17" w:rsidRDefault="00916C1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6CE92F65" wp14:editId="434B7AD0">
              <wp:simplePos x="0" y="0"/>
              <wp:positionH relativeFrom="page">
                <wp:posOffset>5902325</wp:posOffset>
              </wp:positionH>
              <wp:positionV relativeFrom="page">
                <wp:posOffset>557530</wp:posOffset>
              </wp:positionV>
              <wp:extent cx="1377950" cy="16129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795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4D3E16" w14:textId="11DB1B50" w:rsidR="00916C17" w:rsidRDefault="00916C17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Приложение № 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E92F65" id="_x0000_t202" coordsize="21600,21600" o:spt="202" path="m,l,21600r21600,l21600,xe">
              <v:stroke joinstyle="miter"/>
              <v:path gradientshapeok="t" o:connecttype="rect"/>
            </v:shapetype>
            <v:shape id="Shape 11" o:spid="_x0000_s1029" type="#_x0000_t202" style="position:absolute;margin-left:464.75pt;margin-top:43.9pt;width:108.5pt;height:12.7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" filled="f" stroked="f">
              <v:textbox style="mso-fit-shape-to-text:t" inset="0,0,0,0">
                <w:txbxContent>
                  <w:p w14:paraId="754D3E16" w14:textId="11DB1B50" w:rsidR="00916C17" w:rsidRDefault="00916C17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Приложение №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A2610F" w14:textId="77777777" w:rsidR="00916C17" w:rsidRDefault="00916C1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6" behindDoc="1" locked="0" layoutInCell="1" allowOverlap="1" wp14:anchorId="68383563" wp14:editId="4F64F393">
              <wp:simplePos x="0" y="0"/>
              <wp:positionH relativeFrom="page">
                <wp:posOffset>5894705</wp:posOffset>
              </wp:positionH>
              <wp:positionV relativeFrom="page">
                <wp:posOffset>557530</wp:posOffset>
              </wp:positionV>
              <wp:extent cx="1377950" cy="161290"/>
              <wp:effectExtent l="0" t="0" r="0" b="0"/>
              <wp:wrapNone/>
              <wp:docPr id="23" name="Shap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795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2EFD1C" w14:textId="77777777" w:rsidR="00916C17" w:rsidRDefault="00916C17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Приложение № 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383563" id="_x0000_t202" coordsize="21600,21600" o:spt="202" path="m,l,21600r21600,l21600,xe">
              <v:stroke joinstyle="miter"/>
              <v:path gradientshapeok="t" o:connecttype="rect"/>
            </v:shapetype>
            <v:shape id="Shape 23" o:spid="_x0000_s1032" type="#_x0000_t202" style="position:absolute;margin-left:464.15pt;margin-top:43.9pt;width:108.5pt;height:12.7pt;z-index:-44040177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" filled="f" stroked="f">
              <v:textbox style="mso-fit-shape-to-text:t" inset="0,0,0,0">
                <w:txbxContent>
                  <w:p w14:paraId="4F2EFD1C" w14:textId="77777777" w:rsidR="00916C17" w:rsidRDefault="00916C17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Приложение №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81E543" w14:textId="77777777" w:rsidR="00916C17" w:rsidRDefault="00916C1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2" behindDoc="1" locked="0" layoutInCell="1" allowOverlap="1" wp14:anchorId="6EE13BB8" wp14:editId="51BD0292">
              <wp:simplePos x="0" y="0"/>
              <wp:positionH relativeFrom="page">
                <wp:posOffset>5894705</wp:posOffset>
              </wp:positionH>
              <wp:positionV relativeFrom="page">
                <wp:posOffset>557530</wp:posOffset>
              </wp:positionV>
              <wp:extent cx="1377950" cy="161290"/>
              <wp:effectExtent l="0" t="0" r="0" b="0"/>
              <wp:wrapNone/>
              <wp:docPr id="19" name="Shap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795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DF6FAF" w14:textId="197185C6" w:rsidR="00916C17" w:rsidRDefault="00916C17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Приложение № 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E13BB8" id="_x0000_t202" coordsize="21600,21600" o:spt="202" path="m,l,21600r21600,l21600,xe">
              <v:stroke joinstyle="miter"/>
              <v:path gradientshapeok="t" o:connecttype="rect"/>
            </v:shapetype>
            <v:shape id="Shape 19" o:spid="_x0000_s1033" type="#_x0000_t202" style="position:absolute;margin-left:464.15pt;margin-top:43.9pt;width:108.5pt;height:12.7pt;z-index:-44040177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" filled="f" stroked="f">
              <v:textbox style="mso-fit-shape-to-text:t" inset="0,0,0,0">
                <w:txbxContent>
                  <w:p w14:paraId="3ADF6FAF" w14:textId="197185C6" w:rsidR="00916C17" w:rsidRDefault="00916C17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Приложение №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8ED8B5" w14:textId="77777777" w:rsidR="00916C17" w:rsidRDefault="00916C1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10" behindDoc="1" locked="0" layoutInCell="1" allowOverlap="1" wp14:anchorId="4F0D2D32" wp14:editId="478BC250">
              <wp:simplePos x="0" y="0"/>
              <wp:positionH relativeFrom="page">
                <wp:posOffset>5795645</wp:posOffset>
              </wp:positionH>
              <wp:positionV relativeFrom="page">
                <wp:posOffset>557530</wp:posOffset>
              </wp:positionV>
              <wp:extent cx="1334770" cy="161290"/>
              <wp:effectExtent l="0" t="0" r="0" b="0"/>
              <wp:wrapNone/>
              <wp:docPr id="27" name="Shape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477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93617D" w14:textId="6EA3FC8E" w:rsidR="00916C17" w:rsidRDefault="00916C17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Приложение 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0D2D32" id="_x0000_t202" coordsize="21600,21600" o:spt="202" path="m,l,21600r21600,l21600,xe">
              <v:stroke joinstyle="miter"/>
              <v:path gradientshapeok="t" o:connecttype="rect"/>
            </v:shapetype>
            <v:shape id="Shape 27" o:spid="_x0000_s1036" type="#_x0000_t202" style="position:absolute;margin-left:456.35pt;margin-top:43.9pt;width:105.1pt;height:12.7pt;z-index:-44040177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" filled="f" stroked="f">
              <v:textbox style="mso-fit-shape-to-text:t" inset="0,0,0,0">
                <w:txbxContent>
                  <w:p w14:paraId="2C93617D" w14:textId="6EA3FC8E" w:rsidR="00916C17" w:rsidRDefault="00916C17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Приложение 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1FD739" w14:textId="77777777" w:rsidR="00916C17" w:rsidRDefault="00916C1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18" behindDoc="1" locked="0" layoutInCell="1" allowOverlap="1" wp14:anchorId="47DFD775" wp14:editId="1519407B">
              <wp:simplePos x="0" y="0"/>
              <wp:positionH relativeFrom="page">
                <wp:posOffset>5737860</wp:posOffset>
              </wp:positionH>
              <wp:positionV relativeFrom="page">
                <wp:posOffset>344170</wp:posOffset>
              </wp:positionV>
              <wp:extent cx="1332230" cy="161290"/>
              <wp:effectExtent l="0" t="0" r="0" b="0"/>
              <wp:wrapNone/>
              <wp:docPr id="35" name="Shape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223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4F9F29" w14:textId="72A5A814" w:rsidR="00916C17" w:rsidRDefault="00916C17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Приложение №7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DFD775" id="_x0000_t202" coordsize="21600,21600" o:spt="202" path="m,l,21600r21600,l21600,xe">
              <v:stroke joinstyle="miter"/>
              <v:path gradientshapeok="t" o:connecttype="rect"/>
            </v:shapetype>
            <v:shape id="Shape 35" o:spid="_x0000_s1038" type="#_x0000_t202" style="position:absolute;margin-left:451.8pt;margin-top:27.1pt;width:104.9pt;height:12.7pt;z-index:-44040176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" filled="f" stroked="f">
              <v:textbox style="mso-fit-shape-to-text:t" inset="0,0,0,0">
                <w:txbxContent>
                  <w:p w14:paraId="444F9F29" w14:textId="72A5A814" w:rsidR="00916C17" w:rsidRDefault="00916C17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Приложение №7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A332C9" w14:textId="77777777" w:rsidR="00916C17" w:rsidRDefault="00916C1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14" behindDoc="1" locked="0" layoutInCell="1" allowOverlap="1" wp14:anchorId="139FEE52" wp14:editId="3A534C06">
              <wp:simplePos x="0" y="0"/>
              <wp:positionH relativeFrom="page">
                <wp:posOffset>5478780</wp:posOffset>
              </wp:positionH>
              <wp:positionV relativeFrom="page">
                <wp:posOffset>382270</wp:posOffset>
              </wp:positionV>
              <wp:extent cx="1332230" cy="161290"/>
              <wp:effectExtent l="0" t="0" r="0" b="0"/>
              <wp:wrapNone/>
              <wp:docPr id="31" name="Shap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223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5BAFF4" w14:textId="65E044B8" w:rsidR="00916C17" w:rsidRDefault="00916C17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Приложение №6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9FEE52" id="_x0000_t202" coordsize="21600,21600" o:spt="202" path="m,l,21600r21600,l21600,xe">
              <v:stroke joinstyle="miter"/>
              <v:path gradientshapeok="t" o:connecttype="rect"/>
            </v:shapetype>
            <v:shape id="Shape 31" o:spid="_x0000_s1039" type="#_x0000_t202" style="position:absolute;margin-left:431.4pt;margin-top:30.1pt;width:104.9pt;height:12.7pt;z-index:-44040176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" filled="f" stroked="f">
              <v:textbox style="mso-fit-shape-to-text:t" inset="0,0,0,0">
                <w:txbxContent>
                  <w:p w14:paraId="6E5BAFF4" w14:textId="65E044B8" w:rsidR="00916C17" w:rsidRDefault="00916C17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Приложение №6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4F97E0" w14:textId="77777777" w:rsidR="00916C17" w:rsidRDefault="00916C17">
    <w:pPr>
      <w:spacing w:line="1" w:lineRule="exac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24C51C" w14:textId="0490193F" w:rsidR="00916C17" w:rsidRDefault="00916C17">
    <w:pPr>
      <w:spacing w:line="1" w:lineRule="exact"/>
    </w:pPr>
    <w:r w:rsidRPr="00916C17"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72546DA" wp14:editId="632EC8FC">
              <wp:simplePos x="0" y="0"/>
              <wp:positionH relativeFrom="page">
                <wp:posOffset>5975350</wp:posOffset>
              </wp:positionH>
              <wp:positionV relativeFrom="page">
                <wp:posOffset>403860</wp:posOffset>
              </wp:positionV>
              <wp:extent cx="1332230" cy="161290"/>
              <wp:effectExtent l="0" t="0" r="0" b="0"/>
              <wp:wrapNone/>
              <wp:docPr id="2" name="Shape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223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509FC1" w14:textId="2924A343" w:rsidR="00916C17" w:rsidRDefault="00916C17" w:rsidP="00916C17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2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Приложение №10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2546DA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470.5pt;margin-top:31.8pt;width:104.9pt;height:12.7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" filled="f" stroked="f">
              <v:textbox style="mso-fit-shape-to-text:t" inset="0,0,0,0">
                <w:txbxContent>
                  <w:p w14:paraId="7E509FC1" w14:textId="2924A343" w:rsidR="00916C17" w:rsidRDefault="00916C17" w:rsidP="00916C17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rStyle w:val="2"/>
                        <w:b/>
                        <w:bCs/>
                        <w:i/>
                        <w:iCs/>
                        <w:sz w:val="28"/>
                        <w:szCs w:val="28"/>
                      </w:rPr>
                      <w:t>Приложение №10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E620B"/>
    <w:multiLevelType w:val="multilevel"/>
    <w:tmpl w:val="F6A48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5E6968"/>
    <w:multiLevelType w:val="multilevel"/>
    <w:tmpl w:val="2D6630A4"/>
    <w:lvl w:ilvl="0">
      <w:start w:val="1"/>
      <w:numFmt w:val="bullet"/>
      <w:lvlText w:val="·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3A186F"/>
    <w:multiLevelType w:val="multilevel"/>
    <w:tmpl w:val="2D822BB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AFF3DFE"/>
    <w:multiLevelType w:val="multilevel"/>
    <w:tmpl w:val="FB4C4C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6AF0751"/>
    <w:multiLevelType w:val="multilevel"/>
    <w:tmpl w:val="B756FF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6E0"/>
    <w:rsid w:val="000A1014"/>
    <w:rsid w:val="001806E0"/>
    <w:rsid w:val="00387735"/>
    <w:rsid w:val="00483FCE"/>
    <w:rsid w:val="006E3006"/>
    <w:rsid w:val="00704D74"/>
    <w:rsid w:val="007F350D"/>
    <w:rsid w:val="008A44EB"/>
    <w:rsid w:val="00916C17"/>
    <w:rsid w:val="00AC66FB"/>
    <w:rsid w:val="00AD178D"/>
    <w:rsid w:val="00B24E6C"/>
    <w:rsid w:val="00C14C28"/>
    <w:rsid w:val="00C54CFE"/>
    <w:rsid w:val="00C574EB"/>
    <w:rsid w:val="00CD195D"/>
    <w:rsid w:val="00F8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9543727"/>
  <w15:docId w15:val="{AB0022E4-8772-402B-8C7D-363E94C26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35052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35052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35052"/>
      <w:sz w:val="19"/>
      <w:szCs w:val="19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Подпись к картинке"/>
    <w:basedOn w:val="a"/>
    <w:link w:val="a3"/>
    <w:pPr>
      <w:ind w:firstLine="480"/>
    </w:pPr>
    <w:rPr>
      <w:rFonts w:ascii="Times New Roman" w:eastAsia="Times New Roman" w:hAnsi="Times New Roman" w:cs="Times New Roman"/>
      <w:b/>
      <w:bCs/>
      <w:color w:val="535052"/>
      <w:sz w:val="19"/>
      <w:szCs w:val="19"/>
    </w:rPr>
  </w:style>
  <w:style w:type="paragraph" w:customStyle="1" w:styleId="40">
    <w:name w:val="Основной текст (4)"/>
    <w:basedOn w:val="a"/>
    <w:link w:val="4"/>
    <w:pPr>
      <w:spacing w:after="900" w:line="360" w:lineRule="auto"/>
      <w:jc w:val="center"/>
    </w:pPr>
    <w:rPr>
      <w:rFonts w:ascii="Times New Roman" w:eastAsia="Times New Roman" w:hAnsi="Times New Roman" w:cs="Times New Roman"/>
      <w:color w:val="535052"/>
      <w:sz w:val="22"/>
      <w:szCs w:val="22"/>
    </w:rPr>
  </w:style>
  <w:style w:type="paragraph" w:customStyle="1" w:styleId="50">
    <w:name w:val="Основной текст (5)"/>
    <w:basedOn w:val="a"/>
    <w:link w:val="5"/>
    <w:pPr>
      <w:spacing w:after="200"/>
      <w:ind w:left="1300"/>
    </w:pPr>
    <w:rPr>
      <w:rFonts w:ascii="Times New Roman" w:eastAsia="Times New Roman" w:hAnsi="Times New Roman" w:cs="Times New Roman"/>
      <w:b/>
      <w:bCs/>
      <w:color w:val="535052"/>
      <w:sz w:val="19"/>
      <w:szCs w:val="19"/>
    </w:rPr>
  </w:style>
  <w:style w:type="paragraph" w:customStyle="1" w:styleId="22">
    <w:name w:val="Основной текст (2)"/>
    <w:basedOn w:val="a"/>
    <w:link w:val="21"/>
    <w:pPr>
      <w:spacing w:after="300"/>
      <w:jc w:val="center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36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4">
    <w:name w:val="Заголовок №2"/>
    <w:basedOn w:val="a"/>
    <w:link w:val="23"/>
    <w:pPr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9">
    <w:name w:val="Подпись к таблице"/>
    <w:basedOn w:val="a"/>
    <w:link w:val="a8"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pacing w:after="120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60">
    <w:name w:val="Основной текст (6)"/>
    <w:basedOn w:val="a"/>
    <w:link w:val="6"/>
    <w:pPr>
      <w:spacing w:after="120"/>
      <w:ind w:left="4630"/>
    </w:pPr>
    <w:rPr>
      <w:rFonts w:ascii="Times New Roman" w:eastAsia="Times New Roman" w:hAnsi="Times New Roman" w:cs="Times New Roman"/>
      <w:sz w:val="17"/>
      <w:szCs w:val="17"/>
    </w:rPr>
  </w:style>
  <w:style w:type="paragraph" w:styleId="aa">
    <w:name w:val="header"/>
    <w:basedOn w:val="a"/>
    <w:link w:val="ab"/>
    <w:uiPriority w:val="99"/>
    <w:unhideWhenUsed/>
    <w:rsid w:val="00F802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802A8"/>
    <w:rPr>
      <w:color w:val="000000"/>
    </w:rPr>
  </w:style>
  <w:style w:type="paragraph" w:styleId="ac">
    <w:name w:val="footer"/>
    <w:basedOn w:val="a"/>
    <w:link w:val="ad"/>
    <w:uiPriority w:val="99"/>
    <w:unhideWhenUsed/>
    <w:rsid w:val="00F802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802A8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916C1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16C1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4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" Type="http://schemas.openxmlformats.org/officeDocument/2006/relationships/settings" Target="settings.xml"/><Relationship Id="rId21" Type="http://schemas.openxmlformats.org/officeDocument/2006/relationships/header" Target="header6.xml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header" Target="header8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footer" Target="footer7.xml"/><Relationship Id="rId29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footer" Target="footer9.xml"/><Relationship Id="rId32" Type="http://schemas.openxmlformats.org/officeDocument/2006/relationships/footer" Target="footer13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footer" Target="footer8.xml"/><Relationship Id="rId28" Type="http://schemas.openxmlformats.org/officeDocument/2006/relationships/header" Target="header10.xml"/><Relationship Id="rId10" Type="http://schemas.openxmlformats.org/officeDocument/2006/relationships/header" Target="header1.xml"/><Relationship Id="rId19" Type="http://schemas.openxmlformats.org/officeDocument/2006/relationships/header" Target="header5.xml"/><Relationship Id="rId31" Type="http://schemas.openxmlformats.org/officeDocument/2006/relationships/header" Target="header1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pandia.ru/text/category/zdorovmzesberezhenie/" TargetMode="External"/><Relationship Id="rId22" Type="http://schemas.openxmlformats.org/officeDocument/2006/relationships/header" Target="header7.xml"/><Relationship Id="rId27" Type="http://schemas.openxmlformats.org/officeDocument/2006/relationships/header" Target="header9.xml"/><Relationship Id="rId30" Type="http://schemas.openxmlformats.org/officeDocument/2006/relationships/footer" Target="footer1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4293</Words>
  <Characters>24472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Владимировна Чебровская</dc:creator>
  <cp:keywords/>
  <cp:lastModifiedBy>30Я НИК0ЛАЕВНА</cp:lastModifiedBy>
  <cp:revision>2</cp:revision>
  <cp:lastPrinted>2025-10-15T05:11:00Z</cp:lastPrinted>
  <dcterms:created xsi:type="dcterms:W3CDTF">2025-10-15T05:49:00Z</dcterms:created>
  <dcterms:modified xsi:type="dcterms:W3CDTF">2025-10-15T05:49:00Z</dcterms:modified>
</cp:coreProperties>
</file>