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0986B" w14:textId="77777777" w:rsidR="0010034C" w:rsidRDefault="0010034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  <w:bookmarkStart w:id="0" w:name="bookmark2"/>
    </w:p>
    <w:p w14:paraId="2A2AD14B" w14:textId="77777777" w:rsidR="0010034C" w:rsidRDefault="0010034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28A7C565" w14:textId="77777777" w:rsidR="0010034C" w:rsidRDefault="0010034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  <w:r>
        <w:rPr>
          <w:noProof/>
        </w:rPr>
        <w:drawing>
          <wp:inline distT="0" distB="0" distL="0" distR="0" wp14:anchorId="2C3EB155" wp14:editId="413C3280">
            <wp:extent cx="6388735" cy="826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F2EEC" w14:textId="77777777" w:rsidR="0010034C" w:rsidRDefault="0010034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47C75ACC" w14:textId="77777777" w:rsidR="0010034C" w:rsidRDefault="0010034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18D11BF9" w14:textId="77777777" w:rsidR="0010034C" w:rsidRDefault="0010034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6B8BE540" w14:textId="77777777" w:rsidR="0010034C" w:rsidRDefault="0010034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010A7FA5" w14:textId="292AD721" w:rsidR="001806E0" w:rsidRDefault="008A44EB">
      <w:pPr>
        <w:pStyle w:val="24"/>
        <w:keepNext/>
        <w:keepLines/>
        <w:ind w:firstLine="580"/>
        <w:jc w:val="both"/>
      </w:pPr>
      <w:bookmarkStart w:id="1" w:name="_GoBack"/>
      <w:bookmarkEnd w:id="1"/>
      <w:r>
        <w:rPr>
          <w:rStyle w:val="23"/>
          <w:b/>
          <w:bCs/>
          <w:i/>
          <w:iCs/>
        </w:rPr>
        <w:t>Раздел 1. Общие положения</w:t>
      </w:r>
      <w:bookmarkEnd w:id="0"/>
    </w:p>
    <w:p w14:paraId="0ACF813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Целью программы является оказание помощи молодому учителю в профессиональном становлении, максимально полное раскрытие потенциала личности наставляемого, необходимое для успешной,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его профессиональной ориентации.</w:t>
      </w:r>
    </w:p>
    <w:p w14:paraId="559CA4CC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Задачи программы наставничества:</w:t>
      </w:r>
    </w:p>
    <w:p w14:paraId="756B0394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обеспечить быструю и эффективную адаптацию молодого учителя, привить интерес к педагогической деятельности и закрепить учителей в образовательном учреждении;</w:t>
      </w:r>
    </w:p>
    <w:p w14:paraId="257548A4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дифференцированно и целенаправленно планировать методическую работу с молодым учителем на основе выявленных потенциальных его возможностей;</w:t>
      </w:r>
    </w:p>
    <w:p w14:paraId="1F70896E" w14:textId="77777777" w:rsidR="001806E0" w:rsidRDefault="008A44EB">
      <w:pPr>
        <w:pStyle w:val="1"/>
        <w:numPr>
          <w:ilvl w:val="0"/>
          <w:numId w:val="1"/>
        </w:numPr>
        <w:tabs>
          <w:tab w:val="left" w:pos="829"/>
        </w:tabs>
        <w:ind w:firstLine="580"/>
        <w:jc w:val="both"/>
      </w:pPr>
      <w:r>
        <w:rPr>
          <w:rStyle w:val="a5"/>
        </w:rPr>
        <w:t>повышать профессиональный уровень педагога с учетом его потребностей, затруднений, достижений;</w:t>
      </w:r>
    </w:p>
    <w:p w14:paraId="3B55103C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развивать творческий потенциал начинающих педагогов, мотивировать их участие в инновационной деятельности; проследить динамику развития профессиональной деятельности каждого педагога;</w:t>
      </w:r>
    </w:p>
    <w:p w14:paraId="495CAE61" w14:textId="77777777" w:rsidR="001806E0" w:rsidRDefault="008A44EB">
      <w:pPr>
        <w:pStyle w:val="1"/>
        <w:numPr>
          <w:ilvl w:val="0"/>
          <w:numId w:val="1"/>
        </w:numPr>
        <w:tabs>
          <w:tab w:val="left" w:pos="829"/>
        </w:tabs>
        <w:ind w:firstLine="580"/>
        <w:jc w:val="both"/>
      </w:pPr>
      <w:r>
        <w:rPr>
          <w:rStyle w:val="a5"/>
        </w:rPr>
        <w:t xml:space="preserve">повышать продуктивность работы педагога и результативность </w:t>
      </w:r>
      <w:proofErr w:type="spellStart"/>
      <w:r>
        <w:rPr>
          <w:rStyle w:val="a5"/>
        </w:rPr>
        <w:t>учебно</w:t>
      </w:r>
      <w:proofErr w:type="spellEnd"/>
      <w:r>
        <w:rPr>
          <w:rStyle w:val="a5"/>
        </w:rPr>
        <w:t xml:space="preserve"> - воспитательного процесса в образовательном учреждении;</w:t>
      </w:r>
    </w:p>
    <w:p w14:paraId="039A9E40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создать условия для удовлетворения запросов по самообразованию начинающих педагогов</w:t>
      </w:r>
    </w:p>
    <w:p w14:paraId="5DB5BD03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способствовать формированию потребности заниматься анализом результатов своей профессиональной деятельности;</w:t>
      </w:r>
    </w:p>
    <w:p w14:paraId="20210C09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сформировать эффективные механизмы взаимодействия наставника и начинающего педагога;</w:t>
      </w:r>
    </w:p>
    <w:p w14:paraId="2ED776FC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1 (первый год).</w:t>
      </w:r>
    </w:p>
    <w:p w14:paraId="1AFC607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Адаптация молодого специалиста.</w:t>
      </w:r>
    </w:p>
    <w:p w14:paraId="5F0E651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464805DB" w14:textId="59E2F06C" w:rsidR="001806E0" w:rsidRDefault="008A44EB">
      <w:pPr>
        <w:pStyle w:val="1"/>
        <w:ind w:firstLine="580"/>
        <w:jc w:val="both"/>
      </w:pPr>
      <w:r>
        <w:rPr>
          <w:rStyle w:val="a5"/>
        </w:rPr>
        <w:t>Цель этапа - ознакомить молодого специалиста с деятельностью МАОУ НОШ «Открытие» и предстоящей работой, обеспечить быстрое и эффективное вхождение работника в образовательный процесс.</w:t>
      </w:r>
    </w:p>
    <w:p w14:paraId="541583B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Учитель-наставник совместно с молодым специалистом не позднее 1 недели со дня начала кураторства составляет индивидуальный план адаптации </w:t>
      </w:r>
      <w:r>
        <w:rPr>
          <w:rStyle w:val="a5"/>
          <w:b/>
          <w:bCs/>
          <w:i/>
          <w:iCs/>
        </w:rPr>
        <w:t>(Приложение 1)</w:t>
      </w:r>
      <w:r>
        <w:rPr>
          <w:rStyle w:val="a5"/>
        </w:rPr>
        <w:t xml:space="preserve"> молодого специалиста (на 3 месяца - с августа по октябрь).</w:t>
      </w:r>
    </w:p>
    <w:p w14:paraId="586BDA0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адаптации молодого специалиста проводится не позднее, чем за 1 неделю до окончания этапа адаптации.</w:t>
      </w:r>
    </w:p>
    <w:p w14:paraId="3C99103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адаптации молодого специалиста осуществляется заместителем директора по учебно-воспитательной работе.</w:t>
      </w:r>
    </w:p>
    <w:p w14:paraId="57110D7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предоставляются следующие документы:</w:t>
      </w:r>
    </w:p>
    <w:p w14:paraId="443E5A22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 xml:space="preserve">Индивидуальный план адаптации молодого специалист </w:t>
      </w:r>
      <w:r>
        <w:rPr>
          <w:rStyle w:val="a5"/>
          <w:b/>
          <w:bCs/>
          <w:i/>
          <w:iCs/>
        </w:rPr>
        <w:t>(Приложение 1);</w:t>
      </w:r>
    </w:p>
    <w:p w14:paraId="2714A444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lastRenderedPageBreak/>
        <w:t xml:space="preserve">Анкета, заполненная молодым специалистом </w:t>
      </w:r>
      <w:r>
        <w:rPr>
          <w:rStyle w:val="a5"/>
          <w:b/>
          <w:bCs/>
          <w:i/>
          <w:iCs/>
        </w:rPr>
        <w:t>(Приложение 2);</w:t>
      </w:r>
    </w:p>
    <w:p w14:paraId="5DEE9D57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Отзыв наставника о результатах адаптации молодого специалиста</w:t>
      </w:r>
    </w:p>
    <w:p w14:paraId="26170E3D" w14:textId="77777777" w:rsidR="001806E0" w:rsidRDefault="008A44EB">
      <w:pPr>
        <w:pStyle w:val="24"/>
        <w:keepNext/>
        <w:keepLines/>
        <w:jc w:val="both"/>
      </w:pPr>
      <w:bookmarkStart w:id="2" w:name="bookmark4"/>
      <w:r>
        <w:rPr>
          <w:rStyle w:val="23"/>
          <w:b/>
          <w:bCs/>
          <w:i/>
          <w:iCs/>
        </w:rPr>
        <w:t>(Приложение 3);</w:t>
      </w:r>
      <w:bookmarkEnd w:id="2"/>
    </w:p>
    <w:p w14:paraId="5D8A08C2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Заместитель директора по учебно-воспитательной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14:paraId="137EE913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Результаты оценки адаптации молодого специалиста оформляются в виде заключения об адаптации молодого специалиста </w:t>
      </w:r>
      <w:r>
        <w:rPr>
          <w:rStyle w:val="a5"/>
          <w:b/>
          <w:bCs/>
          <w:i/>
          <w:iCs/>
        </w:rPr>
        <w:t>(Приложение 4).</w:t>
      </w:r>
    </w:p>
    <w:p w14:paraId="06C03547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16C8A130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учебно-воспитательной работе, в ходе которого:</w:t>
      </w:r>
    </w:p>
    <w:p w14:paraId="29DC715A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08F5450B" w14:textId="77777777" w:rsidR="001806E0" w:rsidRDefault="008A44EB">
      <w:pPr>
        <w:pStyle w:val="1"/>
        <w:numPr>
          <w:ilvl w:val="0"/>
          <w:numId w:val="1"/>
        </w:numPr>
        <w:tabs>
          <w:tab w:val="left" w:pos="786"/>
        </w:tabs>
        <w:ind w:firstLine="600"/>
        <w:jc w:val="both"/>
      </w:pPr>
      <w:r>
        <w:rPr>
          <w:rStyle w:val="a5"/>
        </w:rPr>
        <w:t>обсуждает и согласовывает способы улучшения работы молодого специалиста;</w:t>
      </w:r>
    </w:p>
    <w:p w14:paraId="44666514" w14:textId="77777777" w:rsidR="001806E0" w:rsidRDefault="008A44EB">
      <w:pPr>
        <w:pStyle w:val="1"/>
        <w:numPr>
          <w:ilvl w:val="0"/>
          <w:numId w:val="1"/>
        </w:numPr>
        <w:tabs>
          <w:tab w:val="left" w:pos="795"/>
        </w:tabs>
        <w:ind w:firstLine="600"/>
        <w:jc w:val="both"/>
      </w:pPr>
      <w:r>
        <w:rPr>
          <w:rStyle w:val="a5"/>
        </w:rPr>
        <w:t>согласовывает и вносит изменения в индивидуальный план профессионального развития молодого специалиста;</w:t>
      </w:r>
    </w:p>
    <w:p w14:paraId="27407EF1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при необходимости вносит изменения в процесс кураторства.</w:t>
      </w:r>
    </w:p>
    <w:p w14:paraId="7052B2BF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знакомит с заключением об адаптации.</w:t>
      </w:r>
    </w:p>
    <w:p w14:paraId="2FA0495E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2 (первый-второй год).</w:t>
      </w:r>
    </w:p>
    <w:p w14:paraId="332B57EB" w14:textId="77777777" w:rsidR="001806E0" w:rsidRDefault="008A44EB">
      <w:pPr>
        <w:pStyle w:val="1"/>
        <w:ind w:firstLine="660"/>
        <w:jc w:val="both"/>
      </w:pPr>
      <w:r>
        <w:rPr>
          <w:rStyle w:val="a5"/>
        </w:rPr>
        <w:t>Профессиональное развитие молодого специалиста</w:t>
      </w:r>
    </w:p>
    <w:p w14:paraId="20D891C3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Цель этапа - 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</w:p>
    <w:p w14:paraId="2F5CB2F1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Важный момент -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 молодого и вновь прибывшего педагога, разбирая вначале отдельное занятие, а затем систему занятий.</w:t>
      </w:r>
    </w:p>
    <w:p w14:paraId="12499DDF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1 -го этапа составляет проект индивидуального плана профессионального развития </w:t>
      </w:r>
      <w:r>
        <w:rPr>
          <w:rStyle w:val="a5"/>
          <w:b/>
          <w:bCs/>
          <w:i/>
          <w:iCs/>
        </w:rPr>
        <w:t>(Приложение 5)</w:t>
      </w:r>
      <w:r>
        <w:rPr>
          <w:rStyle w:val="a5"/>
        </w:rPr>
        <w:t xml:space="preserve"> до конца второго года работы молодого специалиста.</w:t>
      </w:r>
    </w:p>
    <w:p w14:paraId="2D3A3114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Мероприятия по развитию молодого специалиста проводятся с ноября по май.</w:t>
      </w:r>
    </w:p>
    <w:p w14:paraId="2C79A788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</w:p>
    <w:p w14:paraId="521CC906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spacing w:line="259" w:lineRule="auto"/>
        <w:ind w:firstLine="600"/>
        <w:jc w:val="both"/>
      </w:pPr>
      <w:r>
        <w:rPr>
          <w:rStyle w:val="a5"/>
        </w:rPr>
        <w:t>самообучение;</w:t>
      </w:r>
    </w:p>
    <w:p w14:paraId="3558C2FF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lastRenderedPageBreak/>
        <w:t>наставничество;</w:t>
      </w:r>
    </w:p>
    <w:p w14:paraId="293D85FB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участие в молодежных профессиональных конкурсах;</w:t>
      </w:r>
    </w:p>
    <w:p w14:paraId="3849C3C1" w14:textId="257033EF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>участие в мероприятиях, организованных в МАОУ НОШ «</w:t>
      </w:r>
      <w:r w:rsidR="00C54CFE">
        <w:rPr>
          <w:rStyle w:val="a5"/>
        </w:rPr>
        <w:t>Открытие</w:t>
      </w:r>
      <w:r>
        <w:rPr>
          <w:rStyle w:val="a5"/>
        </w:rPr>
        <w:t>». Примерный перечень мероприятий:</w:t>
      </w:r>
    </w:p>
    <w:p w14:paraId="00E7873A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Совместная разработка планов-конспектов уроков по теме, занятий по внеурочной деятельности, внеклассного мероприятия</w:t>
      </w:r>
    </w:p>
    <w:p w14:paraId="4D3B73D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Совместная подготовка и отбор дидактического материала для уроков и занятий. Помощь в выборе методической темы. Планирование работы над методической темой на год.</w:t>
      </w:r>
    </w:p>
    <w:p w14:paraId="7CD6F828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Обсуждение новинок методической литературы по предметам. </w:t>
      </w:r>
      <w:proofErr w:type="spellStart"/>
      <w:r>
        <w:rPr>
          <w:rStyle w:val="a5"/>
        </w:rPr>
        <w:t>Взаимопосещение</w:t>
      </w:r>
      <w:proofErr w:type="spellEnd"/>
      <w:r>
        <w:rPr>
          <w:rStyle w:val="a5"/>
        </w:rPr>
        <w:t xml:space="preserve"> уроков и занятий, внеклассных мероприятий и их последующий подробный анализ.</w:t>
      </w:r>
    </w:p>
    <w:p w14:paraId="5DFB1D07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Планирование работы классного руководителя.</w:t>
      </w:r>
    </w:p>
    <w:p w14:paraId="0595712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Обсудить контроль оценки знаний учащихся.</w:t>
      </w:r>
    </w:p>
    <w:p w14:paraId="5123D12B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помощи в подготовке и проведении открытого урока.</w:t>
      </w:r>
    </w:p>
    <w:p w14:paraId="661C483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</w:p>
    <w:p w14:paraId="660A7D6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профессионального развития молодого специалиста осуществляется зам. директора по УВР.</w:t>
      </w:r>
    </w:p>
    <w:p w14:paraId="3B78DC9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представляются следующие документы:</w:t>
      </w:r>
    </w:p>
    <w:p w14:paraId="26B2507D" w14:textId="77777777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 xml:space="preserve">Отзыв учителя-наставника о результатах профессионального развития молодого специалиста </w:t>
      </w:r>
      <w:r>
        <w:rPr>
          <w:rStyle w:val="a5"/>
          <w:b/>
          <w:bCs/>
          <w:i/>
          <w:iCs/>
        </w:rPr>
        <w:t>(Приложение 6);</w:t>
      </w:r>
    </w:p>
    <w:p w14:paraId="21C68C86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Индивидуальный план профессионального развития молодого специалиста.</w:t>
      </w:r>
    </w:p>
    <w:p w14:paraId="5909C499" w14:textId="77777777" w:rsidR="001806E0" w:rsidRDefault="008A44EB">
      <w:pPr>
        <w:pStyle w:val="1"/>
        <w:numPr>
          <w:ilvl w:val="0"/>
          <w:numId w:val="1"/>
        </w:numPr>
        <w:tabs>
          <w:tab w:val="left" w:pos="848"/>
        </w:tabs>
        <w:ind w:firstLine="580"/>
        <w:jc w:val="both"/>
      </w:pPr>
      <w:r>
        <w:rPr>
          <w:rStyle w:val="a5"/>
        </w:rPr>
        <w:t xml:space="preserve">Результаты оценки оформляются в виде заключения о профессиональном развитии молодого специалиста </w:t>
      </w:r>
      <w:r>
        <w:rPr>
          <w:rStyle w:val="a5"/>
          <w:b/>
          <w:bCs/>
          <w:i/>
          <w:iCs/>
        </w:rPr>
        <w:t>(Приложение 7).</w:t>
      </w:r>
    </w:p>
    <w:p w14:paraId="66C80C34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238912F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УВР, в ходе которого:</w:t>
      </w:r>
    </w:p>
    <w:p w14:paraId="5CA8582E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414BB221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обсуждает и согласовывает способы улучшения работы молодого специалиста.</w:t>
      </w:r>
    </w:p>
    <w:p w14:paraId="0FFD7887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знакомит с заключением о профессиональном развитии.</w:t>
      </w:r>
    </w:p>
    <w:p w14:paraId="0A059309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3 (второй-третий год).</w:t>
      </w:r>
    </w:p>
    <w:p w14:paraId="12E67865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Развитие потенциала молодого специалиста</w:t>
      </w:r>
    </w:p>
    <w:p w14:paraId="2EA5700B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Цель этапа -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</w:p>
    <w:p w14:paraId="1BC8161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Мероприятия по развитию молодого специалиста проводятся на протяжении второго и третьего года работы в ОУ.</w:t>
      </w:r>
    </w:p>
    <w:p w14:paraId="660322E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Учитель-наставник совместно с молодым специалистом составляет индивидуальный план развития потенциала </w:t>
      </w:r>
      <w:r>
        <w:rPr>
          <w:rStyle w:val="a5"/>
          <w:b/>
          <w:bCs/>
          <w:i/>
          <w:iCs/>
        </w:rPr>
        <w:t>(Приложение 8).</w:t>
      </w:r>
      <w:r>
        <w:rPr>
          <w:rStyle w:val="a5"/>
        </w:rPr>
        <w:t xml:space="preserve"> В процессе работы</w:t>
      </w:r>
    </w:p>
    <w:p w14:paraId="215ECF83" w14:textId="77777777" w:rsidR="001806E0" w:rsidRDefault="008A44EB">
      <w:pPr>
        <w:pStyle w:val="1"/>
        <w:ind w:firstLine="0"/>
        <w:jc w:val="both"/>
      </w:pPr>
      <w:r>
        <w:rPr>
          <w:rStyle w:val="a5"/>
        </w:rPr>
        <w:lastRenderedPageBreak/>
        <w:t>индивидуальный план молодого специалиста может быть откорректирован по инициативе учителя-наставника или самого специалиста.</w:t>
      </w:r>
    </w:p>
    <w:p w14:paraId="4D4B9507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развития потенциала молодого специалиста проводится в последний месяц данного этапа.</w:t>
      </w:r>
    </w:p>
    <w:p w14:paraId="67A10F79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развития потенциала молодого специалиста осуществляется зам. директора по УВР.</w:t>
      </w:r>
    </w:p>
    <w:p w14:paraId="28DB7E4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представляются следующие документы:</w:t>
      </w:r>
    </w:p>
    <w:p w14:paraId="07895F04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Индивидуальный план развития потенциала молодого специалиста (с отметкой о выполнении);</w:t>
      </w:r>
    </w:p>
    <w:p w14:paraId="3C0EC66A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Результаты оценки оформляются в виде заключения о развитии потенциала молодого специалиста </w:t>
      </w:r>
      <w:r>
        <w:rPr>
          <w:rStyle w:val="a5"/>
          <w:b/>
          <w:bCs/>
          <w:i/>
          <w:iCs/>
        </w:rPr>
        <w:t>(Приложение 9).</w:t>
      </w:r>
    </w:p>
    <w:p w14:paraId="1DDE9F8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009BFCA2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УВР, в ходе которого:</w:t>
      </w:r>
    </w:p>
    <w:p w14:paraId="7B37717E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1909FA25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обсуждает возможные перспективы развития специалиста.</w:t>
      </w:r>
    </w:p>
    <w:p w14:paraId="2ECE16C3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знакомит с заключением о развитии потенциала.</w:t>
      </w:r>
    </w:p>
    <w:p w14:paraId="334C0EF5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По окончании срока наставничества молодой педагог совместно с наставником в течение 10 дней сдает заместителю директора по УВР следующие документы:</w:t>
      </w:r>
    </w:p>
    <w:p w14:paraId="07E697DC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</w:pPr>
      <w:r>
        <w:rPr>
          <w:rStyle w:val="a5"/>
        </w:rPr>
        <w:t>самоанализ педагогической деятельности молодого специалиста;</w:t>
      </w:r>
    </w:p>
    <w:p w14:paraId="345C9802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ind w:firstLine="580"/>
      </w:pPr>
      <w:r>
        <w:rPr>
          <w:rStyle w:val="a5"/>
        </w:rPr>
        <w:t>оценка педагогической деятельности молодого специалиста наставником</w:t>
      </w:r>
    </w:p>
    <w:p w14:paraId="5F404A55" w14:textId="77777777" w:rsidR="001806E0" w:rsidRDefault="008A44EB">
      <w:pPr>
        <w:pStyle w:val="1"/>
        <w:ind w:firstLine="0"/>
        <w:jc w:val="both"/>
      </w:pPr>
      <w:r>
        <w:rPr>
          <w:rStyle w:val="a5"/>
        </w:rPr>
        <w:t>(</w:t>
      </w:r>
      <w:r>
        <w:rPr>
          <w:rStyle w:val="a5"/>
          <w:b/>
          <w:bCs/>
          <w:i/>
          <w:iCs/>
        </w:rPr>
        <w:t>Приложение 10,11)</w:t>
      </w:r>
    </w:p>
    <w:p w14:paraId="40709544" w14:textId="77777777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14:paraId="3A1B2B3E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Деятельность наставника в работе с молодым специалистом считается </w:t>
      </w:r>
      <w:r>
        <w:rPr>
          <w:rStyle w:val="a5"/>
          <w:b/>
          <w:bCs/>
          <w:i/>
          <w:iCs/>
        </w:rPr>
        <w:t>эффективной,</w:t>
      </w:r>
      <w:r>
        <w:rPr>
          <w:rStyle w:val="a5"/>
        </w:rPr>
        <w:t xml:space="preserve"> если</w:t>
      </w:r>
    </w:p>
    <w:p w14:paraId="3F56C5B0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молодой педагог овладел необходимыми теоретическими знаниями и практическими навыками организации учебной деятельности;</w:t>
      </w:r>
    </w:p>
    <w:p w14:paraId="7EEAB472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проведение занятий стало привычным, работа не вызывает чувства страха, неуверенности;</w:t>
      </w:r>
    </w:p>
    <w:p w14:paraId="0D196C82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after="300" w:line="259" w:lineRule="auto"/>
        <w:ind w:firstLine="580"/>
      </w:pPr>
      <w:r>
        <w:rPr>
          <w:rStyle w:val="a5"/>
        </w:rPr>
        <w:t>показатели качества обученности учащихся находятся на базовом уровне.</w:t>
      </w:r>
    </w:p>
    <w:p w14:paraId="23646AB4" w14:textId="5A28EBB9" w:rsidR="001806E0" w:rsidRDefault="00C54CFE" w:rsidP="00C54CFE">
      <w:pPr>
        <w:pStyle w:val="1"/>
        <w:tabs>
          <w:tab w:val="left" w:pos="1319"/>
        </w:tabs>
        <w:spacing w:after="300"/>
        <w:ind w:firstLine="0"/>
      </w:pPr>
      <w:r>
        <w:rPr>
          <w:rStyle w:val="a5"/>
          <w:b/>
          <w:bCs/>
          <w:i/>
          <w:iCs/>
        </w:rPr>
        <w:t>Р</w:t>
      </w:r>
      <w:r w:rsidR="008A44EB">
        <w:rPr>
          <w:rStyle w:val="a5"/>
          <w:b/>
          <w:bCs/>
          <w:i/>
          <w:iCs/>
        </w:rPr>
        <w:t>аздел 2. Права и обязанности участников программы наставничества</w:t>
      </w:r>
    </w:p>
    <w:p w14:paraId="5E5E4D10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  <w:color w:val="181818"/>
        </w:rPr>
        <w:t>Обязанности и права наставника</w:t>
      </w:r>
    </w:p>
    <w:p w14:paraId="62BF3833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Наставник должен:</w:t>
      </w:r>
    </w:p>
    <w:p w14:paraId="5CDBF11D" w14:textId="77777777" w:rsidR="001806E0" w:rsidRDefault="008A44EB">
      <w:pPr>
        <w:pStyle w:val="1"/>
        <w:numPr>
          <w:ilvl w:val="0"/>
          <w:numId w:val="2"/>
        </w:numPr>
        <w:tabs>
          <w:tab w:val="left" w:pos="1319"/>
        </w:tabs>
        <w:ind w:firstLine="580"/>
        <w:jc w:val="both"/>
      </w:pPr>
      <w:r>
        <w:rPr>
          <w:rStyle w:val="a5"/>
          <w:color w:val="181818"/>
        </w:rPr>
        <w:t>знать требования законодательства в сфере образования,</w:t>
      </w:r>
    </w:p>
    <w:p w14:paraId="7CBDD7A6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ведомственных нормативных актов, определяющих права и обязанности молодого специалиста по занимаемой должности;</w:t>
      </w:r>
    </w:p>
    <w:p w14:paraId="1A06EDA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 xml:space="preserve">разработать совместно с молодым специалистом план профессионального </w:t>
      </w:r>
      <w:r>
        <w:rPr>
          <w:rStyle w:val="a5"/>
          <w:color w:val="181818"/>
        </w:rPr>
        <w:lastRenderedPageBreak/>
        <w:t>становления последнего с учетом уровня его</w:t>
      </w:r>
    </w:p>
    <w:p w14:paraId="16D7B3FA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интеллектуального развития, педагогической, методической и профессиональной подготовки по предмету;</w:t>
      </w:r>
    </w:p>
    <w:p w14:paraId="6C2039E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родителем;</w:t>
      </w:r>
    </w:p>
    <w:p w14:paraId="2B5A936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14:paraId="4CD5EF0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вводить в должность (знакомить с основными обязанностями, требованиями, предъявляемыми к учителю, правилами внутреннего трудового распорядка, охраны труда и техники безопасности);</w:t>
      </w:r>
    </w:p>
    <w:p w14:paraId="4640794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</w:t>
      </w:r>
    </w:p>
    <w:p w14:paraId="32794B12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14:paraId="7241C6CE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14:paraId="6074C1C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7A3B9DC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14:paraId="5C20BFFF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вести дневник работы наставника и периодически докладывать председателю методического объединения о процессе адаптации молодого специалиста, результатах его труда;</w:t>
      </w:r>
    </w:p>
    <w:p w14:paraId="6F727845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14:paraId="157CD8B8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  <w:color w:val="181818"/>
        </w:rPr>
        <w:t>Обязанности и права молодого специалиста</w:t>
      </w:r>
    </w:p>
    <w:p w14:paraId="7192C2D0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В период наставничества молодой специалист обязан:</w:t>
      </w:r>
    </w:p>
    <w:p w14:paraId="264899B4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изучать Федеральный закон «Об образовании в Российской Федерации», локальные нормативные акты, регламентирующие деятельность по занимаемой им должности;</w:t>
      </w:r>
    </w:p>
    <w:p w14:paraId="4A3D56D9" w14:textId="139539D5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 xml:space="preserve">выполнять план профессионального становления в </w:t>
      </w:r>
      <w:proofErr w:type="spellStart"/>
      <w:r>
        <w:rPr>
          <w:rStyle w:val="a5"/>
          <w:color w:val="181818"/>
        </w:rPr>
        <w:t>установлены</w:t>
      </w:r>
      <w:r w:rsidR="00F802A8">
        <w:rPr>
          <w:rStyle w:val="a5"/>
          <w:color w:val="181818"/>
        </w:rPr>
        <w:t>е</w:t>
      </w:r>
      <w:proofErr w:type="spellEnd"/>
      <w:r>
        <w:rPr>
          <w:rStyle w:val="a5"/>
          <w:color w:val="181818"/>
        </w:rPr>
        <w:t xml:space="preserve"> сроки;</w:t>
      </w:r>
    </w:p>
    <w:p w14:paraId="2E398F1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7133FB90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правильно строить свои взаимоотношения с наставником, учиться у него передовым методам и формам работы;</w:t>
      </w:r>
    </w:p>
    <w:p w14:paraId="7246ADB5" w14:textId="77777777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lastRenderedPageBreak/>
        <w:t>повышать свой общеобразовательный и культурный уровень.</w:t>
      </w:r>
    </w:p>
    <w:p w14:paraId="1C82F643" w14:textId="77777777" w:rsidR="001806E0" w:rsidRDefault="008A44EB">
      <w:pPr>
        <w:pStyle w:val="1"/>
        <w:ind w:firstLine="860"/>
        <w:jc w:val="both"/>
      </w:pPr>
      <w:r>
        <w:rPr>
          <w:rStyle w:val="a5"/>
          <w:color w:val="181818"/>
        </w:rPr>
        <w:t>Молодой специалист имеет право:</w:t>
      </w:r>
    </w:p>
    <w:p w14:paraId="672E256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вносить на рассмотрение администрации школы предложения по</w:t>
      </w:r>
    </w:p>
    <w:p w14:paraId="705DE20B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совершенствованию работы, связанной с наставничеством;</w:t>
      </w:r>
    </w:p>
    <w:p w14:paraId="5CB5A2FA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  <w:tab w:val="left" w:pos="2610"/>
        </w:tabs>
        <w:ind w:firstLine="580"/>
        <w:jc w:val="both"/>
      </w:pPr>
      <w:r>
        <w:rPr>
          <w:rStyle w:val="a5"/>
          <w:color w:val="181818"/>
        </w:rPr>
        <w:t>посещать</w:t>
      </w:r>
      <w:r>
        <w:rPr>
          <w:rStyle w:val="a5"/>
          <w:color w:val="181818"/>
        </w:rPr>
        <w:tab/>
        <w:t>внешние организации по вопросам, связанным с</w:t>
      </w:r>
    </w:p>
    <w:p w14:paraId="3F3A28B6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педагогической деятельностью;</w:t>
      </w:r>
    </w:p>
    <w:p w14:paraId="3538AA6E" w14:textId="77777777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повышать свою квалификацию вне рамок наставничества.</w:t>
      </w:r>
    </w:p>
    <w:p w14:paraId="59EF0F68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Функции по управлению и контролю наставничества осуществляет заместитель директора по учебно-воспитательной работе.</w:t>
      </w:r>
    </w:p>
    <w:p w14:paraId="432EF3A1" w14:textId="77777777" w:rsidR="001806E0" w:rsidRDefault="008A44EB">
      <w:pPr>
        <w:pStyle w:val="1"/>
        <w:ind w:firstLine="660"/>
        <w:jc w:val="both"/>
      </w:pPr>
      <w:r>
        <w:rPr>
          <w:rStyle w:val="a5"/>
          <w:color w:val="181818"/>
          <w:u w:val="single"/>
        </w:rPr>
        <w:t>Заместитель директора ОУ по УВР обязан:</w:t>
      </w:r>
    </w:p>
    <w:p w14:paraId="7B454213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представить назначенного молодого специалиста учителям школы,</w:t>
      </w:r>
    </w:p>
    <w:p w14:paraId="2B04C3E5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объявить приказ о закреплении за ним наставника;</w:t>
      </w:r>
    </w:p>
    <w:p w14:paraId="70DBFEBB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создать необходимые условия для совместной работы молодого</w:t>
      </w:r>
    </w:p>
    <w:p w14:paraId="42C84445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специалиста с закрепленным за ним наставником;</w:t>
      </w:r>
    </w:p>
    <w:p w14:paraId="17EFDA1E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посетить отдельные уроки и внеклассные мероприятия по предмету,</w:t>
      </w:r>
    </w:p>
    <w:p w14:paraId="678F7C93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проводимые наставником и молодым специалистом;</w:t>
      </w:r>
    </w:p>
    <w:p w14:paraId="06AAFEC7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организовать обучение наставников передовым формам и методам</w:t>
      </w:r>
    </w:p>
    <w:p w14:paraId="68FCD6EE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14:paraId="46CE62F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изучить, обобщить и распространить положительный опыт организации</w:t>
      </w:r>
    </w:p>
    <w:p w14:paraId="76B79D41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наставничества в образовательном учреждении;</w:t>
      </w:r>
    </w:p>
    <w:p w14:paraId="7D18CCA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определить меры поощрения наставников.</w:t>
      </w:r>
    </w:p>
    <w:p w14:paraId="3B704796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Непосредственную ответственность за работу наставников с молодыми специалистами несёт руководитель методического объединения.</w:t>
      </w:r>
    </w:p>
    <w:p w14:paraId="5D771763" w14:textId="77777777" w:rsidR="001806E0" w:rsidRDefault="008A44EB">
      <w:pPr>
        <w:pStyle w:val="1"/>
        <w:ind w:firstLine="800"/>
        <w:jc w:val="both"/>
      </w:pPr>
      <w:r>
        <w:rPr>
          <w:rStyle w:val="a5"/>
          <w:color w:val="181818"/>
          <w:u w:val="single"/>
        </w:rPr>
        <w:t>Руководитель методического объединения обязан:</w:t>
      </w:r>
    </w:p>
    <w:p w14:paraId="3CC91F43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рассмотреть на заседании методического объединения индивидуальный план работы наставника;</w:t>
      </w:r>
    </w:p>
    <w:p w14:paraId="0AC10F35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провести инструктаж наставников и молодых специалистов;</w:t>
      </w:r>
    </w:p>
    <w:p w14:paraId="2B710AC5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обеспечить возможность осуществления наставником своих</w:t>
      </w:r>
    </w:p>
    <w:p w14:paraId="2AB6E8FB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обязанностей в соответствии с настоящим Положением;</w:t>
      </w:r>
    </w:p>
    <w:p w14:paraId="4614AE9D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осуществлять систематический контроль работы наставника;</w:t>
      </w:r>
    </w:p>
    <w:p w14:paraId="227B972D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заслушать и утвердить на заседании методического объединения</w:t>
      </w:r>
    </w:p>
    <w:p w14:paraId="7A636087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отчеты молодого специалиста и наставника и представить их заместителю ОУ по УВР.</w:t>
      </w:r>
    </w:p>
    <w:p w14:paraId="4F4692E1" w14:textId="385ED3FD" w:rsidR="000A1014" w:rsidRDefault="000A1014" w:rsidP="000A1014">
      <w:pPr>
        <w:pStyle w:val="1"/>
        <w:ind w:firstLine="580"/>
        <w:jc w:val="both"/>
      </w:pPr>
      <w:r>
        <w:rPr>
          <w:rStyle w:val="a5"/>
        </w:rPr>
        <w:t xml:space="preserve">Наставничество осуществляется при обоюдном согласии Наставника </w:t>
      </w:r>
      <w:r w:rsidR="00984BCA">
        <w:rPr>
          <w:rStyle w:val="a5"/>
        </w:rPr>
        <w:t>Глушак О.Д.</w:t>
      </w:r>
      <w:r>
        <w:rPr>
          <w:rStyle w:val="a5"/>
        </w:rPr>
        <w:t xml:space="preserve"> и Наставляемого </w:t>
      </w:r>
      <w:proofErr w:type="spellStart"/>
      <w:r w:rsidR="00984BCA">
        <w:rPr>
          <w:rStyle w:val="a5"/>
        </w:rPr>
        <w:t>Рузманова</w:t>
      </w:r>
      <w:proofErr w:type="spellEnd"/>
      <w:r w:rsidR="00984BCA">
        <w:rPr>
          <w:rStyle w:val="a5"/>
        </w:rPr>
        <w:t xml:space="preserve"> В.О.</w:t>
      </w:r>
      <w:r>
        <w:rPr>
          <w:rStyle w:val="a5"/>
        </w:rPr>
        <w:t xml:space="preserve"> молодого специалиста </w:t>
      </w:r>
      <w:r w:rsidR="00984BCA">
        <w:rPr>
          <w:rStyle w:val="a5"/>
        </w:rPr>
        <w:t>учителя начальных классов</w:t>
      </w:r>
      <w:r>
        <w:rPr>
          <w:rStyle w:val="a5"/>
        </w:rPr>
        <w:t>. Обязательное письменное согласие прилагается к документам в конце программы.</w:t>
      </w:r>
    </w:p>
    <w:p w14:paraId="6774D8EB" w14:textId="77777777" w:rsidR="001806E0" w:rsidRDefault="008A44EB">
      <w:pPr>
        <w:pStyle w:val="1"/>
        <w:ind w:firstLine="580"/>
        <w:jc w:val="both"/>
      </w:pPr>
      <w:r>
        <w:rPr>
          <w:rStyle w:val="a5"/>
          <w:b/>
          <w:bCs/>
          <w:i/>
          <w:iCs/>
        </w:rPr>
        <w:t>Раздел 3. Предполагаемые результаты реализации программы наставничества</w:t>
      </w:r>
    </w:p>
    <w:p w14:paraId="08B297E6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молодого педагогического работника:</w:t>
      </w:r>
    </w:p>
    <w:p w14:paraId="467A14F1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580"/>
        <w:jc w:val="both"/>
      </w:pPr>
      <w:r>
        <w:rPr>
          <w:rStyle w:val="a5"/>
        </w:rPr>
        <w:t>Высокий уровень включенности в педагогическую работу, культурную жизнь образовательной организации;</w:t>
      </w:r>
    </w:p>
    <w:p w14:paraId="548238D7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lastRenderedPageBreak/>
        <w:t>Усиление уверенности педагогов в собственных силах и развитие личного, творческого и педагогического потенциала;</w:t>
      </w:r>
    </w:p>
    <w:p w14:paraId="22CB816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Повышение уровня образовательной подготовки и комфортности психологического климата в школе;</w:t>
      </w:r>
    </w:p>
    <w:p w14:paraId="742FF21B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660"/>
        <w:jc w:val="both"/>
      </w:pPr>
      <w:r>
        <w:rPr>
          <w:rStyle w:val="a5"/>
        </w:rPr>
        <w:t>Создание благоприятной психолого-педагогической атмосферы для разрешения ситуаций кризиса профессионального роста и профессионального выгорания;</w:t>
      </w:r>
    </w:p>
    <w:p w14:paraId="6E67DDA8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after="320" w:line="233" w:lineRule="auto"/>
        <w:ind w:firstLine="660"/>
        <w:jc w:val="both"/>
      </w:pPr>
      <w:r>
        <w:rPr>
          <w:rStyle w:val="a5"/>
        </w:rPr>
        <w:t>Активизация практических, индивидуальных, самостоятельных навыков профессиональной деятельности;</w:t>
      </w:r>
    </w:p>
    <w:p w14:paraId="21AF6CF2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наставника:</w:t>
      </w:r>
    </w:p>
    <w:p w14:paraId="61F33D94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эффективный способ самореализации;</w:t>
      </w:r>
    </w:p>
    <w:p w14:paraId="4B8E4369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повышение квалификации;</w:t>
      </w:r>
    </w:p>
    <w:p w14:paraId="2BBCFB85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рост педагогического мастерства;</w:t>
      </w:r>
    </w:p>
    <w:p w14:paraId="0C09F822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after="320" w:line="223" w:lineRule="auto"/>
        <w:ind w:firstLine="660"/>
        <w:jc w:val="both"/>
      </w:pPr>
      <w:r>
        <w:rPr>
          <w:rStyle w:val="a5"/>
        </w:rPr>
        <w:t>достижение высоких результатов в области аттестации.</w:t>
      </w:r>
    </w:p>
    <w:p w14:paraId="7580E985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образовательной организации:</w:t>
      </w:r>
    </w:p>
    <w:p w14:paraId="6D8B83DB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успешная адаптация молодых педагогических работников;</w:t>
      </w:r>
    </w:p>
    <w:p w14:paraId="1C4E622B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стабильно развивающийся, высокопрофессиональный, обеспечивающий достижение высоких образовательных результатов педагогический коллектив.</w:t>
      </w:r>
    </w:p>
    <w:p w14:paraId="0618DDF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увеличение числа закрепившихся в профессии педагогических кадров в образовательной организации среди молодых специалистов;</w:t>
      </w:r>
    </w:p>
    <w:p w14:paraId="03083E7A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улучшение показателей школы в образовательной, социокультурной, сферах;</w:t>
      </w:r>
    </w:p>
    <w:p w14:paraId="6E517774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after="640" w:line="233" w:lineRule="auto"/>
        <w:ind w:firstLine="660"/>
        <w:jc w:val="both"/>
      </w:pPr>
      <w:r>
        <w:rPr>
          <w:rStyle w:val="a5"/>
        </w:rPr>
        <w:t>измеримое улучшение личных показателей эффективности педагогов и сотрудников образовательной организации.</w:t>
      </w:r>
    </w:p>
    <w:p w14:paraId="466092A1" w14:textId="77777777" w:rsidR="001806E0" w:rsidRDefault="008A44EB">
      <w:pPr>
        <w:pStyle w:val="24"/>
        <w:keepNext/>
        <w:keepLines/>
        <w:jc w:val="both"/>
      </w:pPr>
      <w:bookmarkStart w:id="3" w:name="bookmark6"/>
      <w:r>
        <w:rPr>
          <w:rStyle w:val="23"/>
          <w:b/>
          <w:bCs/>
          <w:i/>
          <w:iCs/>
        </w:rPr>
        <w:t>Раздел 4. Перечень мероприятий, регламентирующих реализацию программы наставничества.</w:t>
      </w:r>
      <w:bookmarkEnd w:id="3"/>
    </w:p>
    <w:p w14:paraId="01E61437" w14:textId="77777777" w:rsidR="001806E0" w:rsidRDefault="008A44EB">
      <w:pPr>
        <w:pStyle w:val="1"/>
        <w:numPr>
          <w:ilvl w:val="0"/>
          <w:numId w:val="3"/>
        </w:numPr>
        <w:tabs>
          <w:tab w:val="left" w:pos="349"/>
        </w:tabs>
        <w:ind w:firstLine="0"/>
        <w:jc w:val="both"/>
      </w:pPr>
      <w:r>
        <w:rPr>
          <w:rStyle w:val="a5"/>
        </w:rPr>
        <w:t>Поощрения наставника;</w:t>
      </w:r>
    </w:p>
    <w:p w14:paraId="72A240C5" w14:textId="5E4AEDE4" w:rsidR="001806E0" w:rsidRDefault="008A44EB">
      <w:pPr>
        <w:pStyle w:val="1"/>
        <w:numPr>
          <w:ilvl w:val="0"/>
          <w:numId w:val="3"/>
        </w:numPr>
        <w:tabs>
          <w:tab w:val="left" w:pos="387"/>
        </w:tabs>
        <w:ind w:firstLine="0"/>
        <w:jc w:val="both"/>
      </w:pPr>
      <w:r>
        <w:rPr>
          <w:rStyle w:val="a5"/>
        </w:rPr>
        <w:t>Публикация результатов программы наставничества на сайте МАОУ НОШ «</w:t>
      </w:r>
      <w:r w:rsidR="00F802A8">
        <w:rPr>
          <w:rStyle w:val="a5"/>
        </w:rPr>
        <w:t>Открытие</w:t>
      </w:r>
      <w:r>
        <w:rPr>
          <w:rStyle w:val="a5"/>
        </w:rPr>
        <w:t>»;</w:t>
      </w:r>
    </w:p>
    <w:p w14:paraId="559BA7A6" w14:textId="77777777" w:rsidR="001806E0" w:rsidRDefault="008A44EB">
      <w:pPr>
        <w:pStyle w:val="1"/>
        <w:numPr>
          <w:ilvl w:val="0"/>
          <w:numId w:val="3"/>
        </w:numPr>
        <w:tabs>
          <w:tab w:val="left" w:pos="387"/>
        </w:tabs>
        <w:spacing w:after="640"/>
        <w:ind w:firstLine="0"/>
        <w:jc w:val="both"/>
      </w:pPr>
      <w:r>
        <w:rPr>
          <w:rStyle w:val="a5"/>
        </w:rPr>
        <w:t>Участие лучших наставников в конкурсах и мероприятиях на муниципальном, региональном и федеральном уровнях.</w:t>
      </w:r>
    </w:p>
    <w:p w14:paraId="4F7B733B" w14:textId="77777777" w:rsidR="001806E0" w:rsidRDefault="008A44EB">
      <w:pPr>
        <w:pStyle w:val="24"/>
        <w:keepNext/>
        <w:keepLines/>
        <w:jc w:val="both"/>
      </w:pPr>
      <w:bookmarkStart w:id="4" w:name="bookmark8"/>
      <w:r>
        <w:rPr>
          <w:rStyle w:val="23"/>
          <w:b/>
          <w:bCs/>
          <w:i/>
          <w:iCs/>
        </w:rPr>
        <w:t>Раздел 5. Перечень документов, регламентирующих реализацию программы наставничества</w:t>
      </w:r>
      <w:r>
        <w:rPr>
          <w:rStyle w:val="23"/>
          <w:i/>
          <w:iCs/>
        </w:rPr>
        <w:t>.</w:t>
      </w:r>
      <w:bookmarkEnd w:id="4"/>
    </w:p>
    <w:p w14:paraId="4E0075CD" w14:textId="40796414" w:rsidR="001806E0" w:rsidRDefault="008A44EB">
      <w:pPr>
        <w:pStyle w:val="1"/>
        <w:numPr>
          <w:ilvl w:val="0"/>
          <w:numId w:val="4"/>
        </w:numPr>
        <w:tabs>
          <w:tab w:val="left" w:pos="363"/>
        </w:tabs>
        <w:ind w:firstLine="0"/>
        <w:jc w:val="both"/>
      </w:pPr>
      <w:r>
        <w:rPr>
          <w:rStyle w:val="a5"/>
        </w:rPr>
        <w:t>Положение о наставничестве МАОУ НОШ «</w:t>
      </w:r>
      <w:r w:rsidR="00F802A8">
        <w:rPr>
          <w:rStyle w:val="a5"/>
        </w:rPr>
        <w:t>Открытие</w:t>
      </w:r>
      <w:r>
        <w:rPr>
          <w:rStyle w:val="a5"/>
        </w:rPr>
        <w:t>»;</w:t>
      </w:r>
    </w:p>
    <w:p w14:paraId="02B40B60" w14:textId="77777777" w:rsidR="001806E0" w:rsidRDefault="008A44EB">
      <w:pPr>
        <w:pStyle w:val="1"/>
        <w:numPr>
          <w:ilvl w:val="0"/>
          <w:numId w:val="4"/>
        </w:numPr>
        <w:tabs>
          <w:tab w:val="left" w:pos="387"/>
        </w:tabs>
        <w:ind w:firstLine="0"/>
        <w:jc w:val="both"/>
      </w:pPr>
      <w:r>
        <w:rPr>
          <w:rStyle w:val="a5"/>
        </w:rPr>
        <w:t>Приказ директора школы о назначении наставника;</w:t>
      </w:r>
    </w:p>
    <w:p w14:paraId="50250371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  <w:jc w:val="both"/>
      </w:pPr>
      <w:r>
        <w:rPr>
          <w:rStyle w:val="a5"/>
        </w:rPr>
        <w:t>Соглашения между наставником и наставляемым;</w:t>
      </w:r>
    </w:p>
    <w:p w14:paraId="3701EE47" w14:textId="77777777" w:rsidR="001806E0" w:rsidRDefault="008A44EB">
      <w:pPr>
        <w:pStyle w:val="1"/>
        <w:numPr>
          <w:ilvl w:val="0"/>
          <w:numId w:val="4"/>
        </w:numPr>
        <w:tabs>
          <w:tab w:val="left" w:pos="387"/>
        </w:tabs>
        <w:ind w:firstLine="0"/>
        <w:jc w:val="both"/>
      </w:pPr>
      <w:r>
        <w:rPr>
          <w:rStyle w:val="a5"/>
        </w:rPr>
        <w:t>Программа наставничества;</w:t>
      </w:r>
    </w:p>
    <w:p w14:paraId="601EFDAC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  <w:jc w:val="both"/>
      </w:pPr>
      <w:r>
        <w:rPr>
          <w:rStyle w:val="a5"/>
        </w:rPr>
        <w:t>Журнал наставника;</w:t>
      </w:r>
    </w:p>
    <w:p w14:paraId="1FF68E32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</w:pPr>
      <w:r>
        <w:rPr>
          <w:rStyle w:val="a5"/>
        </w:rPr>
        <w:t>Отчеты о деятельности наставника и наставляемого;</w:t>
      </w:r>
    </w:p>
    <w:p w14:paraId="50B9DE6B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</w:pPr>
      <w:r>
        <w:rPr>
          <w:rStyle w:val="a5"/>
        </w:rPr>
        <w:lastRenderedPageBreak/>
        <w:t>Анкеты и анализ результатов анкетирования наставника и наставляемого;</w:t>
      </w:r>
    </w:p>
    <w:p w14:paraId="059688F0" w14:textId="77777777" w:rsidR="001806E0" w:rsidRDefault="008A44EB">
      <w:pPr>
        <w:pStyle w:val="1"/>
        <w:numPr>
          <w:ilvl w:val="0"/>
          <w:numId w:val="4"/>
        </w:numPr>
        <w:tabs>
          <w:tab w:val="left" w:pos="378"/>
        </w:tabs>
        <w:ind w:firstLine="0"/>
      </w:pPr>
      <w:r>
        <w:rPr>
          <w:rStyle w:val="a5"/>
        </w:rPr>
        <w:t>Протоколы заседаний педагогического и методического советов, на которых</w:t>
      </w:r>
    </w:p>
    <w:p w14:paraId="7B101F66" w14:textId="2362FF89" w:rsidR="001806E0" w:rsidRDefault="008A44EB">
      <w:pPr>
        <w:pStyle w:val="1"/>
        <w:ind w:firstLine="380"/>
        <w:sectPr w:rsidR="001806E0" w:rsidSect="009C232A">
          <w:footerReference w:type="even" r:id="rId8"/>
          <w:footerReference w:type="default" r:id="rId9"/>
          <w:type w:val="continuous"/>
          <w:pgSz w:w="11900" w:h="16840"/>
          <w:pgMar w:top="826" w:right="514" w:bottom="1274" w:left="1325" w:header="398" w:footer="3" w:gutter="0"/>
          <w:cols w:space="720"/>
          <w:noEndnote/>
          <w:titlePg/>
          <w:docGrid w:linePitch="360"/>
        </w:sectPr>
      </w:pPr>
      <w:r>
        <w:rPr>
          <w:rStyle w:val="a5"/>
        </w:rPr>
        <w:t>рассматривались вопросы наставничества</w:t>
      </w:r>
      <w:r w:rsidR="00F802A8">
        <w:rPr>
          <w:rStyle w:val="a5"/>
        </w:rPr>
        <w:t>.</w:t>
      </w:r>
    </w:p>
    <w:p w14:paraId="34917F72" w14:textId="77777777" w:rsidR="001806E0" w:rsidRDefault="001806E0">
      <w:pPr>
        <w:spacing w:after="519" w:line="1" w:lineRule="exact"/>
      </w:pPr>
    </w:p>
    <w:p w14:paraId="4CD307C3" w14:textId="77777777" w:rsidR="001806E0" w:rsidRDefault="008A44EB">
      <w:pPr>
        <w:pStyle w:val="a9"/>
      </w:pPr>
      <w:r>
        <w:rPr>
          <w:rStyle w:val="a8"/>
        </w:rPr>
        <w:t>План адаптации молодого 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315"/>
        <w:gridCol w:w="4651"/>
      </w:tblGrid>
      <w:tr w:rsidR="001806E0" w14:paraId="25A8951B" w14:textId="77777777">
        <w:trPr>
          <w:trHeight w:hRule="exact" w:val="33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DDAB6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п/п№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4F63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6827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5A5C03DB" w14:textId="77777777">
        <w:trPr>
          <w:trHeight w:hRule="exact" w:val="65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6D00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B08AF9" w14:textId="77777777" w:rsidR="001806E0" w:rsidRDefault="008A44EB">
            <w:pPr>
              <w:pStyle w:val="a7"/>
              <w:tabs>
                <w:tab w:val="left" w:pos="2318"/>
                <w:tab w:val="left" w:pos="2962"/>
              </w:tabs>
              <w:ind w:firstLine="0"/>
              <w:jc w:val="both"/>
            </w:pPr>
            <w:r>
              <w:rPr>
                <w:rStyle w:val="a6"/>
              </w:rPr>
              <w:t>Собеседование</w:t>
            </w:r>
            <w:r>
              <w:rPr>
                <w:rStyle w:val="a6"/>
              </w:rPr>
              <w:tab/>
              <w:t>с</w:t>
            </w:r>
            <w:r>
              <w:rPr>
                <w:rStyle w:val="a6"/>
              </w:rPr>
              <w:tab/>
              <w:t>молодым</w:t>
            </w:r>
          </w:p>
          <w:p w14:paraId="46D02A8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специалистом, выбор наставника.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B6B9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3215B602" w14:textId="77777777">
        <w:trPr>
          <w:trHeight w:hRule="exact" w:val="226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CCDA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39C153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 xml:space="preserve">Введение в должность </w:t>
            </w:r>
            <w:r>
              <w:rPr>
                <w:rStyle w:val="a6"/>
                <w:b/>
                <w:bCs/>
              </w:rPr>
              <w:t xml:space="preserve">- </w:t>
            </w:r>
            <w:r>
              <w:rPr>
                <w:rStyle w:val="a6"/>
              </w:rPr>
              <w:t>мероприятия, направленные на знакомство молодого специалиста с условиями и содержанием его профессиональной деятельности, требованиями к работе.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A888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38C18CA5" w14:textId="77777777">
        <w:trPr>
          <w:trHeight w:hRule="exact" w:val="129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43F7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33C92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Оформление классной документации (личных дел, журнала, плана воспитательной работы).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84F2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497E5D58" w14:textId="77777777">
        <w:trPr>
          <w:trHeight w:hRule="exact" w:val="130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D6AF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3E259A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Составление тематического планирования. Посещение уроков молодых специалистов наставниками.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5800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17FB32EB" w14:textId="77777777">
        <w:trPr>
          <w:trHeight w:hRule="exact" w:val="9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FE50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1A172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Знакомство с локальными актами школы, регламентирующими УВП.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B67D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34C2217B" w14:textId="77777777">
        <w:trPr>
          <w:trHeight w:hRule="exact" w:val="65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DD215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55A4E8" w14:textId="77777777" w:rsidR="001806E0" w:rsidRDefault="008A44EB">
            <w:pPr>
              <w:pStyle w:val="a7"/>
              <w:tabs>
                <w:tab w:val="left" w:pos="1411"/>
                <w:tab w:val="left" w:pos="2952"/>
              </w:tabs>
              <w:ind w:firstLine="0"/>
              <w:jc w:val="both"/>
            </w:pPr>
            <w:r>
              <w:rPr>
                <w:rStyle w:val="a6"/>
              </w:rPr>
              <w:t>Методы</w:t>
            </w:r>
            <w:r>
              <w:rPr>
                <w:rStyle w:val="a6"/>
              </w:rPr>
              <w:tab/>
              <w:t>изучения</w:t>
            </w:r>
            <w:r>
              <w:rPr>
                <w:rStyle w:val="a6"/>
              </w:rPr>
              <w:tab/>
              <w:t>личности</w:t>
            </w:r>
          </w:p>
          <w:p w14:paraId="60A433FE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школьника.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B7DB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73ABE7CA" w14:textId="77777777">
        <w:trPr>
          <w:trHeight w:hRule="exact" w:val="129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8B43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7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A0BB3A" w14:textId="77777777" w:rsidR="001806E0" w:rsidRDefault="008A44EB">
            <w:pPr>
              <w:pStyle w:val="a7"/>
              <w:tabs>
                <w:tab w:val="left" w:pos="2314"/>
                <w:tab w:val="left" w:pos="3365"/>
              </w:tabs>
              <w:ind w:firstLine="0"/>
              <w:jc w:val="both"/>
            </w:pPr>
            <w:r>
              <w:rPr>
                <w:rStyle w:val="a6"/>
              </w:rPr>
              <w:t>Требования</w:t>
            </w:r>
            <w:r>
              <w:rPr>
                <w:rStyle w:val="a6"/>
              </w:rPr>
              <w:tab/>
              <w:t>к</w:t>
            </w:r>
            <w:r>
              <w:rPr>
                <w:rStyle w:val="a6"/>
              </w:rPr>
              <w:tab/>
              <w:t>плану</w:t>
            </w:r>
          </w:p>
          <w:p w14:paraId="6C3BA85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воспитательной работы класса.</w:t>
            </w:r>
          </w:p>
          <w:p w14:paraId="47B6E136" w14:textId="77777777" w:rsidR="001806E0" w:rsidRDefault="008A44EB">
            <w:pPr>
              <w:pStyle w:val="a7"/>
              <w:tabs>
                <w:tab w:val="left" w:pos="1613"/>
                <w:tab w:val="left" w:pos="3379"/>
              </w:tabs>
              <w:ind w:firstLine="0"/>
            </w:pPr>
            <w:r>
              <w:rPr>
                <w:rStyle w:val="a6"/>
              </w:rPr>
              <w:t>Методика</w:t>
            </w:r>
            <w:r>
              <w:rPr>
                <w:rStyle w:val="a6"/>
              </w:rPr>
              <w:tab/>
              <w:t>разработки</w:t>
            </w:r>
            <w:r>
              <w:rPr>
                <w:rStyle w:val="a6"/>
              </w:rPr>
              <w:tab/>
              <w:t>плана</w:t>
            </w:r>
          </w:p>
          <w:p w14:paraId="4DEA9DF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воспитательной работы.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B2CA1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2013BCAA" w14:textId="77777777">
        <w:trPr>
          <w:trHeight w:hRule="exact" w:val="66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81F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8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04BA09" w14:textId="77777777" w:rsidR="001806E0" w:rsidRDefault="008A44EB">
            <w:pPr>
              <w:pStyle w:val="a7"/>
              <w:tabs>
                <w:tab w:val="left" w:pos="1968"/>
                <w:tab w:val="left" w:pos="2693"/>
              </w:tabs>
              <w:ind w:firstLine="0"/>
              <w:jc w:val="both"/>
            </w:pPr>
            <w:r>
              <w:rPr>
                <w:rStyle w:val="a6"/>
              </w:rPr>
              <w:t>Подготовка</w:t>
            </w:r>
            <w:r>
              <w:rPr>
                <w:rStyle w:val="a6"/>
              </w:rPr>
              <w:tab/>
              <w:t>и</w:t>
            </w:r>
            <w:r>
              <w:rPr>
                <w:rStyle w:val="a6"/>
              </w:rPr>
              <w:tab/>
              <w:t>проведение</w:t>
            </w:r>
          </w:p>
          <w:p w14:paraId="6861E3E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родительского собрания.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FFD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</w:tbl>
    <w:p w14:paraId="30398C44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2AC6E39F" w14:textId="77777777" w:rsidR="001806E0" w:rsidRDefault="008A44EB">
      <w:pPr>
        <w:pStyle w:val="1"/>
        <w:spacing w:after="80"/>
        <w:ind w:firstLine="0"/>
        <w:jc w:val="center"/>
      </w:pPr>
      <w:r>
        <w:rPr>
          <w:rStyle w:val="a5"/>
        </w:rPr>
        <w:lastRenderedPageBreak/>
        <w:t>Анкета</w:t>
      </w:r>
    </w:p>
    <w:p w14:paraId="2B171937" w14:textId="77777777" w:rsidR="001806E0" w:rsidRDefault="008A44EB">
      <w:pPr>
        <w:pStyle w:val="1"/>
        <w:spacing w:after="560"/>
        <w:ind w:firstLine="0"/>
        <w:jc w:val="center"/>
      </w:pPr>
      <w:r>
        <w:rPr>
          <w:rStyle w:val="a5"/>
        </w:rPr>
        <w:t>молодого 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4138"/>
        <w:gridCol w:w="4531"/>
      </w:tblGrid>
      <w:tr w:rsidR="001806E0" w14:paraId="2FD7A3CA" w14:textId="77777777">
        <w:trPr>
          <w:trHeight w:hRule="exact" w:val="49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F0D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1.</w:t>
            </w:r>
          </w:p>
        </w:tc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D1C69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CD8C777" w14:textId="77777777">
        <w:trPr>
          <w:trHeight w:hRule="exact" w:val="82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3465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E35C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Наименование учреждения, должность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2A3F5" w14:textId="43ED157B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МАОУ НОШ «</w:t>
            </w:r>
            <w:r w:rsidR="00F802A8">
              <w:rPr>
                <w:rStyle w:val="a6"/>
              </w:rPr>
              <w:t>Открытие</w:t>
            </w:r>
            <w:r>
              <w:rPr>
                <w:rStyle w:val="a6"/>
              </w:rPr>
              <w:t>», учитель начальных классов.</w:t>
            </w:r>
          </w:p>
        </w:tc>
      </w:tr>
      <w:tr w:rsidR="001806E0" w14:paraId="29D99317" w14:textId="77777777">
        <w:trPr>
          <w:trHeight w:hRule="exact" w:val="1330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91BC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BDC1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 xml:space="preserve">Кто оказал Вам наиболее ощутимую помощь в процессе адаптации?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2D355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Учитель-наставник </w:t>
            </w:r>
            <w:r w:rsidR="00F802A8">
              <w:rPr>
                <w:rStyle w:val="a6"/>
              </w:rPr>
              <w:t xml:space="preserve"> </w:t>
            </w:r>
          </w:p>
          <w:p w14:paraId="0DCCB4D6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Коллеги по работе </w:t>
            </w:r>
          </w:p>
          <w:p w14:paraId="191731AE" w14:textId="3DF226F1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Руководитель МО Администрация школы</w:t>
            </w:r>
          </w:p>
        </w:tc>
      </w:tr>
      <w:tr w:rsidR="001806E0" w14:paraId="62DF24AE" w14:textId="77777777">
        <w:trPr>
          <w:trHeight w:hRule="exact" w:val="557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ECB0A6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419B3D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18D9" w14:textId="77777777" w:rsidR="001806E0" w:rsidRDefault="008A44EB">
            <w:pPr>
              <w:pStyle w:val="a7"/>
              <w:tabs>
                <w:tab w:val="left" w:leader="underscore" w:pos="3370"/>
              </w:tabs>
              <w:ind w:firstLine="0"/>
            </w:pPr>
            <w:r>
              <w:rPr>
                <w:rStyle w:val="a6"/>
              </w:rPr>
              <w:t>Другое</w:t>
            </w:r>
            <w:r>
              <w:rPr>
                <w:rStyle w:val="a6"/>
              </w:rPr>
              <w:tab/>
            </w:r>
          </w:p>
        </w:tc>
      </w:tr>
      <w:tr w:rsidR="00F802A8" w14:paraId="3228019E" w14:textId="77777777" w:rsidTr="0092144C">
        <w:trPr>
          <w:trHeight w:val="231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8F1DF9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7DAF79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 xml:space="preserve">С какими из перечисленных проблем Вам приходилось сталкиваться?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1A2E1" w14:textId="77777777" w:rsidR="00F802A8" w:rsidRPr="00F802A8" w:rsidRDefault="00F802A8">
            <w:pPr>
              <w:pStyle w:val="a7"/>
              <w:spacing w:after="240"/>
              <w:ind w:firstLine="0"/>
            </w:pPr>
            <w:r w:rsidRPr="00F802A8">
              <w:rPr>
                <w:rStyle w:val="a6"/>
              </w:rPr>
              <w:t>Взаимоотношения с коллегами Содержание проф. деятельности Взаимоотношения с учителем- наставником</w:t>
            </w:r>
          </w:p>
          <w:p w14:paraId="4C712E20" w14:textId="77777777" w:rsidR="00F802A8" w:rsidRPr="00F802A8" w:rsidRDefault="00F802A8">
            <w:pPr>
              <w:pStyle w:val="a7"/>
              <w:ind w:firstLine="0"/>
            </w:pPr>
            <w:r w:rsidRPr="00F802A8">
              <w:rPr>
                <w:rStyle w:val="a6"/>
              </w:rPr>
              <w:t>Взаимоотношения с учениками и</w:t>
            </w:r>
          </w:p>
          <w:p w14:paraId="3D925733" w14:textId="2D036CEC" w:rsidR="00F802A8" w:rsidRPr="00F802A8" w:rsidRDefault="00F802A8" w:rsidP="0092144C">
            <w:pPr>
              <w:pStyle w:val="a7"/>
              <w:tabs>
                <w:tab w:val="left" w:leader="underscore" w:pos="3869"/>
              </w:tabs>
            </w:pPr>
            <w:r w:rsidRPr="00F802A8">
              <w:rPr>
                <w:rStyle w:val="a6"/>
              </w:rPr>
              <w:t>родителями.</w:t>
            </w:r>
            <w:r w:rsidRPr="00F802A8">
              <w:rPr>
                <w:rStyle w:val="a6"/>
              </w:rPr>
              <w:tab/>
            </w:r>
          </w:p>
        </w:tc>
      </w:tr>
      <w:tr w:rsidR="00F802A8" w14:paraId="10885358" w14:textId="77777777" w:rsidTr="00C53D75">
        <w:trPr>
          <w:trHeight w:val="224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5F9FB0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5.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7DF176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Что является для Вас наиболее важным в профессиональной деятельности?</w:t>
            </w:r>
          </w:p>
          <w:p w14:paraId="21A5237F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(отметьте только один вариант)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F7AA1" w14:textId="16DD98D6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Соответствие характера работы</w:t>
            </w:r>
          </w:p>
          <w:p w14:paraId="1F2054DF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Вашим способностям и</w:t>
            </w:r>
          </w:p>
          <w:p w14:paraId="3664B572" w14:textId="77777777" w:rsidR="00F802A8" w:rsidRDefault="00F802A8">
            <w:pPr>
              <w:pStyle w:val="a7"/>
              <w:spacing w:after="40"/>
              <w:ind w:firstLine="0"/>
            </w:pPr>
            <w:r>
              <w:rPr>
                <w:rStyle w:val="a6"/>
              </w:rPr>
              <w:t>склонностям</w:t>
            </w:r>
          </w:p>
          <w:p w14:paraId="5091A65D" w14:textId="4E3CFC51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Хорошие взаимоотношения с</w:t>
            </w:r>
          </w:p>
          <w:p w14:paraId="26591FED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коллегами</w:t>
            </w:r>
          </w:p>
          <w:p w14:paraId="7EA8105A" w14:textId="442A7F12" w:rsidR="00F802A8" w:rsidRDefault="00F802A8" w:rsidP="00C53D75">
            <w:pPr>
              <w:pStyle w:val="a7"/>
              <w:tabs>
                <w:tab w:val="left" w:leader="underscore" w:pos="3370"/>
              </w:tabs>
            </w:pPr>
            <w:r>
              <w:rPr>
                <w:rStyle w:val="a6"/>
              </w:rPr>
              <w:t>Другое</w:t>
            </w:r>
            <w:r>
              <w:rPr>
                <w:rStyle w:val="a6"/>
              </w:rPr>
              <w:tab/>
            </w:r>
          </w:p>
        </w:tc>
      </w:tr>
      <w:tr w:rsidR="001806E0" w14:paraId="02EA07AB" w14:textId="77777777" w:rsidTr="00F802A8">
        <w:trPr>
          <w:trHeight w:hRule="exact" w:val="156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35F4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A3AE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Как часто Вам нужна в работе помощь?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5117B" w14:textId="77777777" w:rsidR="00F802A8" w:rsidRDefault="008A44EB" w:rsidP="00F802A8">
            <w:pPr>
              <w:pStyle w:val="a7"/>
              <w:spacing w:after="120" w:line="329" w:lineRule="auto"/>
              <w:ind w:firstLine="0"/>
            </w:pPr>
            <w:r>
              <w:rPr>
                <w:rStyle w:val="a6"/>
              </w:rPr>
              <w:t>Часто</w:t>
            </w:r>
          </w:p>
          <w:p w14:paraId="796C1FD9" w14:textId="77777777" w:rsidR="00F802A8" w:rsidRDefault="008A44EB" w:rsidP="00F802A8">
            <w:pPr>
              <w:pStyle w:val="a7"/>
              <w:spacing w:after="120" w:line="329" w:lineRule="auto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Иногда </w:t>
            </w:r>
          </w:p>
          <w:p w14:paraId="64E0109B" w14:textId="02CC79DF" w:rsidR="001806E0" w:rsidRDefault="008A44EB" w:rsidP="00F802A8">
            <w:pPr>
              <w:pStyle w:val="a7"/>
              <w:spacing w:after="120" w:line="329" w:lineRule="auto"/>
              <w:ind w:firstLine="0"/>
            </w:pPr>
            <w:r>
              <w:rPr>
                <w:rStyle w:val="a6"/>
              </w:rPr>
              <w:t>Редко</w:t>
            </w:r>
          </w:p>
        </w:tc>
      </w:tr>
      <w:tr w:rsidR="001806E0" w14:paraId="0D141900" w14:textId="77777777">
        <w:trPr>
          <w:trHeight w:hRule="exact" w:val="181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34DA2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A2CCE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 xml:space="preserve">Что помогло Вам в процессе адаптации?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7625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Лекции, семинары </w:t>
            </w:r>
          </w:p>
          <w:p w14:paraId="3EBA7C58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Просмотры видео- и фотоматериалов Наставничество </w:t>
            </w:r>
          </w:p>
          <w:p w14:paraId="0D9AF776" w14:textId="61EC3BAE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Экскурсии</w:t>
            </w:r>
          </w:p>
        </w:tc>
      </w:tr>
      <w:tr w:rsidR="001806E0" w14:paraId="7C1DE023" w14:textId="77777777">
        <w:trPr>
          <w:trHeight w:hRule="exact" w:val="418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0FD22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FD915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Ваши предложения по организации работы с молодыми специалистами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C628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6FF687E" w14:textId="77777777">
        <w:trPr>
          <w:trHeight w:hRule="exact" w:val="346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12C96E7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A5DCE1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79015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09674EA" w14:textId="77777777">
        <w:trPr>
          <w:trHeight w:hRule="exact" w:val="427"/>
          <w:jc w:val="center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589512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BB193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2CAC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770FF1D9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39BDFE8E" w14:textId="77777777" w:rsidR="001806E0" w:rsidRDefault="008A44EB">
      <w:pPr>
        <w:pStyle w:val="1"/>
        <w:spacing w:after="660"/>
        <w:ind w:firstLine="0"/>
        <w:jc w:val="center"/>
      </w:pPr>
      <w:r>
        <w:rPr>
          <w:rStyle w:val="a5"/>
        </w:rPr>
        <w:lastRenderedPageBreak/>
        <w:t>Отзыв наставника о результатах адаптации молодого специалиста</w:t>
      </w:r>
    </w:p>
    <w:p w14:paraId="48DB56A4" w14:textId="77777777" w:rsidR="001806E0" w:rsidRDefault="008A44EB">
      <w:pPr>
        <w:pStyle w:val="30"/>
        <w:spacing w:after="540"/>
      </w:pPr>
      <w:r>
        <w:rPr>
          <w:rStyle w:val="3"/>
        </w:rPr>
        <w:t>(Ф.И.О., должность, наименование учреждения)</w:t>
      </w:r>
    </w:p>
    <w:p w14:paraId="2197AF3E" w14:textId="77777777" w:rsidR="001806E0" w:rsidRDefault="008A44EB">
      <w:pPr>
        <w:pStyle w:val="22"/>
        <w:tabs>
          <w:tab w:val="left" w:leader="underscore" w:pos="2026"/>
          <w:tab w:val="left" w:leader="underscore" w:pos="3523"/>
        </w:tabs>
        <w:spacing w:after="440"/>
      </w:pPr>
      <w:r>
        <w:rPr>
          <w:rStyle w:val="21"/>
        </w:rPr>
        <w:t>на период с</w:t>
      </w:r>
      <w:r>
        <w:rPr>
          <w:rStyle w:val="21"/>
        </w:rPr>
        <w:tab/>
        <w:t xml:space="preserve"> до</w:t>
      </w:r>
      <w:r>
        <w:rPr>
          <w:rStyle w:val="21"/>
        </w:rPr>
        <w:tab/>
        <w:t>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30"/>
        <w:gridCol w:w="2693"/>
        <w:gridCol w:w="1862"/>
      </w:tblGrid>
      <w:tr w:rsidR="001806E0" w14:paraId="72C18F70" w14:textId="77777777">
        <w:trPr>
          <w:trHeight w:hRule="exact" w:val="4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A92F2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543B5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Критерии оценки адаптации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74270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A35E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46B70C54" w14:textId="77777777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A8BD5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3893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Обучаемость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63028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CEAF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8EE85E9" w14:textId="77777777">
        <w:trPr>
          <w:trHeight w:hRule="exact" w:val="42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760DCF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5A0AB40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9030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Средняя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DE64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97C76A6" w14:textId="77777777">
        <w:trPr>
          <w:trHeight w:hRule="exact" w:val="64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193FE7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5968F6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5C08FAC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Низкая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58C5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4EC3C46" w14:textId="77777777">
        <w:trPr>
          <w:trHeight w:hRule="exact" w:val="5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0AC8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4771F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планировать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AD53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Отличное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5379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FFED80E" w14:textId="77777777">
        <w:trPr>
          <w:trHeight w:hRule="exact" w:val="485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5D111D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0A51DD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77CE86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Хорошее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D4B5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3D76A98" w14:textId="77777777">
        <w:trPr>
          <w:trHeight w:hRule="exact" w:val="44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5EB362A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2DDA5F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5F9F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Удовлетворительное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403ED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9B3661B" w14:textId="77777777">
        <w:trPr>
          <w:trHeight w:hRule="exact" w:val="67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A213EB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86F786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76AC84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Плохое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33DB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0D4166E" w14:textId="77777777">
        <w:trPr>
          <w:trHeight w:hRule="exact"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60DE5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3F9DB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Ответственность 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91EF4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B441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AEB05B7" w14:textId="77777777">
        <w:trPr>
          <w:trHeight w:hRule="exact" w:val="52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36D344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0F7A879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результаты работы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B08DD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Средняя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F213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459B3A0" w14:textId="77777777">
        <w:trPr>
          <w:trHeight w:hRule="exact" w:val="66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5470E2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51F7C63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97CEF9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Низкая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877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A3A94C5" w14:textId="77777777">
        <w:trPr>
          <w:trHeight w:hRule="exact" w:val="18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CE15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6D5C6A" w14:textId="77777777" w:rsidR="001806E0" w:rsidRDefault="008A44EB">
            <w:pPr>
              <w:pStyle w:val="a7"/>
              <w:spacing w:before="220" w:line="20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Отношение к другим работникам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EFC83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Доброжелательное</w:t>
            </w:r>
          </w:p>
          <w:p w14:paraId="68AA1BA9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Преимущественно доброжелательное</w:t>
            </w:r>
          </w:p>
          <w:p w14:paraId="60F40154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Противоречивое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D2AE" w14:textId="77777777" w:rsidR="001806E0" w:rsidRDefault="008A44EB">
            <w:pPr>
              <w:pStyle w:val="a7"/>
              <w:spacing w:after="28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  <w:p w14:paraId="3E16048C" w14:textId="77777777" w:rsidR="001806E0" w:rsidRDefault="008A44EB">
            <w:pPr>
              <w:pStyle w:val="a7"/>
              <w:spacing w:after="36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  <w:p w14:paraId="6DB9568F" w14:textId="77777777" w:rsidR="001806E0" w:rsidRDefault="008A44EB">
            <w:pPr>
              <w:pStyle w:val="a7"/>
              <w:spacing w:after="32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2ED559D" w14:textId="77777777">
        <w:trPr>
          <w:trHeight w:hRule="exact" w:val="370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46A4E4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D49548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3D9AD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Конфликтное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ACAA8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412A481" w14:textId="77777777"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FA45E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9391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Положение в коллективе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EEFBD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Авторитетное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6FED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04CE702" w14:textId="77777777">
        <w:trPr>
          <w:trHeight w:hRule="exact" w:val="43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A3DA55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9FC77C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8B2B1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Обычное рабочее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D9A1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DB9736" w14:textId="77777777">
        <w:trPr>
          <w:trHeight w:hRule="exact" w:val="667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46F25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CB0F4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15F6B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Неустойчивое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1E0C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2944DF57" w14:textId="77777777" w:rsidR="001806E0" w:rsidRDefault="001806E0">
      <w:pPr>
        <w:spacing w:after="339" w:line="1" w:lineRule="exact"/>
      </w:pPr>
    </w:p>
    <w:p w14:paraId="5238D596" w14:textId="77777777" w:rsidR="001806E0" w:rsidRDefault="008A44EB">
      <w:pPr>
        <w:pStyle w:val="1"/>
        <w:ind w:hanging="280"/>
      </w:pPr>
      <w:r>
        <w:rPr>
          <w:rStyle w:val="a5"/>
          <w:i/>
          <w:iCs/>
        </w:rPr>
        <w:t>Учитель-наставник</w:t>
      </w:r>
    </w:p>
    <w:p w14:paraId="6966B22F" w14:textId="134118A8" w:rsidR="001806E0" w:rsidRDefault="008A44EB">
      <w:pPr>
        <w:pStyle w:val="1"/>
        <w:tabs>
          <w:tab w:val="left" w:leader="underscore" w:pos="416"/>
          <w:tab w:val="left" w:leader="underscore" w:pos="1674"/>
        </w:tabs>
        <w:spacing w:after="500"/>
        <w:ind w:hanging="280"/>
        <w:sectPr w:rsidR="001806E0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1232" w:right="795" w:bottom="1347" w:left="1250" w:header="0" w:footer="3" w:gutter="0"/>
          <w:cols w:space="720"/>
          <w:noEndnote/>
          <w:docGrid w:linePitch="360"/>
        </w:sectPr>
      </w:pPr>
      <w:r>
        <w:rPr>
          <w:rStyle w:val="a5"/>
          <w:i/>
          <w:iCs/>
        </w:rPr>
        <w:t>«</w:t>
      </w:r>
      <w:r>
        <w:rPr>
          <w:rStyle w:val="a5"/>
          <w:i/>
          <w:iCs/>
        </w:rPr>
        <w:tab/>
        <w:t>»</w:t>
      </w:r>
      <w:r>
        <w:rPr>
          <w:rStyle w:val="a5"/>
          <w:i/>
          <w:iCs/>
        </w:rPr>
        <w:tab/>
      </w:r>
      <w:proofErr w:type="gramStart"/>
      <w:r>
        <w:rPr>
          <w:rStyle w:val="a5"/>
          <w:i/>
          <w:iCs/>
        </w:rPr>
        <w:t>202</w:t>
      </w:r>
      <w:r w:rsidR="00F802A8">
        <w:rPr>
          <w:rStyle w:val="a5"/>
          <w:i/>
          <w:iCs/>
        </w:rPr>
        <w:t xml:space="preserve"> </w:t>
      </w:r>
      <w:r>
        <w:rPr>
          <w:rStyle w:val="a5"/>
          <w:i/>
          <w:iCs/>
        </w:rPr>
        <w:t xml:space="preserve"> г.</w:t>
      </w:r>
      <w:proofErr w:type="gramEnd"/>
    </w:p>
    <w:p w14:paraId="23CE94FC" w14:textId="77777777" w:rsidR="001806E0" w:rsidRDefault="008A44EB">
      <w:pPr>
        <w:pStyle w:val="1"/>
        <w:spacing w:after="300"/>
        <w:ind w:firstLine="0"/>
        <w:jc w:val="center"/>
      </w:pPr>
      <w:r>
        <w:rPr>
          <w:rStyle w:val="a5"/>
        </w:rPr>
        <w:lastRenderedPageBreak/>
        <w:t>ЗАКЛЮЧЕНИЕ</w:t>
      </w:r>
      <w:r>
        <w:rPr>
          <w:rStyle w:val="a5"/>
        </w:rPr>
        <w:br/>
        <w:t>об адаптации молодого специалиста</w:t>
      </w:r>
    </w:p>
    <w:p w14:paraId="47364E34" w14:textId="77777777" w:rsidR="001806E0" w:rsidRDefault="008A44EB">
      <w:pPr>
        <w:pStyle w:val="1"/>
        <w:tabs>
          <w:tab w:val="left" w:leader="underscore" w:pos="3413"/>
          <w:tab w:val="left" w:leader="underscore" w:pos="5098"/>
        </w:tabs>
        <w:spacing w:after="640"/>
        <w:ind w:firstLine="0"/>
        <w:jc w:val="center"/>
      </w:pPr>
      <w:r>
        <w:rPr>
          <w:rStyle w:val="a5"/>
        </w:rPr>
        <w:t>(Ф.И.О., должность, наименование учреждения)</w:t>
      </w:r>
      <w:r>
        <w:rPr>
          <w:rStyle w:val="a5"/>
        </w:rPr>
        <w:br/>
        <w:t>на период с</w:t>
      </w:r>
      <w:r>
        <w:rPr>
          <w:rStyle w:val="a5"/>
        </w:rPr>
        <w:tab/>
        <w:t xml:space="preserve"> до </w:t>
      </w:r>
      <w:r>
        <w:rPr>
          <w:rStyle w:val="a5"/>
        </w:rPr>
        <w:tab/>
        <w:t xml:space="preserve"> 202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1301"/>
      </w:tblGrid>
      <w:tr w:rsidR="001806E0" w14:paraId="36E03698" w14:textId="77777777">
        <w:trPr>
          <w:trHeight w:hRule="exact" w:val="48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305B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Результаты адаптации</w:t>
            </w:r>
          </w:p>
        </w:tc>
      </w:tr>
      <w:tr w:rsidR="001806E0" w14:paraId="283FE99C" w14:textId="77777777">
        <w:trPr>
          <w:trHeight w:hRule="exact" w:val="65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B46A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Хорошие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4710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4EEBF72" w14:textId="77777777">
        <w:trPr>
          <w:trHeight w:hRule="exact" w:val="662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F1D36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Удовлетворительные*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CB36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7062855" w14:textId="77777777">
        <w:trPr>
          <w:trHeight w:hRule="exact" w:val="667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330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Неудовлетворительные*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13B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32460338" w14:textId="77777777" w:rsidR="001806E0" w:rsidRDefault="001806E0">
      <w:pPr>
        <w:spacing w:after="299" w:line="1" w:lineRule="exact"/>
      </w:pPr>
    </w:p>
    <w:p w14:paraId="42F659FA" w14:textId="77777777" w:rsidR="001806E0" w:rsidRDefault="008A44EB">
      <w:pPr>
        <w:pStyle w:val="1"/>
        <w:spacing w:after="640"/>
        <w:ind w:firstLine="200"/>
        <w:jc w:val="both"/>
      </w:pPr>
      <w:r>
        <w:rPr>
          <w:rStyle w:val="a5"/>
        </w:rPr>
        <w:t>* При данных результатах адаптации в индивидуальном плане профессионального развития необходимо предусмотреть выполнение мероприятий, направленных 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46"/>
        <w:gridCol w:w="1080"/>
      </w:tblGrid>
      <w:tr w:rsidR="001806E0" w14:paraId="545AAA92" w14:textId="77777777">
        <w:trPr>
          <w:trHeight w:hRule="exact" w:val="826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E6B577" w14:textId="77777777" w:rsidR="001806E0" w:rsidRDefault="008A44EB">
            <w:pPr>
              <w:pStyle w:val="a7"/>
              <w:spacing w:line="30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уровня профессиональных знаний и умений, необходимых для решения поставленных задач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9AC7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8FEE3EC" w14:textId="77777777">
        <w:trPr>
          <w:trHeight w:hRule="exact" w:val="82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4E7A8E" w14:textId="77777777" w:rsidR="001806E0" w:rsidRDefault="008A44EB">
            <w:pPr>
              <w:pStyle w:val="a7"/>
              <w:spacing w:line="305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ответственности за качество исполнения работ и результаты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796C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846B335" w14:textId="77777777">
        <w:trPr>
          <w:trHeight w:hRule="exact" w:val="82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ABDB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B4F4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3BE5245" w14:textId="77777777">
        <w:trPr>
          <w:trHeight w:hRule="exact" w:val="81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55C56D" w14:textId="77777777" w:rsidR="001806E0" w:rsidRDefault="008A44EB">
            <w:pPr>
              <w:pStyle w:val="a7"/>
              <w:spacing w:line="293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EA3F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333A3C" w14:textId="77777777">
        <w:trPr>
          <w:trHeight w:hRule="exact" w:val="840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6703AD" w14:textId="77777777" w:rsidR="001806E0" w:rsidRDefault="008A44EB">
            <w:pPr>
              <w:pStyle w:val="a7"/>
              <w:spacing w:line="30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взаимоотношений молодого специалиста с коллегами/руководством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B8D2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6E4E09DA" w14:textId="77777777" w:rsidR="001806E0" w:rsidRDefault="001806E0">
      <w:pPr>
        <w:spacing w:after="299" w:line="1" w:lineRule="exact"/>
      </w:pPr>
    </w:p>
    <w:p w14:paraId="42DCEC47" w14:textId="77777777" w:rsidR="001806E0" w:rsidRDefault="008A44EB">
      <w:pPr>
        <w:pStyle w:val="1"/>
        <w:spacing w:after="300"/>
        <w:ind w:firstLine="0"/>
      </w:pPr>
      <w:r>
        <w:rPr>
          <w:rStyle w:val="a5"/>
        </w:rPr>
        <w:t>Учитель - наставник</w:t>
      </w:r>
    </w:p>
    <w:p w14:paraId="306131D7" w14:textId="77777777" w:rsidR="001806E0" w:rsidRDefault="008A44EB">
      <w:pPr>
        <w:pStyle w:val="1"/>
        <w:tabs>
          <w:tab w:val="left" w:leader="underscore" w:pos="6348"/>
        </w:tabs>
        <w:spacing w:after="300"/>
        <w:ind w:firstLine="0"/>
      </w:pPr>
      <w:r>
        <w:rPr>
          <w:rStyle w:val="a5"/>
        </w:rPr>
        <w:t xml:space="preserve">Зам. Директора про УВР </w:t>
      </w:r>
      <w:r>
        <w:rPr>
          <w:rStyle w:val="a5"/>
        </w:rPr>
        <w:tab/>
      </w:r>
    </w:p>
    <w:p w14:paraId="1BC1DAFA" w14:textId="77777777" w:rsidR="001806E0" w:rsidRDefault="008A44EB">
      <w:pPr>
        <w:pStyle w:val="1"/>
        <w:tabs>
          <w:tab w:val="left" w:leader="underscore" w:pos="6348"/>
        </w:tabs>
        <w:ind w:firstLine="0"/>
      </w:pPr>
      <w:r>
        <w:rPr>
          <w:rStyle w:val="a5"/>
        </w:rPr>
        <w:t>С заключением ознакомлен</w:t>
      </w:r>
      <w:r>
        <w:rPr>
          <w:rStyle w:val="a5"/>
        </w:rPr>
        <w:tab/>
      </w:r>
    </w:p>
    <w:p w14:paraId="76FA6270" w14:textId="77777777" w:rsidR="001806E0" w:rsidRDefault="008A44EB">
      <w:pPr>
        <w:pStyle w:val="22"/>
        <w:rPr>
          <w:sz w:val="20"/>
          <w:szCs w:val="20"/>
        </w:rPr>
      </w:pPr>
      <w:r>
        <w:rPr>
          <w:rStyle w:val="21"/>
        </w:rPr>
        <w:t>(</w:t>
      </w:r>
      <w:r>
        <w:rPr>
          <w:rStyle w:val="21"/>
          <w:sz w:val="20"/>
          <w:szCs w:val="20"/>
        </w:rPr>
        <w:t>подпись молодого специалиста)</w:t>
      </w:r>
      <w:r>
        <w:br w:type="page"/>
      </w:r>
    </w:p>
    <w:p w14:paraId="7E9F56AC" w14:textId="77777777" w:rsidR="001806E0" w:rsidRDefault="008A44EB">
      <w:pPr>
        <w:pStyle w:val="a9"/>
      </w:pPr>
      <w:r>
        <w:rPr>
          <w:rStyle w:val="a8"/>
        </w:rPr>
        <w:lastRenderedPageBreak/>
        <w:t>План профессионального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19"/>
        <w:gridCol w:w="2947"/>
      </w:tblGrid>
      <w:tr w:rsidR="001806E0" w14:paraId="059B0FBD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CD0B9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п/п№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4219C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418DF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1178C3DE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7685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2B225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Изучение теории вопроса «Урок с позиции требований системно-деятельностного подхода». Посещение уроков коллег.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1D8D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1806E0" w14:paraId="4E279B80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FED69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7C435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Современные образовательные технологии. Знакомство с теорией и практикой применения при посещении уроков наставника и др. коллег. Посещение внеклассных занятий, классных часов у опытных классных руководителей.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12A1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537AAB34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8568B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0F584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Консультации.</w:t>
            </w:r>
            <w:hyperlink r:id="rId14" w:history="1">
              <w:r>
                <w:rPr>
                  <w:rStyle w:val="a6"/>
                </w:rPr>
                <w:t xml:space="preserve"> Здоровьесберегающий </w:t>
              </w:r>
            </w:hyperlink>
            <w:r>
              <w:rPr>
                <w:rStyle w:val="a6"/>
              </w:rPr>
              <w:t>подход развитии успешности ученика.</w:t>
            </w:r>
          </w:p>
          <w:p w14:paraId="5CBA51D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1976A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637C08DE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06C0B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1CB3C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Современные образовательные технологии.</w:t>
            </w:r>
          </w:p>
          <w:p w14:paraId="1229BE1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Знакомство с теорией и практикой применения при посещении уроков наставника.</w:t>
            </w:r>
          </w:p>
          <w:p w14:paraId="666D9E2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«Мой педагогический дебют» - открытые внеклассные мероприятия,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8B09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53390B29" w14:textId="77777777">
        <w:trPr>
          <w:trHeight w:hRule="exact" w:val="65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D0F5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1EBD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Открытый урок. Консультации.</w:t>
            </w:r>
          </w:p>
          <w:p w14:paraId="2DF0BD1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Организация каникулярного отдыха детей.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3FC0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3FC2802A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6E039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8C1CE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«Круглый стол». Обсуждение методической, педагогической литературы, изученной стажерами. Итоги работы за год стажерской практики.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CD4F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19AA8934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BB97D6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CB8A4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Подведение итогов работы. Выявление профессиональных затруднений определение степени комфортности учителя в коллективе.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46BD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  <w:tr w:rsidR="001806E0" w14:paraId="409BE6B6" w14:textId="77777777">
        <w:trPr>
          <w:trHeight w:hRule="exact" w:val="331"/>
          <w:jc w:val="center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E3EC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Второй год работы молодого специалиста</w:t>
            </w:r>
          </w:p>
        </w:tc>
      </w:tr>
      <w:tr w:rsidR="001806E0" w14:paraId="3B9F69BC" w14:textId="77777777">
        <w:trPr>
          <w:trHeight w:hRule="exact" w:val="6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E9C5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F0E01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Корректировка и утверждение плана работы с молодым специалистом.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0CEE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68523071" w14:textId="77777777">
        <w:trPr>
          <w:trHeight w:hRule="exact" w:val="19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A8330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B981C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Час общения с молодым специалистом "Расскажи о своих впечатлениях, достижениях в прошлом (первом) учебном году" Посещение уроков наставника. Посещение уроков молодого специалиста наставником с последующим анализом.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5B0F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7C5FB41B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195AE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159C9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Психолого- педагогические требования к проверке, учету и оценке достижения планируемых результатов.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E564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6AA628F5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8D6E5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CFB7AF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Изучение теории вопроса «Требования ФГОС к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7C9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</w:tbl>
    <w:p w14:paraId="037E2E20" w14:textId="77777777" w:rsidR="001806E0" w:rsidRDefault="001806E0">
      <w:pPr>
        <w:sectPr w:rsidR="001806E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232" w:right="795" w:bottom="1347" w:left="125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19"/>
        <w:gridCol w:w="2947"/>
      </w:tblGrid>
      <w:tr w:rsidR="001806E0" w14:paraId="57B46BD6" w14:textId="77777777">
        <w:trPr>
          <w:trHeight w:hRule="exact" w:val="3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BC436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72FF6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конструированию современного урока».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D716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577592DA" w14:textId="77777777">
        <w:trPr>
          <w:trHeight w:hRule="exact" w:val="130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9CE6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90213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Обучение анализу, самоанализу урока (практикум). Посещение внеклассных занятий, классных часов у опытных классных руководителей.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6B54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03FFABD3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F8D2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27412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Консультации. Здоровьесберегающий подход в развитии успешности ученика.</w:t>
            </w:r>
          </w:p>
          <w:p w14:paraId="56FC28A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139B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2542A879" w14:textId="77777777">
        <w:trPr>
          <w:trHeight w:hRule="exact" w:val="19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6F73A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B58C44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Формирование метапредметного результата в рамках урока и внеурочной деятельности. Посещение уроков молодого специалиста наставником.</w:t>
            </w:r>
          </w:p>
          <w:p w14:paraId="37D2CD1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«Мой педагогический дебют» - открытые внеклассные мероприятия.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1F72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3867784D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5EAA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46A63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Тренинговые занятия (тема по выбору).</w:t>
            </w:r>
          </w:p>
          <w:p w14:paraId="636428C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Открытый урок. Консультации.</w:t>
            </w:r>
          </w:p>
          <w:p w14:paraId="147D6A7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Организация каникулярного отдыха детей.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9D04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31AE093C" w14:textId="77777777">
        <w:trPr>
          <w:trHeight w:hRule="exact" w:val="97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EF34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77AFA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Микроисследование</w:t>
            </w:r>
          </w:p>
          <w:p w14:paraId="6245ABA6" w14:textId="77777777" w:rsidR="001806E0" w:rsidRDefault="008A44EB">
            <w:pPr>
              <w:pStyle w:val="a7"/>
              <w:tabs>
                <w:tab w:val="left" w:pos="1771"/>
                <w:tab w:val="left" w:pos="3216"/>
                <w:tab w:val="left" w:pos="4901"/>
              </w:tabs>
              <w:ind w:firstLine="0"/>
            </w:pPr>
            <w:r>
              <w:rPr>
                <w:rStyle w:val="a6"/>
              </w:rPr>
              <w:t>«Проблемы</w:t>
            </w:r>
            <w:r>
              <w:rPr>
                <w:rStyle w:val="a6"/>
              </w:rPr>
              <w:tab/>
              <w:t>молодых</w:t>
            </w:r>
            <w:r>
              <w:rPr>
                <w:rStyle w:val="a6"/>
              </w:rPr>
              <w:tab/>
              <w:t>учителей».</w:t>
            </w:r>
            <w:r>
              <w:rPr>
                <w:rStyle w:val="a6"/>
              </w:rPr>
              <w:tab/>
              <w:t>Анализ</w:t>
            </w:r>
          </w:p>
          <w:p w14:paraId="25D6EF8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профессиональных затруднений.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0AB7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48EE343B" w14:textId="77777777">
        <w:trPr>
          <w:trHeight w:hRule="exact" w:val="6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A50DF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15043C" w14:textId="77777777" w:rsidR="001806E0" w:rsidRDefault="008A44EB">
            <w:pPr>
              <w:pStyle w:val="a7"/>
              <w:tabs>
                <w:tab w:val="left" w:pos="1776"/>
                <w:tab w:val="left" w:pos="2918"/>
                <w:tab w:val="left" w:pos="4214"/>
              </w:tabs>
              <w:ind w:firstLine="0"/>
            </w:pPr>
            <w:r>
              <w:rPr>
                <w:rStyle w:val="a6"/>
              </w:rPr>
              <w:t>Подведение</w:t>
            </w:r>
            <w:r>
              <w:rPr>
                <w:rStyle w:val="a6"/>
              </w:rPr>
              <w:tab/>
              <w:t>итогов</w:t>
            </w:r>
            <w:r>
              <w:rPr>
                <w:rStyle w:val="a6"/>
              </w:rPr>
              <w:tab/>
              <w:t>работы.</w:t>
            </w:r>
            <w:r>
              <w:rPr>
                <w:rStyle w:val="a6"/>
              </w:rPr>
              <w:tab/>
              <w:t>Определение</w:t>
            </w:r>
          </w:p>
          <w:p w14:paraId="38504D6F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степени комфортности учителя в коллективе.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7AC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</w:tbl>
    <w:p w14:paraId="755692B9" w14:textId="1CEF6F26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1547B480" w14:textId="77777777" w:rsidR="001806E0" w:rsidRDefault="008A44EB">
      <w:pPr>
        <w:pStyle w:val="1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lastRenderedPageBreak/>
        <w:t>ОТЗЫВ</w:t>
      </w:r>
    </w:p>
    <w:p w14:paraId="7AE45E8D" w14:textId="77777777" w:rsidR="001806E0" w:rsidRDefault="008A44EB">
      <w:pPr>
        <w:pStyle w:val="1"/>
        <w:spacing w:after="28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о результатах профессионального развития молодого специалиста</w:t>
      </w:r>
    </w:p>
    <w:p w14:paraId="260C2F13" w14:textId="77777777" w:rsidR="001806E0" w:rsidRDefault="008A44EB">
      <w:pPr>
        <w:pStyle w:val="30"/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учреждения)</w:t>
      </w:r>
    </w:p>
    <w:p w14:paraId="3C76BC73" w14:textId="77777777" w:rsidR="001806E0" w:rsidRDefault="008A44EB">
      <w:pPr>
        <w:pStyle w:val="1"/>
        <w:tabs>
          <w:tab w:val="left" w:leader="underscore" w:pos="2707"/>
          <w:tab w:val="left" w:leader="underscore" w:pos="4267"/>
        </w:tabs>
        <w:spacing w:after="64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на период с</w:t>
      </w:r>
      <w:r>
        <w:rPr>
          <w:rStyle w:val="a5"/>
          <w:sz w:val="26"/>
          <w:szCs w:val="26"/>
        </w:rPr>
        <w:tab/>
        <w:t xml:space="preserve">до </w:t>
      </w:r>
      <w:r>
        <w:rPr>
          <w:rStyle w:val="a5"/>
          <w:sz w:val="26"/>
          <w:szCs w:val="26"/>
        </w:rPr>
        <w:tab/>
        <w:t xml:space="preserve"> 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30"/>
        <w:gridCol w:w="2698"/>
        <w:gridCol w:w="1968"/>
      </w:tblGrid>
      <w:tr w:rsidR="001806E0" w14:paraId="24242582" w14:textId="77777777">
        <w:trPr>
          <w:trHeight w:hRule="exact" w:val="9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286BBC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9CA9C" w14:textId="77777777" w:rsidR="001806E0" w:rsidRDefault="008A44EB">
            <w:pPr>
              <w:pStyle w:val="a7"/>
              <w:spacing w:line="305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Критерии оценки профессионального развития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EAF2C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2DF0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24051BE" w14:textId="77777777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FA4CD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2054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 сроков работ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30F5C4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47E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C443722" w14:textId="77777777">
        <w:trPr>
          <w:trHeight w:hRule="exact" w:val="40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688CC45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7B55CB3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612BD6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B6F29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527BC0B" w14:textId="77777777">
        <w:trPr>
          <w:trHeight w:hRule="exact" w:val="34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003F8E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36FAE4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7E7C7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C4EE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3C9319E" w14:textId="77777777">
        <w:trPr>
          <w:trHeight w:hRule="exact" w:val="68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065ED2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148C8D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004EA73F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Несоблюдение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D10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3CCB682" w14:textId="77777777">
        <w:trPr>
          <w:trHeight w:hRule="exact" w:val="50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12DD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C9BC0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Качество выполнения работ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3FF1E5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Высокое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E0B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69B7215" w14:textId="77777777">
        <w:trPr>
          <w:trHeight w:hRule="exact" w:val="4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5F824D9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4E7E58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5CA0E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Среднее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1D8C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3523E45" w14:textId="77777777">
        <w:trPr>
          <w:trHeight w:hRule="exact" w:val="648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4744A8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C5BC7A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18081F4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A73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A243413" w14:textId="77777777">
        <w:trPr>
          <w:trHeight w:hRule="exact" w:val="4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BC8B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0D52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Профессиональная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BEE301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Полная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9E65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22D02FF" w14:textId="77777777">
        <w:trPr>
          <w:trHeight w:hRule="exact" w:val="45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9EE9D4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213DD7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компетентность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232A8A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Недостаточно полная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DEF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E555C05" w14:textId="77777777">
        <w:trPr>
          <w:trHeight w:hRule="exact" w:val="67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13D8A7A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79A3D8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1DA7588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Неполная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4A1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C9258BB" w14:textId="77777777"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8109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617CD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FE69D2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E557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1E7751E" w14:textId="77777777">
        <w:trPr>
          <w:trHeight w:hRule="exact" w:val="32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562B9E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81AC3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функциональных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B81AF7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F2191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4BED8EAB" w14:textId="77777777">
        <w:trPr>
          <w:trHeight w:hRule="exact" w:val="4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784D7A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0E517CF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обязанностей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7337654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F5E9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B5FEA89" w14:textId="77777777">
        <w:trPr>
          <w:trHeight w:hRule="exact" w:val="66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387039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1DA1D76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64D0732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E9D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B9AB2AD" w14:textId="77777777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B594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0A754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 планов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2F4EC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AD56F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B7FAD23" w14:textId="77777777">
        <w:trPr>
          <w:trHeight w:hRule="exact" w:val="384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28C58F4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E15ACE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979A52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82BA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BA9A262" w14:textId="77777777">
        <w:trPr>
          <w:trHeight w:hRule="exact" w:val="33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C22012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4F928B5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F914A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90D8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E4DB9E6" w14:textId="77777777">
        <w:trPr>
          <w:trHeight w:hRule="exact" w:val="658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C73A0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091F3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00501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Невыполнение</w:t>
            </w: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C34A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6E17982" w14:textId="77777777" w:rsidR="001806E0" w:rsidRDefault="001806E0">
      <w:pPr>
        <w:spacing w:after="279" w:line="1" w:lineRule="exact"/>
      </w:pPr>
    </w:p>
    <w:p w14:paraId="62FF389B" w14:textId="77777777" w:rsidR="001806E0" w:rsidRDefault="008A44EB">
      <w:pPr>
        <w:pStyle w:val="1"/>
        <w:ind w:firstLine="0"/>
      </w:pPr>
      <w:r>
        <w:rPr>
          <w:rStyle w:val="a5"/>
        </w:rPr>
        <w:t>Учитель – наставник</w:t>
      </w:r>
    </w:p>
    <w:p w14:paraId="742B7DFA" w14:textId="77777777" w:rsidR="001806E0" w:rsidRDefault="008A44EB">
      <w:pPr>
        <w:pStyle w:val="1"/>
        <w:tabs>
          <w:tab w:val="left" w:leader="underscore" w:pos="830"/>
          <w:tab w:val="left" w:leader="underscore" w:pos="2160"/>
        </w:tabs>
        <w:spacing w:after="280"/>
        <w:ind w:firstLine="0"/>
      </w:pPr>
      <w:r>
        <w:rPr>
          <w:rStyle w:val="a5"/>
          <w:i/>
          <w:iCs/>
        </w:rPr>
        <w:t>«</w:t>
      </w:r>
      <w:r>
        <w:rPr>
          <w:rStyle w:val="a5"/>
          <w:i/>
          <w:iCs/>
        </w:rPr>
        <w:tab/>
        <w:t xml:space="preserve">» </w:t>
      </w:r>
      <w:r>
        <w:rPr>
          <w:rStyle w:val="a5"/>
          <w:i/>
          <w:iCs/>
        </w:rPr>
        <w:tab/>
        <w:t>202 г.</w:t>
      </w:r>
      <w:r>
        <w:br w:type="page"/>
      </w:r>
    </w:p>
    <w:p w14:paraId="438CE0B2" w14:textId="77777777" w:rsidR="001806E0" w:rsidRDefault="008A44EB">
      <w:pPr>
        <w:pStyle w:val="1"/>
        <w:spacing w:after="26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lastRenderedPageBreak/>
        <w:t>ЗАКЛЮЧЕНИЕ</w:t>
      </w:r>
      <w:r>
        <w:rPr>
          <w:rStyle w:val="a5"/>
          <w:sz w:val="26"/>
          <w:szCs w:val="26"/>
        </w:rPr>
        <w:br/>
        <w:t>о профессиональном развитии молодого специалиста</w:t>
      </w:r>
    </w:p>
    <w:p w14:paraId="0E94F6B1" w14:textId="77777777" w:rsidR="001806E0" w:rsidRDefault="008A44EB">
      <w:pPr>
        <w:pStyle w:val="30"/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учреждения)</w:t>
      </w:r>
    </w:p>
    <w:p w14:paraId="03C8989B" w14:textId="77777777" w:rsidR="001806E0" w:rsidRDefault="008A44EB">
      <w:pPr>
        <w:pStyle w:val="1"/>
        <w:tabs>
          <w:tab w:val="left" w:leader="underscore" w:pos="2712"/>
          <w:tab w:val="left" w:leader="underscore" w:pos="4272"/>
        </w:tabs>
        <w:spacing w:after="64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на период с</w:t>
      </w:r>
      <w:r>
        <w:rPr>
          <w:rStyle w:val="a5"/>
          <w:sz w:val="26"/>
          <w:szCs w:val="26"/>
        </w:rPr>
        <w:tab/>
        <w:t xml:space="preserve">до </w:t>
      </w:r>
      <w:r>
        <w:rPr>
          <w:rStyle w:val="a5"/>
          <w:sz w:val="26"/>
          <w:szCs w:val="26"/>
        </w:rPr>
        <w:tab/>
        <w:t xml:space="preserve"> </w:t>
      </w:r>
      <w:proofErr w:type="gramStart"/>
      <w:r>
        <w:rPr>
          <w:rStyle w:val="a5"/>
          <w:sz w:val="26"/>
          <w:szCs w:val="26"/>
        </w:rPr>
        <w:t>202..</w:t>
      </w:r>
      <w:proofErr w:type="gramEnd"/>
      <w:r>
        <w:rPr>
          <w:rStyle w:val="a5"/>
          <w:sz w:val="26"/>
          <w:szCs w:val="26"/>
        </w:rPr>
        <w:t xml:space="preserve">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5"/>
        <w:gridCol w:w="2789"/>
      </w:tblGrid>
      <w:tr w:rsidR="001806E0" w14:paraId="43E12FEB" w14:textId="77777777">
        <w:trPr>
          <w:trHeight w:hRule="exact" w:val="480"/>
        </w:trPr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31D8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 уровня профессионального развития</w:t>
            </w:r>
          </w:p>
        </w:tc>
      </w:tr>
      <w:tr w:rsidR="001806E0" w14:paraId="7A2D7C34" w14:textId="77777777">
        <w:trPr>
          <w:trHeight w:hRule="exact" w:val="66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81CB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8A39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86F005A" w14:textId="77777777">
        <w:trPr>
          <w:trHeight w:hRule="exact" w:val="6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02CC6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Выше среднего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77E3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5263679" w14:textId="77777777">
        <w:trPr>
          <w:trHeight w:hRule="exact" w:val="66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6D621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4399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D64C4CC" w14:textId="77777777">
        <w:trPr>
          <w:trHeight w:hRule="exact" w:val="6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49D6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Ниже среднего*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F293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864B260" w14:textId="77777777">
        <w:trPr>
          <w:trHeight w:hRule="exact" w:val="677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EA65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Низкий*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53F4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A1BD4BC" w14:textId="77777777" w:rsidR="001806E0" w:rsidRDefault="001806E0">
      <w:pPr>
        <w:spacing w:after="219" w:line="1" w:lineRule="exact"/>
      </w:pPr>
    </w:p>
    <w:p w14:paraId="38BCEB31" w14:textId="77777777" w:rsidR="001806E0" w:rsidRDefault="008A44EB">
      <w:pPr>
        <w:pStyle w:val="22"/>
        <w:spacing w:after="580" w:line="298" w:lineRule="auto"/>
        <w:jc w:val="both"/>
      </w:pPr>
      <w:r>
        <w:rPr>
          <w:rStyle w:val="21"/>
        </w:rPr>
        <w:t>* При данных уровнях профессионального развития в индивидуальном плане развития потенциала молодого специалиста необходимо предусмотреть выполнение мероприятий, направленных 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2"/>
        <w:gridCol w:w="1094"/>
      </w:tblGrid>
      <w:tr w:rsidR="001806E0" w14:paraId="4E85628A" w14:textId="77777777">
        <w:trPr>
          <w:trHeight w:hRule="exact" w:val="653"/>
          <w:jc w:val="center"/>
        </w:trPr>
        <w:tc>
          <w:tcPr>
            <w:tcW w:w="8232" w:type="dxa"/>
            <w:tcBorders>
              <w:left w:val="single" w:sz="4" w:space="0" w:color="auto"/>
            </w:tcBorders>
            <w:shd w:val="clear" w:color="auto" w:fill="auto"/>
          </w:tcPr>
          <w:p w14:paraId="429787CC" w14:textId="77777777" w:rsidR="001806E0" w:rsidRDefault="008A44EB">
            <w:pPr>
              <w:pStyle w:val="a7"/>
              <w:spacing w:line="20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уровня профессиональных знаний и умений, необходимых для решения поставленных задач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18483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63A75F2" w14:textId="77777777">
        <w:trPr>
          <w:trHeight w:hRule="exact" w:val="816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2236E0" w14:textId="77777777" w:rsidR="001806E0" w:rsidRDefault="008A44EB">
            <w:pPr>
              <w:pStyle w:val="a7"/>
              <w:spacing w:line="300" w:lineRule="auto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ответственности за качество и сроки исполнения работ, результаты деятельности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1B0C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EE57FB3" w14:textId="77777777">
        <w:trPr>
          <w:trHeight w:hRule="exact" w:val="821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CBB5E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5BD4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215F82A" w14:textId="77777777">
        <w:trPr>
          <w:trHeight w:hRule="exact" w:val="830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0CBE5" w14:textId="77777777" w:rsidR="001806E0" w:rsidRDefault="008A44EB">
            <w:pPr>
              <w:pStyle w:val="a7"/>
              <w:spacing w:line="209" w:lineRule="auto"/>
              <w:ind w:left="320"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FBAD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FDE0E58" w14:textId="77777777" w:rsidR="001806E0" w:rsidRDefault="001806E0">
      <w:pPr>
        <w:spacing w:after="319" w:line="1" w:lineRule="exact"/>
      </w:pPr>
    </w:p>
    <w:p w14:paraId="24D90A75" w14:textId="77777777" w:rsidR="001806E0" w:rsidRDefault="008A44EB">
      <w:pPr>
        <w:pStyle w:val="22"/>
        <w:spacing w:after="180"/>
        <w:jc w:val="left"/>
      </w:pPr>
      <w:r>
        <w:rPr>
          <w:rStyle w:val="21"/>
        </w:rPr>
        <w:t>Учитель-наставник</w:t>
      </w:r>
    </w:p>
    <w:p w14:paraId="3572F5BC" w14:textId="77777777" w:rsidR="001806E0" w:rsidRDefault="008A44EB">
      <w:pPr>
        <w:pStyle w:val="22"/>
        <w:spacing w:after="180"/>
        <w:jc w:val="left"/>
      </w:pPr>
      <w:r>
        <w:rPr>
          <w:rStyle w:val="21"/>
        </w:rPr>
        <w:t>Зам. директора по УВР</w:t>
      </w:r>
    </w:p>
    <w:p w14:paraId="1649EEDD" w14:textId="77777777" w:rsidR="001806E0" w:rsidRDefault="008A44EB">
      <w:pPr>
        <w:pStyle w:val="22"/>
        <w:spacing w:after="0"/>
        <w:jc w:val="left"/>
      </w:pPr>
      <w:r>
        <w:rPr>
          <w:rStyle w:val="21"/>
        </w:rPr>
        <w:t>С заключением ознакомлен</w:t>
      </w:r>
    </w:p>
    <w:p w14:paraId="2D5D454A" w14:textId="77777777" w:rsidR="001806E0" w:rsidRDefault="008A44EB">
      <w:pPr>
        <w:pStyle w:val="60"/>
        <w:spacing w:after="240"/>
        <w:ind w:left="4580"/>
      </w:pPr>
      <w:r>
        <w:rPr>
          <w:rStyle w:val="6"/>
        </w:rPr>
        <w:t>(Ф.И.О молодого специалиста)</w:t>
      </w:r>
      <w:r>
        <w:br w:type="page"/>
      </w:r>
    </w:p>
    <w:p w14:paraId="6E37F9C7" w14:textId="77777777" w:rsidR="001806E0" w:rsidRDefault="008A44EB">
      <w:pPr>
        <w:pStyle w:val="a9"/>
      </w:pPr>
      <w:r>
        <w:rPr>
          <w:rStyle w:val="a8"/>
        </w:rPr>
        <w:lastRenderedPageBreak/>
        <w:t>План профессионального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05"/>
        <w:gridCol w:w="2938"/>
      </w:tblGrid>
      <w:tr w:rsidR="001806E0" w14:paraId="51C8D890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763596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п/п№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F2A3B7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F96C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3CE535AE" w14:textId="77777777">
        <w:trPr>
          <w:trHeight w:hRule="exact" w:val="65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28FF0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CC8CE7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Корректировка утверждение плана работы с молодым специалистом.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6603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1FFD6FD5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49340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5E700C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Организация методической помощи в проведении уроков, внеклассных мероприятий. Организация методической помощи в проведении родительского собрания.</w:t>
            </w:r>
          </w:p>
          <w:p w14:paraId="68FD655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Посещение уроков своих коллег.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55A1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23306F0F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80B8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A023E0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Современный учитель в условиях внедрения ФГОС. Обмен мнениями по проблемам, с которыми приходится сталкиваться молодым специалистам.</w:t>
            </w:r>
          </w:p>
          <w:p w14:paraId="458D015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Участие во всероссийских олимпиадах уч-ся.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8826D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4EB16BD3" w14:textId="77777777">
        <w:trPr>
          <w:trHeight w:hRule="exact" w:val="130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155AA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E00B9C" w14:textId="77777777" w:rsidR="001806E0" w:rsidRDefault="008A44EB">
            <w:pPr>
              <w:pStyle w:val="a7"/>
              <w:ind w:firstLine="140"/>
              <w:jc w:val="both"/>
            </w:pPr>
            <w:r>
              <w:rPr>
                <w:rStyle w:val="a6"/>
              </w:rPr>
              <w:t>Виды индивидуальных и дифференцированных заданий учащимся.</w:t>
            </w:r>
          </w:p>
          <w:p w14:paraId="772A49FE" w14:textId="77777777" w:rsidR="001806E0" w:rsidRDefault="008A44EB">
            <w:pPr>
              <w:pStyle w:val="a7"/>
              <w:ind w:firstLine="140"/>
              <w:jc w:val="both"/>
            </w:pPr>
            <w:r>
              <w:rPr>
                <w:rStyle w:val="a6"/>
              </w:rPr>
              <w:t>Дискуссия «Домашнее задание: как, сколько, когда?»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58BD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1806E0" w14:paraId="35D2E6C2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25F8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96E09C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Обучение анализу, самоанализу урока (практикум). Посещение молодым специалистом внеклассных занятий, классных часов у опытных классных руководителей.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3871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6ABE90EC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B730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A973A4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Основы профессиональной компетентности учителя(</w:t>
            </w:r>
            <w:proofErr w:type="spellStart"/>
            <w:r>
              <w:rPr>
                <w:rStyle w:val="a6"/>
              </w:rPr>
              <w:t>профстандарт</w:t>
            </w:r>
            <w:proofErr w:type="spellEnd"/>
            <w:r>
              <w:rPr>
                <w:rStyle w:val="a6"/>
              </w:rPr>
              <w:t>). Здоровьесберегающий подход в развитии успешности ученика.</w:t>
            </w:r>
          </w:p>
          <w:p w14:paraId="1CC64428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1636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525C3067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CAA45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0FB26A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Потребность в успехе. Мотив и цель достижения. Посещение урока молодого специалиста наставником.</w:t>
            </w:r>
          </w:p>
          <w:p w14:paraId="2D3C5C4F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«Мой педагогический дебют» - открытые внеклассные мероприятия.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E075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6996D670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9C83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43D0C9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Открытый урок.</w:t>
            </w:r>
          </w:p>
          <w:p w14:paraId="4BAD75D4" w14:textId="77777777" w:rsidR="001806E0" w:rsidRDefault="008A44EB">
            <w:pPr>
              <w:pStyle w:val="a7"/>
              <w:numPr>
                <w:ilvl w:val="0"/>
                <w:numId w:val="5"/>
              </w:numPr>
              <w:tabs>
                <w:tab w:val="left" w:pos="557"/>
              </w:tabs>
              <w:ind w:firstLine="0"/>
              <w:jc w:val="both"/>
            </w:pPr>
            <w:r>
              <w:rPr>
                <w:rStyle w:val="a6"/>
              </w:rPr>
              <w:t>Самообразование– необходимое условие</w:t>
            </w:r>
          </w:p>
          <w:p w14:paraId="588E127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профессионального развития педагога.</w:t>
            </w:r>
          </w:p>
          <w:p w14:paraId="5D665D61" w14:textId="77777777" w:rsidR="001806E0" w:rsidRDefault="008A44EB">
            <w:pPr>
              <w:pStyle w:val="a7"/>
              <w:numPr>
                <w:ilvl w:val="0"/>
                <w:numId w:val="5"/>
              </w:numPr>
              <w:tabs>
                <w:tab w:val="left" w:pos="586"/>
              </w:tabs>
              <w:ind w:firstLine="0"/>
              <w:jc w:val="both"/>
            </w:pPr>
            <w:r>
              <w:rPr>
                <w:rStyle w:val="a6"/>
              </w:rPr>
              <w:t>Реализация темы по самообразованию,</w:t>
            </w:r>
          </w:p>
          <w:p w14:paraId="3B19346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внедрение ее в практику своей работы.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BDE9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197BE759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AD7E7F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DAB8FC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Творческий отчет молодого учителя.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762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75F0F2B8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66F18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4C0090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Подведение итогов работы.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6336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</w:tbl>
    <w:p w14:paraId="379C7075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07931CD6" w14:textId="77777777" w:rsidR="001806E0" w:rsidRDefault="008A44EB">
      <w:pPr>
        <w:pStyle w:val="22"/>
        <w:rPr>
          <w:sz w:val="26"/>
          <w:szCs w:val="26"/>
        </w:rPr>
      </w:pPr>
      <w:r>
        <w:rPr>
          <w:rStyle w:val="21"/>
          <w:sz w:val="26"/>
          <w:szCs w:val="26"/>
        </w:rPr>
        <w:lastRenderedPageBreak/>
        <w:t>ЗАКЛЮЧЕНИЕ</w:t>
      </w:r>
      <w:r>
        <w:rPr>
          <w:rStyle w:val="21"/>
          <w:sz w:val="26"/>
          <w:szCs w:val="26"/>
        </w:rPr>
        <w:br/>
        <w:t>о развитии потенциала молодого специалиста</w:t>
      </w:r>
    </w:p>
    <w:p w14:paraId="31C5F989" w14:textId="77777777" w:rsidR="001806E0" w:rsidRDefault="008A44EB">
      <w:pPr>
        <w:pStyle w:val="30"/>
        <w:spacing w:after="0"/>
        <w:ind w:left="3480"/>
        <w:jc w:val="left"/>
        <w:rPr>
          <w:sz w:val="16"/>
          <w:szCs w:val="16"/>
        </w:rPr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</w:t>
      </w:r>
      <w:r>
        <w:rPr>
          <w:rStyle w:val="3"/>
          <w:sz w:val="16"/>
          <w:szCs w:val="16"/>
        </w:rPr>
        <w:t>)</w:t>
      </w:r>
    </w:p>
    <w:p w14:paraId="1302D4AA" w14:textId="77777777" w:rsidR="001806E0" w:rsidRDefault="008A44EB">
      <w:pPr>
        <w:pStyle w:val="22"/>
        <w:tabs>
          <w:tab w:val="left" w:leader="underscore" w:pos="5547"/>
          <w:tab w:val="left" w:leader="underscore" w:pos="7107"/>
        </w:tabs>
        <w:spacing w:after="640"/>
        <w:ind w:left="2840"/>
        <w:jc w:val="left"/>
        <w:rPr>
          <w:sz w:val="26"/>
          <w:szCs w:val="26"/>
        </w:rPr>
      </w:pPr>
      <w:r>
        <w:rPr>
          <w:rStyle w:val="21"/>
          <w:sz w:val="26"/>
          <w:szCs w:val="26"/>
        </w:rPr>
        <w:t>на период с</w:t>
      </w:r>
      <w:r>
        <w:rPr>
          <w:rStyle w:val="21"/>
          <w:sz w:val="26"/>
          <w:szCs w:val="26"/>
        </w:rPr>
        <w:tab/>
        <w:t xml:space="preserve">до </w:t>
      </w:r>
      <w:r>
        <w:rPr>
          <w:rStyle w:val="21"/>
          <w:sz w:val="26"/>
          <w:szCs w:val="26"/>
        </w:rPr>
        <w:tab/>
        <w:t xml:space="preserve"> 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541"/>
        <w:gridCol w:w="2126"/>
        <w:gridCol w:w="1426"/>
      </w:tblGrid>
      <w:tr w:rsidR="001806E0" w14:paraId="5F2B4855" w14:textId="77777777">
        <w:trPr>
          <w:trHeight w:hRule="exact" w:val="3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A533B4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№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BD783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Критерии оценки потенциала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9277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Оценка</w:t>
            </w:r>
          </w:p>
        </w:tc>
      </w:tr>
      <w:tr w:rsidR="001806E0" w14:paraId="3A95A588" w14:textId="77777777">
        <w:trPr>
          <w:trHeight w:hRule="exact" w:val="15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2D1C1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589AB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Профессиональная компетентность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6F3391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171A48B3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6663BACA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C754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2E48A33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33AACD60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37495E98" w14:textId="77777777">
        <w:trPr>
          <w:trHeight w:hRule="exact" w:val="15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C1B17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7FC2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Организаторские способности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21462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Высокие</w:t>
            </w:r>
          </w:p>
          <w:p w14:paraId="5354926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Средние</w:t>
            </w:r>
          </w:p>
          <w:p w14:paraId="6E811FA2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6CC1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34041F5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1D328C9F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6E6E61F1" w14:textId="77777777">
        <w:trPr>
          <w:trHeight w:hRule="exact" w:val="15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EB4DA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CDB8B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Способность к саморазвитию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EF6739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6D57B5C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58E52C0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938E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44E7A35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57180FF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4981F9F1" w14:textId="77777777">
        <w:trPr>
          <w:trHeight w:hRule="exact" w:val="15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05A4E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4.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530A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Инициативность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A7AFF0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5B15520B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5BF95140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FB9D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1F77714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D9FE0D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1D9EEEA5" w14:textId="77777777">
        <w:trPr>
          <w:trHeight w:hRule="exact" w:val="15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5E6EDD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5.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CFE5B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Ответственность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AD21C8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11F5D03F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1E42CB8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5D80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54BDA31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A27381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</w:tbl>
    <w:p w14:paraId="7535FD31" w14:textId="77777777" w:rsidR="001806E0" w:rsidRDefault="001806E0">
      <w:pPr>
        <w:spacing w:after="299"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2218"/>
      </w:tblGrid>
      <w:tr w:rsidR="001806E0" w14:paraId="187D656D" w14:textId="77777777">
        <w:trPr>
          <w:trHeight w:hRule="exact" w:val="485"/>
        </w:trPr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250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 уровня потенциала</w:t>
            </w:r>
          </w:p>
        </w:tc>
      </w:tr>
      <w:tr w:rsidR="001806E0" w14:paraId="00FE9B4A" w14:textId="77777777">
        <w:trPr>
          <w:trHeight w:hRule="exact" w:val="51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8CA2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40C4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50268F1" w14:textId="77777777">
        <w:trPr>
          <w:trHeight w:hRule="exact" w:val="65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8119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Выше среднего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BD8B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63BFEE" w14:textId="77777777">
        <w:trPr>
          <w:trHeight w:hRule="exact" w:val="48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80D18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D1B4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3BDD3F1" w14:textId="77777777">
        <w:trPr>
          <w:trHeight w:hRule="exact" w:val="55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6E9A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Ниже среднего*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62A2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614BD63" w14:textId="77777777">
        <w:trPr>
          <w:trHeight w:hRule="exact" w:val="67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89E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Низкий*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3401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44B2738E" w14:textId="77777777" w:rsidR="001806E0" w:rsidRDefault="008A44EB">
      <w:pPr>
        <w:pStyle w:val="a9"/>
        <w:ind w:left="115"/>
        <w:jc w:val="left"/>
        <w:rPr>
          <w:sz w:val="26"/>
          <w:szCs w:val="26"/>
        </w:rPr>
        <w:sectPr w:rsidR="001806E0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232" w:right="795" w:bottom="1347" w:left="1250" w:header="0" w:footer="3" w:gutter="0"/>
          <w:cols w:space="720"/>
          <w:noEndnote/>
          <w:titlePg/>
          <w:docGrid w:linePitch="360"/>
        </w:sectPr>
      </w:pPr>
      <w:r>
        <w:rPr>
          <w:rStyle w:val="a8"/>
          <w:sz w:val="24"/>
          <w:szCs w:val="24"/>
        </w:rPr>
        <w:t xml:space="preserve">* </w:t>
      </w:r>
      <w:r>
        <w:rPr>
          <w:rStyle w:val="a8"/>
          <w:sz w:val="26"/>
          <w:szCs w:val="26"/>
        </w:rPr>
        <w:t>При данных уровнях потенциала рекомендации не выносятся.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9"/>
        <w:gridCol w:w="1013"/>
      </w:tblGrid>
      <w:tr w:rsidR="001806E0" w14:paraId="04C27FE2" w14:textId="77777777">
        <w:trPr>
          <w:trHeight w:hRule="exact" w:val="437"/>
        </w:trPr>
        <w:tc>
          <w:tcPr>
            <w:tcW w:w="8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F158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lastRenderedPageBreak/>
              <w:t>Рекомендации</w:t>
            </w:r>
          </w:p>
        </w:tc>
      </w:tr>
      <w:tr w:rsidR="001806E0" w14:paraId="0331079A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B0BC72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Стажировка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A35DB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48A62DF9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FD47EF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Единовременное премирование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D5D04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1DC5FD9D" w14:textId="77777777">
        <w:trPr>
          <w:trHeight w:hRule="exact" w:val="312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3E77A5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Моральное стимулирование («Почетная грамота», «Благодарность»)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0D05B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6DE142BA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9F3F9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Планирование карьеры*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819C4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659CEB24" w14:textId="77777777">
        <w:trPr>
          <w:trHeight w:hRule="exact" w:val="31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C9C131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Включение в кадровый резерв*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57D18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</w:tbl>
    <w:p w14:paraId="4FF5B3B8" w14:textId="77777777" w:rsidR="001806E0" w:rsidRDefault="001806E0">
      <w:pPr>
        <w:spacing w:after="879" w:line="1" w:lineRule="exact"/>
      </w:pPr>
    </w:p>
    <w:p w14:paraId="1FFC8C69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Учитель-наставник</w:t>
      </w:r>
    </w:p>
    <w:p w14:paraId="36A36792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Зам. директора по УВР</w:t>
      </w:r>
    </w:p>
    <w:p w14:paraId="35C91432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С заключением ознакомлен</w:t>
      </w:r>
    </w:p>
    <w:p w14:paraId="7E1898ED" w14:textId="77777777" w:rsidR="001806E0" w:rsidRDefault="008A44EB">
      <w:pPr>
        <w:pStyle w:val="60"/>
        <w:spacing w:after="0"/>
        <w:ind w:left="4680"/>
      </w:pPr>
      <w:r>
        <w:rPr>
          <w:rStyle w:val="6"/>
        </w:rPr>
        <w:t>(Ф.И.О молодого специалиста)</w:t>
      </w:r>
      <w:r>
        <w:br w:type="page"/>
      </w:r>
    </w:p>
    <w:p w14:paraId="10AFC957" w14:textId="77777777" w:rsidR="001806E0" w:rsidRDefault="008A44EB">
      <w:pPr>
        <w:pStyle w:val="22"/>
        <w:spacing w:after="240"/>
      </w:pPr>
      <w:r>
        <w:rPr>
          <w:rStyle w:val="21"/>
        </w:rPr>
        <w:lastRenderedPageBreak/>
        <w:t>Критерии оценивания педагогической деятельности молодого учителя</w:t>
      </w:r>
      <w:r>
        <w:rPr>
          <w:rStyle w:val="21"/>
        </w:rPr>
        <w:br/>
        <w:t>учителем-наставником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325"/>
        <w:gridCol w:w="1387"/>
        <w:gridCol w:w="1138"/>
        <w:gridCol w:w="1181"/>
        <w:gridCol w:w="1003"/>
      </w:tblGrid>
      <w:tr w:rsidR="001806E0" w14:paraId="5E02A700" w14:textId="77777777">
        <w:trPr>
          <w:trHeight w:hRule="exact" w:val="10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BD138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 №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26172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Показатели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53FE46" w14:textId="77777777" w:rsidR="001806E0" w:rsidRDefault="008A44EB">
            <w:pPr>
              <w:pStyle w:val="a7"/>
              <w:tabs>
                <w:tab w:val="left" w:pos="1008"/>
              </w:tabs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Владеет</w:t>
            </w:r>
            <w:r>
              <w:rPr>
                <w:rStyle w:val="a6"/>
                <w:sz w:val="24"/>
                <w:szCs w:val="24"/>
              </w:rPr>
              <w:tab/>
              <w:t>в</w:t>
            </w:r>
          </w:p>
          <w:p w14:paraId="614EB6F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a6"/>
                <w:sz w:val="24"/>
                <w:szCs w:val="24"/>
              </w:rPr>
              <w:t>достаточн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ой степени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E258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Скорее владеет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2994A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a6"/>
                <w:sz w:val="24"/>
                <w:szCs w:val="24"/>
              </w:rPr>
              <w:t>Затрудня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sz w:val="24"/>
                <w:szCs w:val="24"/>
              </w:rPr>
              <w:t>ется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ответить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7F47" w14:textId="77777777" w:rsidR="001806E0" w:rsidRDefault="008A44E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Не владеет</w:t>
            </w:r>
          </w:p>
        </w:tc>
      </w:tr>
      <w:tr w:rsidR="001806E0" w14:paraId="36BB6EC7" w14:textId="77777777">
        <w:trPr>
          <w:trHeight w:hRule="exact" w:val="355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D8D88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 Теоретическая готовность к практике преподавания</w:t>
            </w:r>
          </w:p>
        </w:tc>
      </w:tr>
      <w:tr w:rsidR="001806E0" w14:paraId="7F37D82F" w14:textId="77777777">
        <w:trPr>
          <w:trHeight w:hRule="exact" w:val="6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5900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C2235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Уровень теоретической подготовки по преподаваемой дисциплине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1DA0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A6253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EDC32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4C71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8314AE5" w14:textId="77777777">
        <w:trPr>
          <w:trHeight w:hRule="exact" w:val="112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6D80C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330E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использовать на уроке результаты современных исследований в области данной науки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A723F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1BC11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AE9E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BB09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9CE565F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13111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2F698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Свободное владение материалом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3B064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BA7B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D982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3025B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6652F8A" w14:textId="77777777">
        <w:trPr>
          <w:trHeight w:hRule="exact" w:val="350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430EA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 Методическая готовность к практике преподавания</w:t>
            </w:r>
          </w:p>
        </w:tc>
      </w:tr>
      <w:tr w:rsidR="001806E0" w14:paraId="032227C2" w14:textId="77777777">
        <w:trPr>
          <w:trHeight w:hRule="exact" w:val="7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D934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670172" w14:textId="77777777" w:rsidR="001806E0" w:rsidRDefault="008A44EB">
            <w:pPr>
              <w:pStyle w:val="a7"/>
              <w:tabs>
                <w:tab w:val="left" w:pos="1075"/>
                <w:tab w:val="left" w:pos="297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самостоятельно</w:t>
            </w:r>
            <w:r>
              <w:rPr>
                <w:rStyle w:val="a6"/>
                <w:sz w:val="24"/>
                <w:szCs w:val="24"/>
              </w:rPr>
              <w:tab/>
              <w:t>составлять</w:t>
            </w:r>
          </w:p>
          <w:p w14:paraId="2FAF74A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конспект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A859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35BF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6C5E2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52AA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595AB42" w14:textId="77777777">
        <w:trPr>
          <w:trHeight w:hRule="exact" w:val="66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5BDDD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5A934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вызвать интерес у учащихся к теме урока, к изучаемой проблеме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D17D5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2250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13871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3356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342876F" w14:textId="77777777">
        <w:trPr>
          <w:trHeight w:hRule="exact" w:val="10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D7C4D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A738FB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осуществлять контроль за качеством освоения учебного материала учащимися (опрос)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41DCF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C692E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FD561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DA65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BC5BF3C" w14:textId="77777777">
        <w:trPr>
          <w:trHeight w:hRule="exact" w:val="69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52798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0CFF7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объективно оценивать ответ учащегося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166C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FAA8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D70D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E5DEA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8492C63" w14:textId="77777777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4649D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8BD6C8" w14:textId="77777777" w:rsidR="001806E0" w:rsidRDefault="008A44EB">
            <w:pPr>
              <w:pStyle w:val="a7"/>
              <w:tabs>
                <w:tab w:val="left" w:pos="1123"/>
                <w:tab w:val="left" w:pos="253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применять</w:t>
            </w:r>
            <w:r>
              <w:rPr>
                <w:rStyle w:val="a6"/>
                <w:sz w:val="24"/>
                <w:szCs w:val="24"/>
              </w:rPr>
              <w:tab/>
              <w:t>разнообразные</w:t>
            </w:r>
          </w:p>
          <w:p w14:paraId="12BBA57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методы изложения нового материала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8059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B94F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EFED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3EEB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759D9BD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87FE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8F5B4A" w14:textId="77777777" w:rsidR="001806E0" w:rsidRDefault="008A44EB">
            <w:pPr>
              <w:pStyle w:val="a7"/>
              <w:tabs>
                <w:tab w:val="left" w:pos="1109"/>
                <w:tab w:val="left" w:pos="278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использовать</w:t>
            </w:r>
            <w:r>
              <w:rPr>
                <w:rStyle w:val="a6"/>
                <w:sz w:val="24"/>
                <w:szCs w:val="24"/>
              </w:rPr>
              <w:tab/>
              <w:t>технологии</w:t>
            </w:r>
          </w:p>
          <w:p w14:paraId="3AAE23B0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активного обучения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BEFE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4E558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338D6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5A50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2B1B6F11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2DE5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939D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поддерживать обратную связь с коллективом учащихся в течение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C3B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19540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8783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8A55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15215F4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0BA1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6EDE51" w14:textId="77777777" w:rsidR="001806E0" w:rsidRDefault="008A44EB">
            <w:pPr>
              <w:pStyle w:val="a7"/>
              <w:tabs>
                <w:tab w:val="left" w:pos="262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организовать</w:t>
            </w:r>
          </w:p>
          <w:p w14:paraId="6F538F7B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самостоятельную творческую работу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45B8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7BE4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BB963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E8F7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370EEF7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21100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19779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стимулировать учащихся по выполнению домашнего задания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C9AC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AA95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088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3174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233817D" w14:textId="77777777">
        <w:trPr>
          <w:trHeight w:hRule="exact" w:val="566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29FB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 Психологическая и личностная готовность к преподавательской деятельности</w:t>
            </w:r>
          </w:p>
        </w:tc>
      </w:tr>
      <w:tr w:rsidR="001806E0" w14:paraId="403F11C1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B634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1BECC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анализировать собственную преподавательскую деятельность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7C6F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79CE4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C132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774F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BE603EE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8F3DA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CFCAC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свободного коллективного и индивидуального общения на уроке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2692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A85CC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CEC5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0333C5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6D26594" w14:textId="77777777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31829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6B1553" w14:textId="77777777" w:rsidR="001806E0" w:rsidRDefault="008A44EB">
            <w:pPr>
              <w:pStyle w:val="a7"/>
              <w:tabs>
                <w:tab w:val="left" w:pos="1723"/>
                <w:tab w:val="left" w:pos="383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вербальными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771DD569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невербальными средствами общения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1093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A73F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DEC7E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7E39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6788F5" w14:textId="77777777">
        <w:trPr>
          <w:trHeight w:hRule="exact" w:val="3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8FBD4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5C1BF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Наличие чувства уверенности в себе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A992C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715B3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C48B1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E4B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7DFE085A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15934D86" w14:textId="77777777" w:rsidR="001806E0" w:rsidRDefault="008A44EB">
      <w:pPr>
        <w:pStyle w:val="22"/>
        <w:spacing w:after="360"/>
      </w:pPr>
      <w:r>
        <w:rPr>
          <w:rStyle w:val="21"/>
        </w:rPr>
        <w:lastRenderedPageBreak/>
        <w:t>Самоанализ педагогической деятельности молодого</w:t>
      </w:r>
      <w:r>
        <w:rPr>
          <w:rStyle w:val="21"/>
        </w:rPr>
        <w:br/>
        <w:t>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4704"/>
        <w:gridCol w:w="1277"/>
        <w:gridCol w:w="1027"/>
        <w:gridCol w:w="1042"/>
        <w:gridCol w:w="917"/>
      </w:tblGrid>
      <w:tr w:rsidR="001806E0" w14:paraId="6770BE9F" w14:textId="77777777">
        <w:trPr>
          <w:trHeight w:hRule="exact" w:val="10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11C5A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№№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D86571" w14:textId="77777777" w:rsidR="001806E0" w:rsidRDefault="008A44E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Показатели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B88EB8" w14:textId="77777777" w:rsidR="001806E0" w:rsidRDefault="008A44EB">
            <w:pPr>
              <w:pStyle w:val="a7"/>
              <w:ind w:left="140"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Владею в достаточно й степени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80DA0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Скорее владею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3F725D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Style w:val="a6"/>
                <w:sz w:val="22"/>
                <w:szCs w:val="22"/>
              </w:rPr>
              <w:t>Затруд</w:t>
            </w:r>
            <w:proofErr w:type="spellEnd"/>
            <w:r>
              <w:rPr>
                <w:rStyle w:val="a6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a6"/>
                <w:sz w:val="22"/>
                <w:szCs w:val="22"/>
              </w:rPr>
              <w:t>няюсь</w:t>
            </w:r>
            <w:proofErr w:type="spellEnd"/>
            <w:r>
              <w:rPr>
                <w:rStyle w:val="a6"/>
                <w:sz w:val="22"/>
                <w:szCs w:val="22"/>
              </w:rPr>
              <w:t xml:space="preserve"> ответить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3F4F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Не владею</w:t>
            </w:r>
          </w:p>
        </w:tc>
      </w:tr>
      <w:tr w:rsidR="001806E0" w14:paraId="2048DD1A" w14:textId="77777777">
        <w:trPr>
          <w:trHeight w:hRule="exact" w:val="696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DBC9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 Устойчивое осознанное, активное отношение молодого специалиста к профессиональной роли учителя</w:t>
            </w:r>
          </w:p>
        </w:tc>
      </w:tr>
      <w:tr w:rsidR="001806E0" w14:paraId="74FE3086" w14:textId="77777777">
        <w:trPr>
          <w:trHeight w:hRule="exact" w:val="39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56E5D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B65AE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Положительное отношение к профессии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38AD7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44FD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7536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86D8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5AB8C764" w14:textId="77777777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8812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EEA51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Стремление к общению с детьми и осознанность выбора форм работы с ними.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8FED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D23C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71F90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B982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392BFD" w14:textId="77777777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61C2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32A8F5" w14:textId="77777777" w:rsidR="001806E0" w:rsidRDefault="008A44EB">
            <w:pPr>
              <w:pStyle w:val="a7"/>
              <w:tabs>
                <w:tab w:val="left" w:pos="1302"/>
                <w:tab w:val="left" w:pos="1821"/>
                <w:tab w:val="left" w:pos="3366"/>
              </w:tabs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Анализ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  <w:r>
              <w:rPr>
                <w:rStyle w:val="a6"/>
                <w:sz w:val="24"/>
                <w:szCs w:val="24"/>
              </w:rPr>
              <w:tab/>
              <w:t>самоанализ</w:t>
            </w:r>
            <w:r>
              <w:rPr>
                <w:rStyle w:val="a6"/>
                <w:sz w:val="24"/>
                <w:szCs w:val="24"/>
              </w:rPr>
              <w:tab/>
              <w:t>результатов</w:t>
            </w:r>
          </w:p>
          <w:p w14:paraId="1688A00A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705BB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BBBF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70B4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8C27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43037D2" w14:textId="77777777">
        <w:trPr>
          <w:trHeight w:hRule="exact" w:val="355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842C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 Уровень владения педагогическим и методическим мастерством</w:t>
            </w:r>
          </w:p>
        </w:tc>
      </w:tr>
      <w:tr w:rsidR="001806E0" w14:paraId="54D48669" w14:textId="77777777">
        <w:trPr>
          <w:trHeight w:hRule="exact" w:val="6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A30B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8C4DAC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излагать материал ясно, доступно, соблюдая последовательность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CB43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EAC88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1C748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F5ECC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2C1FD46C" w14:textId="77777777">
        <w:trPr>
          <w:trHeight w:hRule="exact" w:val="56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53CD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6CD882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выделять основные единицы или блоки знаний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AAE3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98C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41B14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A717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97AB0E3" w14:textId="77777777">
        <w:trPr>
          <w:trHeight w:hRule="exact" w:val="87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5062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6AEF7A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навыками организации учащихся для самостоятельного осмысления материала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71C9D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9825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93A4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CF83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48CACE1" w14:textId="77777777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E0F80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986FF9" w14:textId="77777777" w:rsidR="001806E0" w:rsidRDefault="008A44EB">
            <w:pPr>
              <w:pStyle w:val="a7"/>
              <w:tabs>
                <w:tab w:val="left" w:pos="1485"/>
                <w:tab w:val="left" w:pos="3107"/>
                <w:tab w:val="left" w:pos="4456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различными</w:t>
            </w:r>
            <w:r>
              <w:rPr>
                <w:rStyle w:val="a6"/>
                <w:sz w:val="24"/>
                <w:szCs w:val="24"/>
              </w:rPr>
              <w:tab/>
              <w:t>методами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620C834A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технологиями обучения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593F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920C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CC1E4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37B4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5569B1B" w14:textId="77777777">
        <w:trPr>
          <w:trHeight w:hRule="exact" w:val="83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1110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86F27E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выстраивать систему уроков и подачу материала, использование проблемных и творческих ситуаций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1810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088D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DDA38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653B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72D2B25" w14:textId="77777777">
        <w:trPr>
          <w:trHeight w:hRule="exact" w:val="113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9057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2A774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технологией внеклассной работы с учащимися как по предмету. Видение структуры образовательного пространства школы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EDA1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1931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511C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6F3A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BAF840F" w14:textId="77777777">
        <w:trPr>
          <w:trHeight w:hRule="exact" w:val="8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DD2B7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D96C31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Творческая организация работы. Проектная, исследовательская работа учащихся на уроке и во внеурочное время.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8663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66B0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5C37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87BBB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AF0B5D8" w14:textId="77777777">
        <w:trPr>
          <w:trHeight w:hRule="exact" w:val="141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6A061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78ADF7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навыками индивидуальной работы с учащимися как в процессе учебной, так и внеклассной деятельности. Умение работать с диагностическим паспортом ученика и класса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6E87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13A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40A8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5ED6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0D19D8E" w14:textId="77777777">
        <w:trPr>
          <w:trHeight w:hRule="exact" w:val="5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D193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3DA65A" w14:textId="77777777" w:rsidR="001806E0" w:rsidRDefault="008A44EB">
            <w:pPr>
              <w:pStyle w:val="a7"/>
              <w:tabs>
                <w:tab w:val="left" w:pos="1802"/>
                <w:tab w:val="left" w:pos="4461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проектировочными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4123B445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конструктивными умениями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7925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69E5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5AEC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DBD3D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5138DA6" w14:textId="77777777">
        <w:trPr>
          <w:trHeight w:hRule="exact" w:val="360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64CF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 Степень согласованности компонентов профессиональной адаптации в процессе</w:t>
            </w:r>
          </w:p>
        </w:tc>
      </w:tr>
      <w:tr w:rsidR="001806E0" w14:paraId="6A7BF3AB" w14:textId="77777777">
        <w:trPr>
          <w:trHeight w:hRule="exact" w:val="61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2E050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84A55B" w14:textId="77777777" w:rsidR="001806E0" w:rsidRDefault="008A44EB">
            <w:pPr>
              <w:pStyle w:val="a7"/>
              <w:tabs>
                <w:tab w:val="left" w:pos="1374"/>
                <w:tab w:val="left" w:pos="2622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Уровень</w:t>
            </w:r>
            <w:r>
              <w:rPr>
                <w:rStyle w:val="a6"/>
                <w:sz w:val="24"/>
                <w:szCs w:val="24"/>
              </w:rPr>
              <w:tab/>
              <w:t>решения</w:t>
            </w:r>
            <w:r>
              <w:rPr>
                <w:rStyle w:val="a6"/>
                <w:sz w:val="24"/>
                <w:szCs w:val="24"/>
              </w:rPr>
              <w:tab/>
              <w:t>профессиональных</w:t>
            </w:r>
          </w:p>
          <w:p w14:paraId="55C86189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задач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52979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D648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55FA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2D89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0CBCC03" w14:textId="77777777">
        <w:trPr>
          <w:trHeight w:hRule="exact" w:val="70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3FC6A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4E537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корректировать и прогнозировать результаты педагогической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CA1BB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95FFD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3C19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61DA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372EF2" w14:textId="77777777">
        <w:trPr>
          <w:trHeight w:hRule="exact" w:val="5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5E41D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lastRenderedPageBreak/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0FC7A5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Адекватность самооценки готовности к работе в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6AC65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46EA8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A112A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FB3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3F10E74F" w14:textId="77777777" w:rsidR="008A44EB" w:rsidRDefault="008A44EB"/>
    <w:sectPr w:rsidR="008A44E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0" w:h="16840"/>
      <w:pgMar w:top="1232" w:right="795" w:bottom="1347" w:left="125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B85F9" w14:textId="77777777" w:rsidR="008A44EB" w:rsidRDefault="008A44EB">
      <w:r>
        <w:separator/>
      </w:r>
    </w:p>
  </w:endnote>
  <w:endnote w:type="continuationSeparator" w:id="0">
    <w:p w14:paraId="56437680" w14:textId="77777777" w:rsidR="008A44EB" w:rsidRDefault="008A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8EBDD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D607294" wp14:editId="081879B3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AE8A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232A" w:rsidRPr="009C232A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07294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15.5pt;margin-top:802pt;width:9.85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mZkwEAACADAAAOAAAAZHJzL2Uyb0RvYy54bWysUsFOwzAMvSPxD1HurN3Q0Kj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" filled="f" stroked="f">
              <v:textbox style="mso-fit-shape-to-text:t" inset="0,0,0,0">
                <w:txbxContent>
                  <w:p w14:paraId="092AE8A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232A" w:rsidRPr="009C232A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464D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2" behindDoc="1" locked="0" layoutInCell="1" allowOverlap="1" wp14:anchorId="06C4CEB2" wp14:editId="473A45A4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6269F9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232A" w:rsidRPr="009C232A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15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4CEB2" id="_x0000_t202" coordsize="21600,21600" o:spt="202" path="m,l,21600r21600,l21600,xe">
              <v:stroke joinstyle="miter"/>
              <v:path gradientshapeok="t" o:connecttype="rect"/>
            </v:shapetype>
            <v:shape id="Shape 39" o:spid="_x0000_s1042" type="#_x0000_t202" style="position:absolute;margin-left:315.5pt;margin-top:802pt;width:9.85pt;height:6.95pt;z-index:-44040175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" filled="f" stroked="f">
              <v:textbox style="mso-fit-shape-to-text:t" inset="0,0,0,0">
                <w:txbxContent>
                  <w:p w14:paraId="086269F9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232A" w:rsidRPr="009C232A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15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F2D3B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0" behindDoc="1" locked="0" layoutInCell="1" allowOverlap="1" wp14:anchorId="308D1F5F" wp14:editId="30F94891">
              <wp:simplePos x="0" y="0"/>
              <wp:positionH relativeFrom="page">
                <wp:posOffset>3856990</wp:posOffset>
              </wp:positionH>
              <wp:positionV relativeFrom="page">
                <wp:posOffset>9920605</wp:posOffset>
              </wp:positionV>
              <wp:extent cx="128270" cy="88265"/>
              <wp:effectExtent l="0" t="0" r="0" b="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CC479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232A" w:rsidRPr="009C232A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D1F5F" id="_x0000_t202" coordsize="21600,21600" o:spt="202" path="m,l,21600r21600,l21600,xe">
              <v:stroke joinstyle="miter"/>
              <v:path gradientshapeok="t" o:connecttype="rect"/>
            </v:shapetype>
            <v:shape id="Shape 47" o:spid="_x0000_s1044" type="#_x0000_t202" style="position:absolute;margin-left:303.7pt;margin-top:781.15pt;width:10.1pt;height:6.95pt;z-index:-44040175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" filled="f" stroked="f">
              <v:textbox style="mso-fit-shape-to-text:t" inset="0,0,0,0">
                <w:txbxContent>
                  <w:p w14:paraId="214CC479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232A" w:rsidRPr="009C232A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9009F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6" behindDoc="1" locked="0" layoutInCell="1" allowOverlap="1" wp14:anchorId="6661C056" wp14:editId="4F1C7F07">
              <wp:simplePos x="0" y="0"/>
              <wp:positionH relativeFrom="page">
                <wp:posOffset>3950335</wp:posOffset>
              </wp:positionH>
              <wp:positionV relativeFrom="page">
                <wp:posOffset>9932670</wp:posOffset>
              </wp:positionV>
              <wp:extent cx="128270" cy="88265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E35C9A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232A" w:rsidRPr="009C232A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23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1C056" id="_x0000_t202" coordsize="21600,21600" o:spt="202" path="m,l,21600r21600,l21600,xe">
              <v:stroke joinstyle="miter"/>
              <v:path gradientshapeok="t" o:connecttype="rect"/>
            </v:shapetype>
            <v:shape id="Shape 43" o:spid="_x0000_s1045" type="#_x0000_t202" style="position:absolute;margin-left:311.05pt;margin-top:782.1pt;width:10.1pt;height:6.95pt;z-index:-44040175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" filled="f" stroked="f">
              <v:textbox style="mso-fit-shape-to-text:t" inset="0,0,0,0">
                <w:txbxContent>
                  <w:p w14:paraId="33E35C9A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232A" w:rsidRPr="009C232A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23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0830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2" behindDoc="1" locked="0" layoutInCell="1" allowOverlap="1" wp14:anchorId="13421CF1" wp14:editId="6A5D0484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49" name="Shap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24BF4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232A" w:rsidRPr="009C232A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20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21CF1" id="_x0000_t202" coordsize="21600,21600" o:spt="202" path="m,l,21600r21600,l21600,xe">
              <v:stroke joinstyle="miter"/>
              <v:path gradientshapeok="t" o:connecttype="rect"/>
            </v:shapetype>
            <v:shape id="Shape 49" o:spid="_x0000_s1046" type="#_x0000_t202" style="position:absolute;margin-left:315.5pt;margin-top:802pt;width:9.85pt;height:6.95pt;z-index:-4404017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" filled="f" stroked="f">
              <v:textbox style="mso-fit-shape-to-text:t" inset="0,0,0,0">
                <w:txbxContent>
                  <w:p w14:paraId="1924BF4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232A" w:rsidRPr="009C232A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20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32EFC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E018B04" wp14:editId="0C3EDAC5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45A44B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232A" w:rsidRPr="009C232A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18B04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315.5pt;margin-top:802pt;width:9.8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" filled="f" stroked="f">
              <v:textbox style="mso-fit-shape-to-text:t" inset="0,0,0,0">
                <w:txbxContent>
                  <w:p w14:paraId="3A45A44B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232A" w:rsidRPr="009C232A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9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3D592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5A1D47E4" wp14:editId="305BD0F1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FA3426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232A" w:rsidRPr="009C232A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D47E4" id="_x0000_t202" coordsize="21600,21600" o:spt="202" path="m,l,21600r21600,l21600,xe">
              <v:stroke joinstyle="miter"/>
              <v:path gradientshapeok="t" o:connecttype="rect"/>
            </v:shapetype>
            <v:shape id="Shape 17" o:spid="_x0000_s1030" type="#_x0000_t202" style="position:absolute;margin-left:309.7pt;margin-top:781.15pt;width:9.6pt;height:6.9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I+cCC6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32FA3426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232A" w:rsidRPr="009C232A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4CB6C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4D6B8298" wp14:editId="307DE147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DA442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232A" w:rsidRPr="009C232A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11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B8298"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309.7pt;margin-top:781.15pt;width:9.6pt;height:6.9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" filled="f" stroked="f">
              <v:textbox style="mso-fit-shape-to-text:t" inset="0,0,0,0">
                <w:txbxContent>
                  <w:p w14:paraId="3CCDA442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232A" w:rsidRPr="009C232A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11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BDD1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8" behindDoc="1" locked="0" layoutInCell="1" allowOverlap="1" wp14:anchorId="5B187746" wp14:editId="54A4A945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331718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232A" w:rsidRPr="009C232A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14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87746" id="_x0000_t202" coordsize="21600,21600" o:spt="202" path="m,l,21600r21600,l21600,xe">
              <v:stroke joinstyle="miter"/>
              <v:path gradientshapeok="t" o:connecttype="rect"/>
            </v:shapetype>
            <v:shape id="Shape 25" o:spid="_x0000_s1034" type="#_x0000_t202" style="position:absolute;margin-left:309.7pt;margin-top:781.15pt;width:9.6pt;height:6.95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LPx5FS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16331718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232A" w:rsidRPr="009C232A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14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ECC9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4BFEAB09" wp14:editId="03F4527D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78F70F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EAB09" id="_x0000_t202" coordsize="21600,21600" o:spt="202" path="m,l,21600r21600,l21600,xe">
              <v:stroke joinstyle="miter"/>
              <v:path gradientshapeok="t" o:connecttype="rect"/>
            </v:shapetype>
            <v:shape id="Shape 21" o:spid="_x0000_s1035" type="#_x0000_t202" style="position:absolute;margin-left:309.7pt;margin-top:781.15pt;width:9.6pt;height:6.9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AnHzMi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4578F70F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26390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2" behindDoc="1" locked="0" layoutInCell="1" allowOverlap="1" wp14:anchorId="57AA4729" wp14:editId="3A78D067">
              <wp:simplePos x="0" y="0"/>
              <wp:positionH relativeFrom="page">
                <wp:posOffset>3933190</wp:posOffset>
              </wp:positionH>
              <wp:positionV relativeFrom="page">
                <wp:posOffset>9917430</wp:posOffset>
              </wp:positionV>
              <wp:extent cx="125095" cy="8826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FF751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232A" w:rsidRPr="009C232A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13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A4729" id="_x0000_t202" coordsize="21600,21600" o:spt="202" path="m,l,21600r21600,l21600,xe">
              <v:stroke joinstyle="miter"/>
              <v:path gradientshapeok="t" o:connecttype="rect"/>
            </v:shapetype>
            <v:shape id="Shape 29" o:spid="_x0000_s1037" type="#_x0000_t202" style="position:absolute;margin-left:309.7pt;margin-top:780.9pt;width:9.85pt;height:6.95pt;z-index:-440401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" filled="f" stroked="f">
              <v:textbox style="mso-fit-shape-to-text:t" inset="0,0,0,0">
                <w:txbxContent>
                  <w:p w14:paraId="529FF751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232A" w:rsidRPr="009C232A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13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62FE6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0" behindDoc="1" locked="0" layoutInCell="1" allowOverlap="1" wp14:anchorId="38ACEA99" wp14:editId="5CB0B33E">
              <wp:simplePos x="0" y="0"/>
              <wp:positionH relativeFrom="page">
                <wp:posOffset>4295775</wp:posOffset>
              </wp:positionH>
              <wp:positionV relativeFrom="page">
                <wp:posOffset>9917430</wp:posOffset>
              </wp:positionV>
              <wp:extent cx="130810" cy="88265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DDAD21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232A" w:rsidRPr="009C232A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18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ACEA99" id="_x0000_t202" coordsize="21600,21600" o:spt="202" path="m,l,21600r21600,l21600,xe">
              <v:stroke joinstyle="miter"/>
              <v:path gradientshapeok="t" o:connecttype="rect"/>
            </v:shapetype>
            <v:shape id="Shape 37" o:spid="_x0000_s1040" type="#_x0000_t202" style="position:absolute;margin-left:338.25pt;margin-top:780.9pt;width:10.3pt;height:6.95pt;z-index:-440401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" filled="f" stroked="f">
              <v:textbox style="mso-fit-shape-to-text:t" inset="0,0,0,0">
                <w:txbxContent>
                  <w:p w14:paraId="4FDDAD21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232A" w:rsidRPr="009C232A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18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CF244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6" behindDoc="1" locked="0" layoutInCell="1" allowOverlap="1" wp14:anchorId="01D92C31" wp14:editId="0380FF0A">
              <wp:simplePos x="0" y="0"/>
              <wp:positionH relativeFrom="page">
                <wp:posOffset>4295775</wp:posOffset>
              </wp:positionH>
              <wp:positionV relativeFrom="page">
                <wp:posOffset>9917430</wp:posOffset>
              </wp:positionV>
              <wp:extent cx="130810" cy="88265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53B78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C232A" w:rsidRPr="009C232A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19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92C31" id="_x0000_t202" coordsize="21600,21600" o:spt="202" path="m,l,21600r21600,l21600,xe">
              <v:stroke joinstyle="miter"/>
              <v:path gradientshapeok="t" o:connecttype="rect"/>
            </v:shapetype>
            <v:shape id="Shape 33" o:spid="_x0000_s1041" type="#_x0000_t202" style="position:absolute;margin-left:338.25pt;margin-top:780.9pt;width:10.3pt;height:6.95pt;z-index:-4404017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" filled="f" stroked="f">
              <v:textbox style="mso-fit-shape-to-text:t" inset="0,0,0,0">
                <w:txbxContent>
                  <w:p w14:paraId="3D53B78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C232A" w:rsidRPr="009C232A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19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1B860" w14:textId="77777777" w:rsidR="008A44EB" w:rsidRDefault="008A44EB"/>
  </w:footnote>
  <w:footnote w:type="continuationSeparator" w:id="0">
    <w:p w14:paraId="31990CE7" w14:textId="77777777" w:rsidR="008A44EB" w:rsidRDefault="008A44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77DD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625B6186" wp14:editId="66B94717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AC03F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B6186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464.15pt;margin-top:43.9pt;width:108.5pt;height:12.7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" filled="f" stroked="f">
              <v:textbox style="mso-fit-shape-to-text:t" inset="0,0,0,0">
                <w:txbxContent>
                  <w:p w14:paraId="3CAAC03F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4062E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5E94163C" wp14:editId="7225D5EF">
              <wp:simplePos x="0" y="0"/>
              <wp:positionH relativeFrom="page">
                <wp:posOffset>5553075</wp:posOffset>
              </wp:positionH>
              <wp:positionV relativeFrom="page">
                <wp:posOffset>575310</wp:posOffset>
              </wp:positionV>
              <wp:extent cx="1414145" cy="158750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414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80570A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№11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4163C" id="_x0000_t202" coordsize="21600,21600" o:spt="202" path="m,l,21600r21600,l21600,xe">
              <v:stroke joinstyle="miter"/>
              <v:path gradientshapeok="t" o:connecttype="rect"/>
            </v:shapetype>
            <v:shape id="Shape 41" o:spid="_x0000_s1043" type="#_x0000_t202" style="position:absolute;margin-left:437.25pt;margin-top:45.3pt;width:111.35pt;height:12.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" filled="f" stroked="f">
              <v:textbox style="mso-fit-shape-to-text:t" inset="0,0,0,0">
                <w:txbxContent>
                  <w:p w14:paraId="7B80570A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386A3" w14:textId="77777777" w:rsidR="008A44EB" w:rsidRDefault="008A44EB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EEE4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6CE92F65" wp14:editId="434B7AD0">
              <wp:simplePos x="0" y="0"/>
              <wp:positionH relativeFrom="page">
                <wp:posOffset>5902325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4D3E16" w14:textId="449F7569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Приложение № </w:t>
                          </w:r>
                          <w:r w:rsidR="006E3006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92F65"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margin-left:464.75pt;margin-top:43.9pt;width:108.5pt;height:12.7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" filled="f" stroked="f">
              <v:textbox style="mso-fit-shape-to-text:t" inset="0,0,0,0">
                <w:txbxContent>
                  <w:p w14:paraId="754D3E16" w14:textId="449F7569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Приложение № </w:t>
                    </w:r>
                    <w:r w:rsidR="006E3006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2610F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6" behindDoc="1" locked="0" layoutInCell="1" allowOverlap="1" wp14:anchorId="68383563" wp14:editId="4F64F393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2EFD1C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83563" id="_x0000_t202" coordsize="21600,21600" o:spt="202" path="m,l,21600r21600,l21600,xe">
              <v:stroke joinstyle="miter"/>
              <v:path gradientshapeok="t" o:connecttype="rect"/>
            </v:shapetype>
            <v:shape id="Shape 23" o:spid="_x0000_s1032" type="#_x0000_t202" style="position:absolute;margin-left:464.15pt;margin-top:43.9pt;width:108.5pt;height:12.7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" filled="f" stroked="f">
              <v:textbox style="mso-fit-shape-to-text:t" inset="0,0,0,0">
                <w:txbxContent>
                  <w:p w14:paraId="4F2EFD1C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1E54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6EE13BB8" wp14:editId="51BD0292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DF6FAF" w14:textId="197185C6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Приложение № </w:t>
                          </w:r>
                          <w:r w:rsidR="006E3006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13BB8" id="_x0000_t202" coordsize="21600,21600" o:spt="202" path="m,l,21600r21600,l21600,xe">
              <v:stroke joinstyle="miter"/>
              <v:path gradientshapeok="t" o:connecttype="rect"/>
            </v:shapetype>
            <v:shape id="Shape 19" o:spid="_x0000_s1033" type="#_x0000_t202" style="position:absolute;margin-left:464.15pt;margin-top:43.9pt;width:108.5pt;height:12.7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" filled="f" stroked="f">
              <v:textbox style="mso-fit-shape-to-text:t" inset="0,0,0,0">
                <w:txbxContent>
                  <w:p w14:paraId="3ADF6FAF" w14:textId="197185C6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Приложение № </w:t>
                    </w:r>
                    <w:r w:rsidR="006E3006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ED8B5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0" behindDoc="1" locked="0" layoutInCell="1" allowOverlap="1" wp14:anchorId="4F0D2D32" wp14:editId="478BC250">
              <wp:simplePos x="0" y="0"/>
              <wp:positionH relativeFrom="page">
                <wp:posOffset>5795645</wp:posOffset>
              </wp:positionH>
              <wp:positionV relativeFrom="page">
                <wp:posOffset>557530</wp:posOffset>
              </wp:positionV>
              <wp:extent cx="1334770" cy="16129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77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93617D" w14:textId="6EA3FC8E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D2D32" id="_x0000_t202" coordsize="21600,21600" o:spt="202" path="m,l,21600r21600,l21600,xe">
              <v:stroke joinstyle="miter"/>
              <v:path gradientshapeok="t" o:connecttype="rect"/>
            </v:shapetype>
            <v:shape id="Shape 27" o:spid="_x0000_s1036" type="#_x0000_t202" style="position:absolute;margin-left:456.35pt;margin-top:43.9pt;width:105.1pt;height:12.7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" filled="f" stroked="f">
              <v:textbox style="mso-fit-shape-to-text:t" inset="0,0,0,0">
                <w:txbxContent>
                  <w:p w14:paraId="2C93617D" w14:textId="6EA3FC8E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FD73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8" behindDoc="1" locked="0" layoutInCell="1" allowOverlap="1" wp14:anchorId="47DFD775" wp14:editId="1519407B">
              <wp:simplePos x="0" y="0"/>
              <wp:positionH relativeFrom="page">
                <wp:posOffset>5737860</wp:posOffset>
              </wp:positionH>
              <wp:positionV relativeFrom="page">
                <wp:posOffset>344170</wp:posOffset>
              </wp:positionV>
              <wp:extent cx="1332230" cy="16129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4F9F29" w14:textId="153FCF04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</w:t>
                          </w:r>
                          <w:r w:rsidR="000A1014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FD775" id="_x0000_t202" coordsize="21600,21600" o:spt="202" path="m,l,21600r21600,l21600,xe">
              <v:stroke joinstyle="miter"/>
              <v:path gradientshapeok="t" o:connecttype="rect"/>
            </v:shapetype>
            <v:shape id="Shape 35" o:spid="_x0000_s1038" type="#_x0000_t202" style="position:absolute;margin-left:451.8pt;margin-top:27.1pt;width:104.9pt;height:12.7pt;z-index:-44040176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" filled="f" stroked="f">
              <v:textbox style="mso-fit-shape-to-text:t" inset="0,0,0,0">
                <w:txbxContent>
                  <w:p w14:paraId="444F9F29" w14:textId="153FCF04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</w:t>
                    </w:r>
                    <w:r w:rsidR="000A1014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332C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4" behindDoc="1" locked="0" layoutInCell="1" allowOverlap="1" wp14:anchorId="139FEE52" wp14:editId="3A534C06">
              <wp:simplePos x="0" y="0"/>
              <wp:positionH relativeFrom="page">
                <wp:posOffset>5478780</wp:posOffset>
              </wp:positionH>
              <wp:positionV relativeFrom="page">
                <wp:posOffset>382270</wp:posOffset>
              </wp:positionV>
              <wp:extent cx="1332230" cy="16129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5BAFF4" w14:textId="7934304B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</w:t>
                          </w:r>
                          <w:r w:rsidR="000A1014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FEE52" id="_x0000_t202" coordsize="21600,21600" o:spt="202" path="m,l,21600r21600,l21600,xe">
              <v:stroke joinstyle="miter"/>
              <v:path gradientshapeok="t" o:connecttype="rect"/>
            </v:shapetype>
            <v:shape id="Shape 31" o:spid="_x0000_s1039" type="#_x0000_t202" style="position:absolute;margin-left:431.4pt;margin-top:30.1pt;width:104.9pt;height:12.7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" filled="f" stroked="f">
              <v:textbox style="mso-fit-shape-to-text:t" inset="0,0,0,0">
                <w:txbxContent>
                  <w:p w14:paraId="6E5BAFF4" w14:textId="7934304B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</w:t>
                    </w:r>
                    <w:r w:rsidR="000A1014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F97E0" w14:textId="77777777" w:rsidR="008A44EB" w:rsidRDefault="008A44EB">
    <w:pPr>
      <w:spacing w:line="1" w:lineRule="exac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4C51C" w14:textId="449A3D9C" w:rsidR="008A44EB" w:rsidRDefault="008A44E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E620B"/>
    <w:multiLevelType w:val="multilevel"/>
    <w:tmpl w:val="F6A48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E6968"/>
    <w:multiLevelType w:val="multilevel"/>
    <w:tmpl w:val="2D6630A4"/>
    <w:lvl w:ilvl="0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3A186F"/>
    <w:multiLevelType w:val="multilevel"/>
    <w:tmpl w:val="2D822B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FF3DFE"/>
    <w:multiLevelType w:val="multilevel"/>
    <w:tmpl w:val="FB4C4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AF0751"/>
    <w:multiLevelType w:val="multilevel"/>
    <w:tmpl w:val="B756F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6E0"/>
    <w:rsid w:val="000A1014"/>
    <w:rsid w:val="0010034C"/>
    <w:rsid w:val="001806E0"/>
    <w:rsid w:val="003E46A2"/>
    <w:rsid w:val="006E3006"/>
    <w:rsid w:val="008A44EB"/>
    <w:rsid w:val="00984BCA"/>
    <w:rsid w:val="009C232A"/>
    <w:rsid w:val="00C54CFE"/>
    <w:rsid w:val="00C87C06"/>
    <w:rsid w:val="00F8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543727"/>
  <w15:docId w15:val="{357EC20F-86E9-4EE3-BC4B-BBCD481F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052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35052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052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ind w:firstLine="480"/>
    </w:pPr>
    <w:rPr>
      <w:rFonts w:ascii="Times New Roman" w:eastAsia="Times New Roman" w:hAnsi="Times New Roman" w:cs="Times New Roman"/>
      <w:b/>
      <w:bCs/>
      <w:color w:val="535052"/>
      <w:sz w:val="19"/>
      <w:szCs w:val="19"/>
    </w:rPr>
  </w:style>
  <w:style w:type="paragraph" w:customStyle="1" w:styleId="40">
    <w:name w:val="Основной текст (4)"/>
    <w:basedOn w:val="a"/>
    <w:link w:val="4"/>
    <w:pPr>
      <w:spacing w:after="900" w:line="360" w:lineRule="auto"/>
      <w:jc w:val="center"/>
    </w:pPr>
    <w:rPr>
      <w:rFonts w:ascii="Times New Roman" w:eastAsia="Times New Roman" w:hAnsi="Times New Roman" w:cs="Times New Roman"/>
      <w:color w:val="535052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200"/>
      <w:ind w:left="1300"/>
    </w:pPr>
    <w:rPr>
      <w:rFonts w:ascii="Times New Roman" w:eastAsia="Times New Roman" w:hAnsi="Times New Roman" w:cs="Times New Roman"/>
      <w:b/>
      <w:bCs/>
      <w:color w:val="535052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300"/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">
    <w:name w:val="Заголовок №2"/>
    <w:basedOn w:val="a"/>
    <w:link w:val="23"/>
    <w:pPr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20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pacing w:after="120"/>
      <w:ind w:left="4630"/>
    </w:pPr>
    <w:rPr>
      <w:rFonts w:ascii="Times New Roman" w:eastAsia="Times New Roman" w:hAnsi="Times New Roman" w:cs="Times New Roman"/>
      <w:sz w:val="17"/>
      <w:szCs w:val="17"/>
    </w:rPr>
  </w:style>
  <w:style w:type="paragraph" w:styleId="aa">
    <w:name w:val="header"/>
    <w:basedOn w:val="a"/>
    <w:link w:val="ab"/>
    <w:uiPriority w:val="99"/>
    <w:unhideWhenUsed/>
    <w:rsid w:val="00F802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02A8"/>
    <w:rPr>
      <w:color w:val="000000"/>
    </w:rPr>
  </w:style>
  <w:style w:type="paragraph" w:styleId="ac">
    <w:name w:val="footer"/>
    <w:basedOn w:val="a"/>
    <w:link w:val="ad"/>
    <w:uiPriority w:val="99"/>
    <w:unhideWhenUsed/>
    <w:rsid w:val="00F802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02A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9C232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C232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eader" Target="head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pandia.ru/text/category/zdorovmzesberezhenie/" TargetMode="Externa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footer" Target="footer1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23</Pages>
  <Words>4293</Words>
  <Characters>24471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cp:lastModifiedBy>30Я НИК0ЛАЕВНА</cp:lastModifiedBy>
  <cp:revision>8</cp:revision>
  <cp:lastPrinted>2025-10-15T05:13:00Z</cp:lastPrinted>
  <dcterms:created xsi:type="dcterms:W3CDTF">2025-10-14T03:32:00Z</dcterms:created>
  <dcterms:modified xsi:type="dcterms:W3CDTF">2025-10-15T05:46:00Z</dcterms:modified>
</cp:coreProperties>
</file>