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8.xml" ContentType="application/vnd.openxmlformats-officedocument.wordprocessingml.header+xml"/>
  <Override PartName="/word/footer10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header11.xml" ContentType="application/vnd.openxmlformats-officedocument.wordprocessingml.head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6516BB" w14:textId="77777777" w:rsidR="008F2BB8" w:rsidRDefault="008F2BB8">
      <w:pPr>
        <w:pStyle w:val="24"/>
        <w:keepNext/>
        <w:keepLines/>
        <w:ind w:firstLine="580"/>
        <w:jc w:val="both"/>
        <w:rPr>
          <w:rStyle w:val="23"/>
          <w:b/>
          <w:bCs/>
          <w:i/>
          <w:iCs/>
        </w:rPr>
      </w:pPr>
      <w:bookmarkStart w:id="0" w:name="bookmark2"/>
      <w:r>
        <w:rPr>
          <w:noProof/>
        </w:rPr>
        <w:drawing>
          <wp:inline distT="0" distB="0" distL="0" distR="0" wp14:anchorId="769268B5" wp14:editId="7434E801">
            <wp:extent cx="6388735" cy="8267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88735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4A02AA" w14:textId="77777777" w:rsidR="008F2BB8" w:rsidRDefault="008F2BB8">
      <w:pPr>
        <w:pStyle w:val="24"/>
        <w:keepNext/>
        <w:keepLines/>
        <w:ind w:firstLine="580"/>
        <w:jc w:val="both"/>
        <w:rPr>
          <w:rStyle w:val="23"/>
          <w:b/>
          <w:bCs/>
          <w:i/>
          <w:iCs/>
        </w:rPr>
      </w:pPr>
    </w:p>
    <w:p w14:paraId="3FAF4478" w14:textId="77777777" w:rsidR="008F2BB8" w:rsidRDefault="008F2BB8">
      <w:pPr>
        <w:pStyle w:val="24"/>
        <w:keepNext/>
        <w:keepLines/>
        <w:ind w:firstLine="580"/>
        <w:jc w:val="both"/>
        <w:rPr>
          <w:rStyle w:val="23"/>
          <w:b/>
          <w:bCs/>
          <w:i/>
          <w:iCs/>
        </w:rPr>
      </w:pPr>
    </w:p>
    <w:p w14:paraId="282CF69D" w14:textId="77777777" w:rsidR="008F2BB8" w:rsidRDefault="008F2BB8">
      <w:pPr>
        <w:pStyle w:val="24"/>
        <w:keepNext/>
        <w:keepLines/>
        <w:ind w:firstLine="580"/>
        <w:jc w:val="both"/>
        <w:rPr>
          <w:rStyle w:val="23"/>
          <w:b/>
          <w:bCs/>
          <w:i/>
          <w:iCs/>
        </w:rPr>
      </w:pPr>
    </w:p>
    <w:p w14:paraId="2231E456" w14:textId="77777777" w:rsidR="008F2BB8" w:rsidRDefault="008F2BB8">
      <w:pPr>
        <w:pStyle w:val="24"/>
        <w:keepNext/>
        <w:keepLines/>
        <w:ind w:firstLine="580"/>
        <w:jc w:val="both"/>
        <w:rPr>
          <w:rStyle w:val="23"/>
          <w:b/>
          <w:bCs/>
          <w:i/>
          <w:iCs/>
        </w:rPr>
      </w:pPr>
    </w:p>
    <w:p w14:paraId="0DFADB32" w14:textId="77777777" w:rsidR="008F2BB8" w:rsidRDefault="008F2BB8">
      <w:pPr>
        <w:pStyle w:val="24"/>
        <w:keepNext/>
        <w:keepLines/>
        <w:ind w:firstLine="580"/>
        <w:jc w:val="both"/>
        <w:rPr>
          <w:rStyle w:val="23"/>
          <w:b/>
          <w:bCs/>
          <w:i/>
          <w:iCs/>
        </w:rPr>
      </w:pPr>
    </w:p>
    <w:p w14:paraId="036BE4FF" w14:textId="77777777" w:rsidR="008F2BB8" w:rsidRDefault="008F2BB8">
      <w:pPr>
        <w:pStyle w:val="24"/>
        <w:keepNext/>
        <w:keepLines/>
        <w:ind w:firstLine="580"/>
        <w:jc w:val="both"/>
        <w:rPr>
          <w:rStyle w:val="23"/>
          <w:b/>
          <w:bCs/>
          <w:i/>
          <w:iCs/>
        </w:rPr>
      </w:pPr>
    </w:p>
    <w:p w14:paraId="010A7FA5" w14:textId="6BB7C0CA" w:rsidR="001806E0" w:rsidRDefault="008A44EB">
      <w:pPr>
        <w:pStyle w:val="24"/>
        <w:keepNext/>
        <w:keepLines/>
        <w:ind w:firstLine="580"/>
        <w:jc w:val="both"/>
      </w:pPr>
      <w:bookmarkStart w:id="1" w:name="_GoBack"/>
      <w:bookmarkEnd w:id="1"/>
      <w:r>
        <w:rPr>
          <w:rStyle w:val="23"/>
          <w:b/>
          <w:bCs/>
          <w:i/>
          <w:iCs/>
        </w:rPr>
        <w:t>Раздел 1. Общие положения</w:t>
      </w:r>
      <w:bookmarkEnd w:id="0"/>
    </w:p>
    <w:p w14:paraId="0ACF8136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Целью программы является оказание помощи молодому учителю в профессиональном становлении, максимально полное раскрытие потенциала личности наставляемого, необходимое для успешной,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его профессиональной ориентации.</w:t>
      </w:r>
    </w:p>
    <w:p w14:paraId="559CA4CC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Задачи программы наставничества:</w:t>
      </w:r>
    </w:p>
    <w:p w14:paraId="756B0394" w14:textId="77777777" w:rsidR="001806E0" w:rsidRDefault="008A44EB">
      <w:pPr>
        <w:pStyle w:val="1"/>
        <w:numPr>
          <w:ilvl w:val="0"/>
          <w:numId w:val="1"/>
        </w:numPr>
        <w:tabs>
          <w:tab w:val="left" w:pos="834"/>
        </w:tabs>
        <w:ind w:firstLine="580"/>
        <w:jc w:val="both"/>
      </w:pPr>
      <w:r>
        <w:rPr>
          <w:rStyle w:val="a5"/>
        </w:rPr>
        <w:t>обеспечить быструю и эффективную адаптацию молодого учителя, привить интерес к педагогической деятельности и закрепить учителей в образовательном учреждении;</w:t>
      </w:r>
    </w:p>
    <w:p w14:paraId="257548A4" w14:textId="77777777" w:rsidR="001806E0" w:rsidRDefault="008A44EB">
      <w:pPr>
        <w:pStyle w:val="1"/>
        <w:numPr>
          <w:ilvl w:val="0"/>
          <w:numId w:val="1"/>
        </w:numPr>
        <w:tabs>
          <w:tab w:val="left" w:pos="825"/>
        </w:tabs>
        <w:ind w:firstLine="580"/>
        <w:jc w:val="both"/>
      </w:pPr>
      <w:r>
        <w:rPr>
          <w:rStyle w:val="a5"/>
        </w:rPr>
        <w:t>дифференцированно и целенаправленно планировать методическую работу с молодым учителем на основе выявленных потенциальных его возможностей;</w:t>
      </w:r>
    </w:p>
    <w:p w14:paraId="1F70896E" w14:textId="77777777" w:rsidR="001806E0" w:rsidRDefault="008A44EB">
      <w:pPr>
        <w:pStyle w:val="1"/>
        <w:numPr>
          <w:ilvl w:val="0"/>
          <w:numId w:val="1"/>
        </w:numPr>
        <w:tabs>
          <w:tab w:val="left" w:pos="829"/>
        </w:tabs>
        <w:ind w:firstLine="580"/>
        <w:jc w:val="both"/>
      </w:pPr>
      <w:r>
        <w:rPr>
          <w:rStyle w:val="a5"/>
        </w:rPr>
        <w:t>повышать профессиональный уровень педагога с учетом его потребностей, затруднений, достижений;</w:t>
      </w:r>
    </w:p>
    <w:p w14:paraId="3B55103C" w14:textId="77777777" w:rsidR="001806E0" w:rsidRDefault="008A44EB">
      <w:pPr>
        <w:pStyle w:val="1"/>
        <w:numPr>
          <w:ilvl w:val="0"/>
          <w:numId w:val="1"/>
        </w:numPr>
        <w:tabs>
          <w:tab w:val="left" w:pos="834"/>
        </w:tabs>
        <w:ind w:firstLine="580"/>
        <w:jc w:val="both"/>
      </w:pPr>
      <w:r>
        <w:rPr>
          <w:rStyle w:val="a5"/>
        </w:rPr>
        <w:t>развивать творческий потенциал начинающих педагогов, мотивировать их участие в инновационной деятельности; проследить динамику развития профессиональной деятельности каждого педагога;</w:t>
      </w:r>
    </w:p>
    <w:p w14:paraId="495CAE61" w14:textId="77777777" w:rsidR="001806E0" w:rsidRDefault="008A44EB">
      <w:pPr>
        <w:pStyle w:val="1"/>
        <w:numPr>
          <w:ilvl w:val="0"/>
          <w:numId w:val="1"/>
        </w:numPr>
        <w:tabs>
          <w:tab w:val="left" w:pos="829"/>
        </w:tabs>
        <w:ind w:firstLine="580"/>
        <w:jc w:val="both"/>
      </w:pPr>
      <w:r>
        <w:rPr>
          <w:rStyle w:val="a5"/>
        </w:rPr>
        <w:t>повышать продуктивность работы педагога и результативность учебно - воспитательного процесса в образовательном учреждении;</w:t>
      </w:r>
    </w:p>
    <w:p w14:paraId="039A9E40" w14:textId="77777777" w:rsidR="001806E0" w:rsidRDefault="008A44EB">
      <w:pPr>
        <w:pStyle w:val="1"/>
        <w:numPr>
          <w:ilvl w:val="0"/>
          <w:numId w:val="1"/>
        </w:numPr>
        <w:tabs>
          <w:tab w:val="left" w:pos="825"/>
        </w:tabs>
        <w:ind w:firstLine="580"/>
        <w:jc w:val="both"/>
      </w:pPr>
      <w:r>
        <w:rPr>
          <w:rStyle w:val="a5"/>
        </w:rPr>
        <w:t>создать условия для удовлетворения запросов по самообразованию начинающих педагогов</w:t>
      </w:r>
    </w:p>
    <w:p w14:paraId="5DB5BD03" w14:textId="77777777" w:rsidR="001806E0" w:rsidRDefault="008A44EB">
      <w:pPr>
        <w:pStyle w:val="1"/>
        <w:numPr>
          <w:ilvl w:val="0"/>
          <w:numId w:val="1"/>
        </w:numPr>
        <w:tabs>
          <w:tab w:val="left" w:pos="834"/>
        </w:tabs>
        <w:ind w:firstLine="580"/>
        <w:jc w:val="both"/>
      </w:pPr>
      <w:r>
        <w:rPr>
          <w:rStyle w:val="a5"/>
        </w:rPr>
        <w:t>способствовать формированию потребности заниматься анализом результатов своей профессиональной деятельности;</w:t>
      </w:r>
    </w:p>
    <w:p w14:paraId="20210C09" w14:textId="77777777" w:rsidR="001806E0" w:rsidRDefault="008A44EB">
      <w:pPr>
        <w:pStyle w:val="1"/>
        <w:numPr>
          <w:ilvl w:val="0"/>
          <w:numId w:val="1"/>
        </w:numPr>
        <w:tabs>
          <w:tab w:val="left" w:pos="825"/>
        </w:tabs>
        <w:ind w:firstLine="580"/>
        <w:jc w:val="both"/>
      </w:pPr>
      <w:r>
        <w:rPr>
          <w:rStyle w:val="a5"/>
        </w:rPr>
        <w:t>сформировать эффективные механизмы взаимодействия наставника и начинающего педагога;</w:t>
      </w:r>
    </w:p>
    <w:p w14:paraId="2ED776FC" w14:textId="77777777" w:rsidR="001806E0" w:rsidRDefault="008A44EB">
      <w:pPr>
        <w:pStyle w:val="1"/>
        <w:ind w:firstLine="0"/>
        <w:jc w:val="center"/>
      </w:pPr>
      <w:r>
        <w:rPr>
          <w:rStyle w:val="a5"/>
          <w:b/>
          <w:bCs/>
        </w:rPr>
        <w:t>Этап 1 (первый год).</w:t>
      </w:r>
    </w:p>
    <w:p w14:paraId="1AFC607D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Адаптация молодого специалиста.</w:t>
      </w:r>
    </w:p>
    <w:p w14:paraId="5F0E6510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Наставник определяет круг обязанностей и полномочий молодого специалиста, а также выявляет недостатки в его умениях и навыках, чтобы выработать программу адаптации.</w:t>
      </w:r>
    </w:p>
    <w:p w14:paraId="464805DB" w14:textId="59E2F06C" w:rsidR="001806E0" w:rsidRDefault="008A44EB">
      <w:pPr>
        <w:pStyle w:val="1"/>
        <w:ind w:firstLine="580"/>
        <w:jc w:val="both"/>
      </w:pPr>
      <w:r>
        <w:rPr>
          <w:rStyle w:val="a5"/>
        </w:rPr>
        <w:t>Цель этапа - ознакомить молодого специалиста с деятельностью МАОУ НОШ «Открытие» и предстоящей работой, обеспечить быстрое и эффективное вхождение работника в образовательный процесс.</w:t>
      </w:r>
    </w:p>
    <w:p w14:paraId="541583BD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 xml:space="preserve">Учитель-наставник совместно с молодым специалистом не позднее 1 недели со дня начала кураторства составляет индивидуальный план адаптации </w:t>
      </w:r>
      <w:r>
        <w:rPr>
          <w:rStyle w:val="a5"/>
          <w:b/>
          <w:bCs/>
          <w:i/>
          <w:iCs/>
        </w:rPr>
        <w:t>(Приложение 1)</w:t>
      </w:r>
      <w:r>
        <w:rPr>
          <w:rStyle w:val="a5"/>
        </w:rPr>
        <w:t xml:space="preserve"> молодого специалиста (на 3 месяца - с августа по октябрь).</w:t>
      </w:r>
    </w:p>
    <w:p w14:paraId="586BDA0D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Оценка адаптации молодого специалиста проводится не позднее, чем за 1 неделю до окончания этапа адаптации.</w:t>
      </w:r>
    </w:p>
    <w:p w14:paraId="3C99103F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Организация работ по оценке адаптации молодого специалиста осуществляется заместителем директора по учебно-воспитательной работе.</w:t>
      </w:r>
    </w:p>
    <w:p w14:paraId="57110D76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На процедуру оценки предоставляются следующие документы:</w:t>
      </w:r>
    </w:p>
    <w:p w14:paraId="443E5A22" w14:textId="77777777" w:rsidR="001806E0" w:rsidRDefault="008A44EB">
      <w:pPr>
        <w:pStyle w:val="1"/>
        <w:numPr>
          <w:ilvl w:val="0"/>
          <w:numId w:val="1"/>
        </w:numPr>
        <w:tabs>
          <w:tab w:val="left" w:pos="1295"/>
        </w:tabs>
        <w:ind w:firstLine="580"/>
        <w:jc w:val="both"/>
      </w:pPr>
      <w:r>
        <w:rPr>
          <w:rStyle w:val="a5"/>
        </w:rPr>
        <w:t xml:space="preserve">Индивидуальный план адаптации молодого специалист </w:t>
      </w:r>
      <w:r>
        <w:rPr>
          <w:rStyle w:val="a5"/>
          <w:b/>
          <w:bCs/>
          <w:i/>
          <w:iCs/>
        </w:rPr>
        <w:t>(Приложение 1);</w:t>
      </w:r>
    </w:p>
    <w:p w14:paraId="2714A444" w14:textId="77777777" w:rsidR="001806E0" w:rsidRDefault="008A44EB">
      <w:pPr>
        <w:pStyle w:val="1"/>
        <w:numPr>
          <w:ilvl w:val="0"/>
          <w:numId w:val="1"/>
        </w:numPr>
        <w:tabs>
          <w:tab w:val="left" w:pos="1295"/>
        </w:tabs>
        <w:ind w:firstLine="580"/>
        <w:jc w:val="both"/>
      </w:pPr>
      <w:r>
        <w:rPr>
          <w:rStyle w:val="a5"/>
        </w:rPr>
        <w:lastRenderedPageBreak/>
        <w:t xml:space="preserve">Анкета, заполненная молодым специалистом </w:t>
      </w:r>
      <w:r>
        <w:rPr>
          <w:rStyle w:val="a5"/>
          <w:b/>
          <w:bCs/>
          <w:i/>
          <w:iCs/>
        </w:rPr>
        <w:t>(Приложение 2);</w:t>
      </w:r>
    </w:p>
    <w:p w14:paraId="5DEE9D57" w14:textId="77777777" w:rsidR="001806E0" w:rsidRDefault="008A44EB">
      <w:pPr>
        <w:pStyle w:val="1"/>
        <w:numPr>
          <w:ilvl w:val="0"/>
          <w:numId w:val="1"/>
        </w:numPr>
        <w:tabs>
          <w:tab w:val="left" w:pos="1295"/>
        </w:tabs>
        <w:ind w:firstLine="580"/>
        <w:jc w:val="both"/>
      </w:pPr>
      <w:r>
        <w:rPr>
          <w:rStyle w:val="a5"/>
        </w:rPr>
        <w:t>Отзыв наставника о результатах адаптации молодого специалиста</w:t>
      </w:r>
    </w:p>
    <w:p w14:paraId="26170E3D" w14:textId="77777777" w:rsidR="001806E0" w:rsidRDefault="008A44EB">
      <w:pPr>
        <w:pStyle w:val="24"/>
        <w:keepNext/>
        <w:keepLines/>
        <w:jc w:val="both"/>
      </w:pPr>
      <w:bookmarkStart w:id="2" w:name="bookmark4"/>
      <w:r>
        <w:rPr>
          <w:rStyle w:val="23"/>
          <w:b/>
          <w:bCs/>
          <w:i/>
          <w:iCs/>
        </w:rPr>
        <w:t>(Приложение 3);</w:t>
      </w:r>
      <w:bookmarkEnd w:id="2"/>
    </w:p>
    <w:p w14:paraId="5D8A08C2" w14:textId="77777777" w:rsidR="001806E0" w:rsidRDefault="008A44EB">
      <w:pPr>
        <w:pStyle w:val="1"/>
        <w:ind w:firstLine="600"/>
        <w:jc w:val="both"/>
      </w:pPr>
      <w:r>
        <w:rPr>
          <w:rStyle w:val="a5"/>
        </w:rPr>
        <w:t>Заместитель директора по учебно-воспитательной работе совместно с учителем-наставником рассматривают представленные документы и делают выводы о результатах адаптации молодого специалиста и при необходимости корректируют проект индивидуального плана профессионального развития.</w:t>
      </w:r>
    </w:p>
    <w:p w14:paraId="137EE913" w14:textId="77777777" w:rsidR="001806E0" w:rsidRDefault="008A44EB">
      <w:pPr>
        <w:pStyle w:val="1"/>
        <w:ind w:firstLine="600"/>
        <w:jc w:val="both"/>
      </w:pPr>
      <w:r>
        <w:rPr>
          <w:rStyle w:val="a5"/>
        </w:rPr>
        <w:t xml:space="preserve">Результаты оценки адаптации молодого специалиста оформляются в виде заключения об адаптации молодого специалиста </w:t>
      </w:r>
      <w:r>
        <w:rPr>
          <w:rStyle w:val="a5"/>
          <w:b/>
          <w:bCs/>
          <w:i/>
          <w:iCs/>
        </w:rPr>
        <w:t>(Приложение 4).</w:t>
      </w:r>
    </w:p>
    <w:p w14:paraId="06C03547" w14:textId="77777777" w:rsidR="001806E0" w:rsidRDefault="008A44EB">
      <w:pPr>
        <w:pStyle w:val="1"/>
        <w:ind w:firstLine="600"/>
        <w:jc w:val="both"/>
      </w:pPr>
      <w:r>
        <w:rPr>
          <w:rStyle w:val="a5"/>
        </w:rPr>
        <w:t>В случае необходимости уточнения информации, содержащейся в представленных документах, на процедуру оценки может быть приглашен молодой специалист.</w:t>
      </w:r>
    </w:p>
    <w:p w14:paraId="16C8A130" w14:textId="77777777" w:rsidR="001806E0" w:rsidRDefault="008A44EB">
      <w:pPr>
        <w:pStyle w:val="1"/>
        <w:ind w:firstLine="600"/>
        <w:jc w:val="both"/>
      </w:pPr>
      <w:r>
        <w:rPr>
          <w:rStyle w:val="a5"/>
        </w:rPr>
        <w:t>Собеседование с молодым специалистом по результатам оценки проводит зам. директора по учебно-воспитательной работе, в ходе которого:</w:t>
      </w:r>
    </w:p>
    <w:p w14:paraId="29DC715A" w14:textId="77777777" w:rsidR="001806E0" w:rsidRDefault="008A44EB">
      <w:pPr>
        <w:pStyle w:val="1"/>
        <w:numPr>
          <w:ilvl w:val="0"/>
          <w:numId w:val="1"/>
        </w:numPr>
        <w:tabs>
          <w:tab w:val="left" w:pos="1315"/>
        </w:tabs>
        <w:ind w:firstLine="600"/>
        <w:jc w:val="both"/>
      </w:pPr>
      <w:r>
        <w:rPr>
          <w:rStyle w:val="a5"/>
        </w:rPr>
        <w:t>сообщает молодому специалисту результаты оценки;</w:t>
      </w:r>
    </w:p>
    <w:p w14:paraId="08F5450B" w14:textId="77777777" w:rsidR="001806E0" w:rsidRDefault="008A44EB">
      <w:pPr>
        <w:pStyle w:val="1"/>
        <w:numPr>
          <w:ilvl w:val="0"/>
          <w:numId w:val="1"/>
        </w:numPr>
        <w:tabs>
          <w:tab w:val="left" w:pos="786"/>
        </w:tabs>
        <w:ind w:firstLine="600"/>
        <w:jc w:val="both"/>
      </w:pPr>
      <w:r>
        <w:rPr>
          <w:rStyle w:val="a5"/>
        </w:rPr>
        <w:t>обсуждает и согласовывает способы улучшения работы молодого специалиста;</w:t>
      </w:r>
    </w:p>
    <w:p w14:paraId="44666514" w14:textId="77777777" w:rsidR="001806E0" w:rsidRDefault="008A44EB">
      <w:pPr>
        <w:pStyle w:val="1"/>
        <w:numPr>
          <w:ilvl w:val="0"/>
          <w:numId w:val="1"/>
        </w:numPr>
        <w:tabs>
          <w:tab w:val="left" w:pos="795"/>
        </w:tabs>
        <w:ind w:firstLine="600"/>
        <w:jc w:val="both"/>
      </w:pPr>
      <w:r>
        <w:rPr>
          <w:rStyle w:val="a5"/>
        </w:rPr>
        <w:t>согласовывает и вносит изменения в индивидуальный план профессионального развития молодого специалиста;</w:t>
      </w:r>
    </w:p>
    <w:p w14:paraId="27407EF1" w14:textId="77777777" w:rsidR="001806E0" w:rsidRDefault="008A44EB">
      <w:pPr>
        <w:pStyle w:val="1"/>
        <w:numPr>
          <w:ilvl w:val="0"/>
          <w:numId w:val="1"/>
        </w:numPr>
        <w:tabs>
          <w:tab w:val="left" w:pos="1315"/>
        </w:tabs>
        <w:ind w:firstLine="600"/>
        <w:jc w:val="both"/>
      </w:pPr>
      <w:r>
        <w:rPr>
          <w:rStyle w:val="a5"/>
        </w:rPr>
        <w:t>при необходимости вносит изменения в процесс кураторства.</w:t>
      </w:r>
    </w:p>
    <w:p w14:paraId="7052B2BF" w14:textId="77777777" w:rsidR="001806E0" w:rsidRDefault="008A44EB">
      <w:pPr>
        <w:pStyle w:val="1"/>
        <w:numPr>
          <w:ilvl w:val="0"/>
          <w:numId w:val="1"/>
        </w:numPr>
        <w:tabs>
          <w:tab w:val="left" w:pos="1315"/>
        </w:tabs>
        <w:ind w:firstLine="600"/>
        <w:jc w:val="both"/>
      </w:pPr>
      <w:r>
        <w:rPr>
          <w:rStyle w:val="a5"/>
        </w:rPr>
        <w:t>знакомит с заключением об адаптации.</w:t>
      </w:r>
    </w:p>
    <w:p w14:paraId="2FA0495E" w14:textId="77777777" w:rsidR="001806E0" w:rsidRDefault="008A44EB">
      <w:pPr>
        <w:pStyle w:val="1"/>
        <w:ind w:firstLine="0"/>
        <w:jc w:val="center"/>
      </w:pPr>
      <w:r>
        <w:rPr>
          <w:rStyle w:val="a5"/>
          <w:b/>
          <w:bCs/>
        </w:rPr>
        <w:t>Этап 2 (первый-второй год).</w:t>
      </w:r>
    </w:p>
    <w:p w14:paraId="332B57EB" w14:textId="77777777" w:rsidR="001806E0" w:rsidRDefault="008A44EB">
      <w:pPr>
        <w:pStyle w:val="1"/>
        <w:ind w:firstLine="660"/>
        <w:jc w:val="both"/>
      </w:pPr>
      <w:r>
        <w:rPr>
          <w:rStyle w:val="a5"/>
        </w:rPr>
        <w:t>Профессиональное развитие молодого специалиста</w:t>
      </w:r>
    </w:p>
    <w:p w14:paraId="20D891C3" w14:textId="77777777" w:rsidR="001806E0" w:rsidRDefault="008A44EB">
      <w:pPr>
        <w:pStyle w:val="1"/>
        <w:ind w:firstLine="600"/>
        <w:jc w:val="both"/>
      </w:pPr>
      <w:r>
        <w:rPr>
          <w:rStyle w:val="a5"/>
        </w:rPr>
        <w:t>Цель этапа - проанализировать компетенцию молодого и вновь прибывшего педагога, предусмотреть и спланировать совокупность мероприятий и работ, обеспечивающих изучение молодым и вновь прибывшим педагогом основ педагогики, психологии и методики обучения, а также приобретение им необходимых навыков проведения занятий с учащимися по определенному направлению, оказать помощь в разработке плана профессионального становления молодого и вновь прибывшего педагога</w:t>
      </w:r>
    </w:p>
    <w:p w14:paraId="2F5CB2F1" w14:textId="77777777" w:rsidR="001806E0" w:rsidRDefault="008A44EB">
      <w:pPr>
        <w:pStyle w:val="1"/>
        <w:ind w:firstLine="600"/>
        <w:jc w:val="both"/>
      </w:pPr>
      <w:r>
        <w:rPr>
          <w:rStyle w:val="a5"/>
        </w:rPr>
        <w:t>Важный момент - планирование посещения занятий молодого и вновь прибывшего педагога. Посещение занятий должно быть систематическим и осуществляться в течение достаточно длительного времени. Практика показывает, что необходимо посетить 10-15 занятий молодого и вновь прибывшего педагога, разбирая вначале отдельное занятие, а затем систему занятий.</w:t>
      </w:r>
    </w:p>
    <w:p w14:paraId="12499DDF" w14:textId="77777777" w:rsidR="001806E0" w:rsidRDefault="008A44EB">
      <w:pPr>
        <w:pStyle w:val="1"/>
        <w:ind w:firstLine="600"/>
        <w:jc w:val="both"/>
      </w:pPr>
      <w:r>
        <w:rPr>
          <w:rStyle w:val="a5"/>
        </w:rPr>
        <w:t xml:space="preserve">По результатам выполнения молодым специалистом индивидуального плана адаптации учитель-наставник совместно с молодым специалистом не позднее, чем за 2 недели до окончания 1 -го этапа составляет проект индивидуального плана профессионального развития </w:t>
      </w:r>
      <w:r>
        <w:rPr>
          <w:rStyle w:val="a5"/>
          <w:b/>
          <w:bCs/>
          <w:i/>
          <w:iCs/>
        </w:rPr>
        <w:t>(Приложение 5)</w:t>
      </w:r>
      <w:r>
        <w:rPr>
          <w:rStyle w:val="a5"/>
        </w:rPr>
        <w:t xml:space="preserve"> до конца второго года работы молодого специалиста.</w:t>
      </w:r>
    </w:p>
    <w:p w14:paraId="2D3A3114" w14:textId="77777777" w:rsidR="001806E0" w:rsidRDefault="008A44EB">
      <w:pPr>
        <w:pStyle w:val="1"/>
        <w:ind w:firstLine="600"/>
        <w:jc w:val="both"/>
      </w:pPr>
      <w:r>
        <w:rPr>
          <w:rStyle w:val="a5"/>
        </w:rPr>
        <w:t>Мероприятия по развитию молодого специалиста проводятся с ноября по май.</w:t>
      </w:r>
    </w:p>
    <w:p w14:paraId="2C79A788" w14:textId="77777777" w:rsidR="001806E0" w:rsidRDefault="008A44EB">
      <w:pPr>
        <w:pStyle w:val="1"/>
        <w:ind w:firstLine="600"/>
        <w:jc w:val="both"/>
      </w:pPr>
      <w:r>
        <w:rPr>
          <w:rStyle w:val="a5"/>
        </w:rPr>
        <w:t>Работа с молодым специалистом на данном этапе строится в соответствии с индивидуальным планом профессионального развития и может включать следующие формы:</w:t>
      </w:r>
    </w:p>
    <w:p w14:paraId="521CC906" w14:textId="77777777" w:rsidR="001806E0" w:rsidRDefault="008A44EB">
      <w:pPr>
        <w:pStyle w:val="1"/>
        <w:numPr>
          <w:ilvl w:val="0"/>
          <w:numId w:val="1"/>
        </w:numPr>
        <w:tabs>
          <w:tab w:val="left" w:pos="1315"/>
        </w:tabs>
        <w:spacing w:line="259" w:lineRule="auto"/>
        <w:ind w:firstLine="600"/>
        <w:jc w:val="both"/>
      </w:pPr>
      <w:r>
        <w:rPr>
          <w:rStyle w:val="a5"/>
        </w:rPr>
        <w:t>самообучение;</w:t>
      </w:r>
    </w:p>
    <w:p w14:paraId="3558C2FF" w14:textId="77777777" w:rsidR="001806E0" w:rsidRDefault="008A44EB">
      <w:pPr>
        <w:pStyle w:val="1"/>
        <w:numPr>
          <w:ilvl w:val="0"/>
          <w:numId w:val="1"/>
        </w:numPr>
        <w:tabs>
          <w:tab w:val="left" w:pos="1295"/>
        </w:tabs>
        <w:ind w:firstLine="580"/>
        <w:jc w:val="both"/>
      </w:pPr>
      <w:r>
        <w:rPr>
          <w:rStyle w:val="a5"/>
        </w:rPr>
        <w:lastRenderedPageBreak/>
        <w:t>наставничество;</w:t>
      </w:r>
    </w:p>
    <w:p w14:paraId="293D85FB" w14:textId="77777777" w:rsidR="001806E0" w:rsidRDefault="008A44EB">
      <w:pPr>
        <w:pStyle w:val="1"/>
        <w:numPr>
          <w:ilvl w:val="0"/>
          <w:numId w:val="1"/>
        </w:numPr>
        <w:tabs>
          <w:tab w:val="left" w:pos="1295"/>
        </w:tabs>
        <w:ind w:firstLine="580"/>
        <w:jc w:val="both"/>
      </w:pPr>
      <w:r>
        <w:rPr>
          <w:rStyle w:val="a5"/>
        </w:rPr>
        <w:t>участие в молодежных профессиональных конкурсах;</w:t>
      </w:r>
    </w:p>
    <w:p w14:paraId="3849C3C1" w14:textId="257033EF" w:rsidR="001806E0" w:rsidRDefault="008A44EB">
      <w:pPr>
        <w:pStyle w:val="1"/>
        <w:numPr>
          <w:ilvl w:val="0"/>
          <w:numId w:val="1"/>
        </w:numPr>
        <w:tabs>
          <w:tab w:val="left" w:pos="838"/>
        </w:tabs>
        <w:ind w:firstLine="580"/>
        <w:jc w:val="both"/>
      </w:pPr>
      <w:r>
        <w:rPr>
          <w:rStyle w:val="a5"/>
        </w:rPr>
        <w:t>участие в мероприятиях, организованных в МАОУ НОШ «</w:t>
      </w:r>
      <w:r w:rsidR="00C54CFE">
        <w:rPr>
          <w:rStyle w:val="a5"/>
        </w:rPr>
        <w:t>Открытие</w:t>
      </w:r>
      <w:r>
        <w:rPr>
          <w:rStyle w:val="a5"/>
        </w:rPr>
        <w:t>». Примерный перечень мероприятий:</w:t>
      </w:r>
    </w:p>
    <w:p w14:paraId="00E7873A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Совместная разработка планов-конспектов уроков по теме, занятий по внеурочной деятельности, внеклассного мероприятия</w:t>
      </w:r>
    </w:p>
    <w:p w14:paraId="4D3B73D1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Совместная подготовка и отбор дидактического материала для уроков и занятий. Помощь в выборе методической темы. Планирование работы над методической темой на год.</w:t>
      </w:r>
    </w:p>
    <w:p w14:paraId="7CD6F828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Обсуждение новинок методической литературы по предметам. Взаимопосещение уроков и занятий, внеклассных мероприятий и их последующий подробный анализ.</w:t>
      </w:r>
    </w:p>
    <w:p w14:paraId="5DFB1D07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Планирование работы классного руководителя.</w:t>
      </w:r>
    </w:p>
    <w:p w14:paraId="0595712F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Обсудить контроль оценки знаний учащихся.</w:t>
      </w:r>
    </w:p>
    <w:p w14:paraId="5123D12B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Организация помощи в подготовке и проведении открытого урока.</w:t>
      </w:r>
    </w:p>
    <w:p w14:paraId="661C4831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Оценка профессионального развития молодого специалиста проводится не позднее, чем за одну неделю до окончания данного этапа.</w:t>
      </w:r>
    </w:p>
    <w:p w14:paraId="660A7D61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Организация работ по оценке профессионального развития молодого специалиста осуществляется зам. директора по УВР.</w:t>
      </w:r>
    </w:p>
    <w:p w14:paraId="3B78DC90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На процедуру оценки представляются следующие документы:</w:t>
      </w:r>
    </w:p>
    <w:p w14:paraId="26B2507D" w14:textId="77777777" w:rsidR="001806E0" w:rsidRDefault="008A44EB">
      <w:pPr>
        <w:pStyle w:val="1"/>
        <w:numPr>
          <w:ilvl w:val="0"/>
          <w:numId w:val="1"/>
        </w:numPr>
        <w:tabs>
          <w:tab w:val="left" w:pos="838"/>
        </w:tabs>
        <w:ind w:firstLine="580"/>
        <w:jc w:val="both"/>
      </w:pPr>
      <w:r>
        <w:rPr>
          <w:rStyle w:val="a5"/>
        </w:rPr>
        <w:t xml:space="preserve">Отзыв учителя-наставника о результатах профессионального развития молодого специалиста </w:t>
      </w:r>
      <w:r>
        <w:rPr>
          <w:rStyle w:val="a5"/>
          <w:b/>
          <w:bCs/>
          <w:i/>
          <w:iCs/>
        </w:rPr>
        <w:t>(Приложение 6);</w:t>
      </w:r>
    </w:p>
    <w:p w14:paraId="21C68C86" w14:textId="77777777" w:rsidR="001806E0" w:rsidRDefault="008A44EB">
      <w:pPr>
        <w:pStyle w:val="1"/>
        <w:numPr>
          <w:ilvl w:val="0"/>
          <w:numId w:val="1"/>
        </w:numPr>
        <w:tabs>
          <w:tab w:val="left" w:pos="1295"/>
        </w:tabs>
        <w:ind w:firstLine="580"/>
        <w:jc w:val="both"/>
      </w:pPr>
      <w:r>
        <w:rPr>
          <w:rStyle w:val="a5"/>
        </w:rPr>
        <w:t>Индивидуальный план профессионального развития молодого специалиста.</w:t>
      </w:r>
    </w:p>
    <w:p w14:paraId="5909C499" w14:textId="77777777" w:rsidR="001806E0" w:rsidRDefault="008A44EB">
      <w:pPr>
        <w:pStyle w:val="1"/>
        <w:numPr>
          <w:ilvl w:val="0"/>
          <w:numId w:val="1"/>
        </w:numPr>
        <w:tabs>
          <w:tab w:val="left" w:pos="848"/>
        </w:tabs>
        <w:ind w:firstLine="580"/>
        <w:jc w:val="both"/>
      </w:pPr>
      <w:r>
        <w:rPr>
          <w:rStyle w:val="a5"/>
        </w:rPr>
        <w:t xml:space="preserve">Результаты оценки оформляются в виде заключения о профессиональном развитии молодого специалиста </w:t>
      </w:r>
      <w:r>
        <w:rPr>
          <w:rStyle w:val="a5"/>
          <w:b/>
          <w:bCs/>
          <w:i/>
          <w:iCs/>
        </w:rPr>
        <w:t>(Приложение 7).</w:t>
      </w:r>
    </w:p>
    <w:p w14:paraId="66C80C34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В случае необходимости уточнения информации, содержащейся в представленных документах, на процедуру оценки может быть приглашен молодой специалист.</w:t>
      </w:r>
    </w:p>
    <w:p w14:paraId="238912F0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Собеседование с молодым специалистом по результатам оценки проводит зам. директора по УВР, в ходе которого:</w:t>
      </w:r>
    </w:p>
    <w:p w14:paraId="5CA8582E" w14:textId="77777777" w:rsidR="001806E0" w:rsidRDefault="008A44EB">
      <w:pPr>
        <w:pStyle w:val="1"/>
        <w:numPr>
          <w:ilvl w:val="0"/>
          <w:numId w:val="1"/>
        </w:numPr>
        <w:tabs>
          <w:tab w:val="left" w:pos="1295"/>
        </w:tabs>
        <w:ind w:firstLine="580"/>
        <w:jc w:val="both"/>
      </w:pPr>
      <w:r>
        <w:rPr>
          <w:rStyle w:val="a5"/>
        </w:rPr>
        <w:t>сообщает молодому специалисту результаты оценки;</w:t>
      </w:r>
    </w:p>
    <w:p w14:paraId="414BB221" w14:textId="77777777" w:rsidR="001806E0" w:rsidRDefault="008A44EB">
      <w:pPr>
        <w:pStyle w:val="1"/>
        <w:numPr>
          <w:ilvl w:val="0"/>
          <w:numId w:val="1"/>
        </w:numPr>
        <w:tabs>
          <w:tab w:val="left" w:pos="834"/>
        </w:tabs>
        <w:ind w:firstLine="580"/>
        <w:jc w:val="both"/>
      </w:pPr>
      <w:r>
        <w:rPr>
          <w:rStyle w:val="a5"/>
        </w:rPr>
        <w:t>обсуждает и согласовывает способы улучшения работы молодого специалиста.</w:t>
      </w:r>
    </w:p>
    <w:p w14:paraId="0FFD7887" w14:textId="77777777" w:rsidR="001806E0" w:rsidRDefault="008A44EB">
      <w:pPr>
        <w:pStyle w:val="1"/>
        <w:numPr>
          <w:ilvl w:val="0"/>
          <w:numId w:val="1"/>
        </w:numPr>
        <w:tabs>
          <w:tab w:val="left" w:pos="1295"/>
        </w:tabs>
        <w:ind w:firstLine="580"/>
        <w:jc w:val="both"/>
      </w:pPr>
      <w:r>
        <w:rPr>
          <w:rStyle w:val="a5"/>
        </w:rPr>
        <w:t>знакомит с заключением о профессиональном развитии.</w:t>
      </w:r>
    </w:p>
    <w:p w14:paraId="0A059309" w14:textId="77777777" w:rsidR="001806E0" w:rsidRDefault="008A44EB">
      <w:pPr>
        <w:pStyle w:val="1"/>
        <w:ind w:firstLine="0"/>
        <w:jc w:val="center"/>
      </w:pPr>
      <w:r>
        <w:rPr>
          <w:rStyle w:val="a5"/>
          <w:b/>
          <w:bCs/>
        </w:rPr>
        <w:t>Этап 3 (второй-третий год).</w:t>
      </w:r>
    </w:p>
    <w:p w14:paraId="12E67865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Развитие потенциала молодого специалиста</w:t>
      </w:r>
    </w:p>
    <w:p w14:paraId="2EA5700B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Цель этапа - обеспечить развитие профессиональных и деловых качеств молодого специалиста и определить из их числа наиболее потенциальных и перспективных работников для формирования кадрового резерва и планирования карьеры.</w:t>
      </w:r>
    </w:p>
    <w:p w14:paraId="1BC81610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Мероприятия по развитию молодого специалиста проводятся на протяжении второго и третьего года работы в ОУ.</w:t>
      </w:r>
    </w:p>
    <w:p w14:paraId="660322E6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 xml:space="preserve">Учитель-наставник совместно с молодым специалистом составляет индивидуальный план развития потенциала </w:t>
      </w:r>
      <w:r>
        <w:rPr>
          <w:rStyle w:val="a5"/>
          <w:b/>
          <w:bCs/>
          <w:i/>
          <w:iCs/>
        </w:rPr>
        <w:t>(Приложение 8).</w:t>
      </w:r>
      <w:r>
        <w:rPr>
          <w:rStyle w:val="a5"/>
        </w:rPr>
        <w:t xml:space="preserve"> В процессе работы</w:t>
      </w:r>
    </w:p>
    <w:p w14:paraId="215ECF83" w14:textId="77777777" w:rsidR="001806E0" w:rsidRDefault="008A44EB">
      <w:pPr>
        <w:pStyle w:val="1"/>
        <w:ind w:firstLine="0"/>
        <w:jc w:val="both"/>
      </w:pPr>
      <w:r>
        <w:rPr>
          <w:rStyle w:val="a5"/>
        </w:rPr>
        <w:lastRenderedPageBreak/>
        <w:t>индивидуальный план молодого специалиста может быть откорректирован по инициативе учителя-наставника или самого специалиста.</w:t>
      </w:r>
    </w:p>
    <w:p w14:paraId="4D4B9507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Оценка развития потенциала молодого специалиста проводится в последний месяц данного этапа.</w:t>
      </w:r>
    </w:p>
    <w:p w14:paraId="67A10F79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Организация работ по оценке развития потенциала молодого специалиста осуществляется зам. директора по УВР.</w:t>
      </w:r>
    </w:p>
    <w:p w14:paraId="28DB7E4F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На процедуру оценки представляются следующие документы:</w:t>
      </w:r>
    </w:p>
    <w:p w14:paraId="07895F04" w14:textId="77777777" w:rsidR="001806E0" w:rsidRDefault="008A44EB">
      <w:pPr>
        <w:pStyle w:val="1"/>
        <w:numPr>
          <w:ilvl w:val="0"/>
          <w:numId w:val="1"/>
        </w:numPr>
        <w:tabs>
          <w:tab w:val="left" w:pos="834"/>
        </w:tabs>
        <w:ind w:firstLine="580"/>
        <w:jc w:val="both"/>
      </w:pPr>
      <w:r>
        <w:rPr>
          <w:rStyle w:val="a5"/>
        </w:rPr>
        <w:t>Индивидуальный план развития потенциала молодого специалиста (с отметкой о выполнении);</w:t>
      </w:r>
    </w:p>
    <w:p w14:paraId="3C0EC66A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 xml:space="preserve">Результаты оценки оформляются в виде заключения о развитии потенциала молодого специалиста </w:t>
      </w:r>
      <w:r>
        <w:rPr>
          <w:rStyle w:val="a5"/>
          <w:b/>
          <w:bCs/>
          <w:i/>
          <w:iCs/>
        </w:rPr>
        <w:t>(Приложение 9).</w:t>
      </w:r>
    </w:p>
    <w:p w14:paraId="1DDE9F8F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В случае необходимости уточнения информации, содержащейся в представленных документах, на процедуру оценки может быть приглашен молодой специалист.</w:t>
      </w:r>
    </w:p>
    <w:p w14:paraId="009BFCA2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Собеседование с молодым специалистом по результатам оценки проводит зам. директора по УВР, в ходе которого:</w:t>
      </w:r>
    </w:p>
    <w:p w14:paraId="7B37717E" w14:textId="77777777" w:rsidR="001806E0" w:rsidRDefault="008A44EB">
      <w:pPr>
        <w:pStyle w:val="1"/>
        <w:numPr>
          <w:ilvl w:val="0"/>
          <w:numId w:val="1"/>
        </w:numPr>
        <w:tabs>
          <w:tab w:val="left" w:pos="1319"/>
        </w:tabs>
        <w:spacing w:line="259" w:lineRule="auto"/>
        <w:ind w:firstLine="580"/>
        <w:jc w:val="both"/>
      </w:pPr>
      <w:r>
        <w:rPr>
          <w:rStyle w:val="a5"/>
        </w:rPr>
        <w:t>сообщает молодому специалисту результаты оценки;</w:t>
      </w:r>
    </w:p>
    <w:p w14:paraId="1909FA25" w14:textId="77777777" w:rsidR="001806E0" w:rsidRDefault="008A44EB">
      <w:pPr>
        <w:pStyle w:val="1"/>
        <w:numPr>
          <w:ilvl w:val="0"/>
          <w:numId w:val="1"/>
        </w:numPr>
        <w:tabs>
          <w:tab w:val="left" w:pos="1319"/>
        </w:tabs>
        <w:spacing w:line="259" w:lineRule="auto"/>
        <w:ind w:firstLine="580"/>
        <w:jc w:val="both"/>
      </w:pPr>
      <w:r>
        <w:rPr>
          <w:rStyle w:val="a5"/>
        </w:rPr>
        <w:t>обсуждает возможные перспективы развития специалиста.</w:t>
      </w:r>
    </w:p>
    <w:p w14:paraId="2ECE16C3" w14:textId="77777777" w:rsidR="001806E0" w:rsidRDefault="008A44EB">
      <w:pPr>
        <w:pStyle w:val="1"/>
        <w:numPr>
          <w:ilvl w:val="0"/>
          <w:numId w:val="1"/>
        </w:numPr>
        <w:tabs>
          <w:tab w:val="left" w:pos="1319"/>
        </w:tabs>
        <w:spacing w:line="259" w:lineRule="auto"/>
        <w:ind w:firstLine="580"/>
        <w:jc w:val="both"/>
      </w:pPr>
      <w:r>
        <w:rPr>
          <w:rStyle w:val="a5"/>
        </w:rPr>
        <w:t>знакомит с заключением о развитии потенциала.</w:t>
      </w:r>
    </w:p>
    <w:p w14:paraId="334C0EF5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По окончании срока наставничества молодой педагог совместно с наставником в течение 10 дней сдает заместителю директора по УВР следующие документы:</w:t>
      </w:r>
    </w:p>
    <w:p w14:paraId="07E697DC" w14:textId="77777777" w:rsidR="001806E0" w:rsidRDefault="008A44EB">
      <w:pPr>
        <w:pStyle w:val="1"/>
        <w:numPr>
          <w:ilvl w:val="0"/>
          <w:numId w:val="1"/>
        </w:numPr>
        <w:tabs>
          <w:tab w:val="left" w:pos="1319"/>
        </w:tabs>
        <w:spacing w:line="259" w:lineRule="auto"/>
        <w:ind w:firstLine="580"/>
      </w:pPr>
      <w:r>
        <w:rPr>
          <w:rStyle w:val="a5"/>
        </w:rPr>
        <w:t>самоанализ педагогической деятельности молодого специалиста;</w:t>
      </w:r>
    </w:p>
    <w:p w14:paraId="345C9802" w14:textId="77777777" w:rsidR="001806E0" w:rsidRDefault="008A44EB">
      <w:pPr>
        <w:pStyle w:val="1"/>
        <w:numPr>
          <w:ilvl w:val="0"/>
          <w:numId w:val="1"/>
        </w:numPr>
        <w:tabs>
          <w:tab w:val="left" w:pos="1319"/>
        </w:tabs>
        <w:ind w:firstLine="580"/>
      </w:pPr>
      <w:r>
        <w:rPr>
          <w:rStyle w:val="a5"/>
        </w:rPr>
        <w:t>оценка педагогической деятельности молодого специалиста наставником</w:t>
      </w:r>
    </w:p>
    <w:p w14:paraId="5F404A55" w14:textId="77777777" w:rsidR="001806E0" w:rsidRDefault="008A44EB">
      <w:pPr>
        <w:pStyle w:val="1"/>
        <w:ind w:firstLine="0"/>
        <w:jc w:val="both"/>
      </w:pPr>
      <w:r>
        <w:rPr>
          <w:rStyle w:val="a5"/>
        </w:rPr>
        <w:t>(</w:t>
      </w:r>
      <w:r>
        <w:rPr>
          <w:rStyle w:val="a5"/>
          <w:b/>
          <w:bCs/>
          <w:i/>
          <w:iCs/>
        </w:rPr>
        <w:t>Приложение 10,11)</w:t>
      </w:r>
    </w:p>
    <w:p w14:paraId="40709544" w14:textId="77777777" w:rsidR="001806E0" w:rsidRDefault="008A44EB">
      <w:pPr>
        <w:pStyle w:val="1"/>
        <w:numPr>
          <w:ilvl w:val="0"/>
          <w:numId w:val="1"/>
        </w:numPr>
        <w:tabs>
          <w:tab w:val="left" w:pos="838"/>
        </w:tabs>
        <w:ind w:firstLine="580"/>
        <w:jc w:val="both"/>
      </w:pPr>
      <w:r>
        <w:rPr>
          <w:rStyle w:val="a5"/>
        </w:rPr>
        <w:t>план профессионального становления с оценкой наставником проделанной работы и отзывом с предложениями по дальнейшей работе молодого специалиста.</w:t>
      </w:r>
    </w:p>
    <w:p w14:paraId="3A1B2B3E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 xml:space="preserve">Деятельность наставника в работе с молодым специалистом считается </w:t>
      </w:r>
      <w:r>
        <w:rPr>
          <w:rStyle w:val="a5"/>
          <w:b/>
          <w:bCs/>
          <w:i/>
          <w:iCs/>
        </w:rPr>
        <w:t>эффективной,</w:t>
      </w:r>
      <w:r>
        <w:rPr>
          <w:rStyle w:val="a5"/>
        </w:rPr>
        <w:t xml:space="preserve"> если</w:t>
      </w:r>
    </w:p>
    <w:p w14:paraId="3F56C5B0" w14:textId="77777777" w:rsidR="001806E0" w:rsidRDefault="008A44EB">
      <w:pPr>
        <w:pStyle w:val="1"/>
        <w:numPr>
          <w:ilvl w:val="0"/>
          <w:numId w:val="1"/>
        </w:numPr>
        <w:tabs>
          <w:tab w:val="left" w:pos="834"/>
        </w:tabs>
        <w:ind w:firstLine="580"/>
        <w:jc w:val="both"/>
      </w:pPr>
      <w:r>
        <w:rPr>
          <w:rStyle w:val="a5"/>
        </w:rPr>
        <w:t>молодой педагог овладел необходимыми теоретическими знаниями и практическими навыками организации учебной деятельности;</w:t>
      </w:r>
    </w:p>
    <w:p w14:paraId="7EEAB472" w14:textId="77777777" w:rsidR="001806E0" w:rsidRDefault="008A44EB">
      <w:pPr>
        <w:pStyle w:val="1"/>
        <w:numPr>
          <w:ilvl w:val="0"/>
          <w:numId w:val="1"/>
        </w:numPr>
        <w:tabs>
          <w:tab w:val="left" w:pos="834"/>
        </w:tabs>
        <w:ind w:firstLine="580"/>
        <w:jc w:val="both"/>
      </w:pPr>
      <w:r>
        <w:rPr>
          <w:rStyle w:val="a5"/>
        </w:rPr>
        <w:t>проведение занятий стало привычным, работа не вызывает чувства страха, неуверенности;</w:t>
      </w:r>
    </w:p>
    <w:p w14:paraId="0D196C82" w14:textId="77777777" w:rsidR="001806E0" w:rsidRDefault="008A44EB">
      <w:pPr>
        <w:pStyle w:val="1"/>
        <w:numPr>
          <w:ilvl w:val="0"/>
          <w:numId w:val="1"/>
        </w:numPr>
        <w:tabs>
          <w:tab w:val="left" w:pos="1319"/>
        </w:tabs>
        <w:spacing w:after="300" w:line="259" w:lineRule="auto"/>
        <w:ind w:firstLine="580"/>
      </w:pPr>
      <w:r>
        <w:rPr>
          <w:rStyle w:val="a5"/>
        </w:rPr>
        <w:t>показатели качества обученности учащихся находятся на базовом уровне.</w:t>
      </w:r>
    </w:p>
    <w:p w14:paraId="23646AB4" w14:textId="5A28EBB9" w:rsidR="001806E0" w:rsidRDefault="00C54CFE" w:rsidP="00C54CFE">
      <w:pPr>
        <w:pStyle w:val="1"/>
        <w:tabs>
          <w:tab w:val="left" w:pos="1319"/>
        </w:tabs>
        <w:spacing w:after="300"/>
        <w:ind w:firstLine="0"/>
      </w:pPr>
      <w:r>
        <w:rPr>
          <w:rStyle w:val="a5"/>
          <w:b/>
          <w:bCs/>
          <w:i/>
          <w:iCs/>
        </w:rPr>
        <w:t>Р</w:t>
      </w:r>
      <w:r w:rsidR="008A44EB">
        <w:rPr>
          <w:rStyle w:val="a5"/>
          <w:b/>
          <w:bCs/>
          <w:i/>
          <w:iCs/>
        </w:rPr>
        <w:t>аздел 2. Права и обязанности участников программы наставничества</w:t>
      </w:r>
    </w:p>
    <w:p w14:paraId="5E5E4D10" w14:textId="77777777" w:rsidR="001806E0" w:rsidRDefault="008A44EB">
      <w:pPr>
        <w:pStyle w:val="1"/>
        <w:ind w:firstLine="0"/>
        <w:jc w:val="center"/>
      </w:pPr>
      <w:r>
        <w:rPr>
          <w:rStyle w:val="a5"/>
          <w:b/>
          <w:bCs/>
          <w:color w:val="181818"/>
        </w:rPr>
        <w:t>Обязанности и права наставника</w:t>
      </w:r>
    </w:p>
    <w:p w14:paraId="62BF3833" w14:textId="77777777" w:rsidR="001806E0" w:rsidRDefault="008A44EB">
      <w:pPr>
        <w:pStyle w:val="1"/>
        <w:ind w:firstLine="580"/>
        <w:jc w:val="both"/>
      </w:pPr>
      <w:r>
        <w:rPr>
          <w:rStyle w:val="a5"/>
          <w:color w:val="181818"/>
        </w:rPr>
        <w:t>Наставник должен:</w:t>
      </w:r>
    </w:p>
    <w:p w14:paraId="5CDBF11D" w14:textId="77777777" w:rsidR="001806E0" w:rsidRDefault="008A44EB">
      <w:pPr>
        <w:pStyle w:val="1"/>
        <w:numPr>
          <w:ilvl w:val="0"/>
          <w:numId w:val="2"/>
        </w:numPr>
        <w:tabs>
          <w:tab w:val="left" w:pos="1319"/>
        </w:tabs>
        <w:ind w:firstLine="580"/>
        <w:jc w:val="both"/>
      </w:pPr>
      <w:r>
        <w:rPr>
          <w:rStyle w:val="a5"/>
          <w:color w:val="181818"/>
        </w:rPr>
        <w:t>знать требования законодательства в сфере образования,</w:t>
      </w:r>
    </w:p>
    <w:p w14:paraId="7CBDD7A6" w14:textId="77777777" w:rsidR="001806E0" w:rsidRDefault="008A44EB">
      <w:pPr>
        <w:pStyle w:val="1"/>
        <w:ind w:firstLine="0"/>
        <w:jc w:val="both"/>
      </w:pPr>
      <w:r>
        <w:rPr>
          <w:rStyle w:val="a5"/>
          <w:color w:val="181818"/>
        </w:rPr>
        <w:t>ведомственных нормативных актов, определяющих права и обязанности молодого специалиста по занимаемой должности;</w:t>
      </w:r>
    </w:p>
    <w:p w14:paraId="1A06EDA6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580"/>
        <w:jc w:val="both"/>
      </w:pPr>
      <w:r>
        <w:rPr>
          <w:rStyle w:val="a5"/>
          <w:color w:val="181818"/>
        </w:rPr>
        <w:t xml:space="preserve">разработать совместно с молодым специалистом план профессионального </w:t>
      </w:r>
      <w:r>
        <w:rPr>
          <w:rStyle w:val="a5"/>
          <w:color w:val="181818"/>
        </w:rPr>
        <w:lastRenderedPageBreak/>
        <w:t>становления последнего с учетом уровня его</w:t>
      </w:r>
    </w:p>
    <w:p w14:paraId="16D7B3FA" w14:textId="77777777" w:rsidR="001806E0" w:rsidRDefault="008A44EB">
      <w:pPr>
        <w:pStyle w:val="1"/>
        <w:ind w:firstLine="0"/>
        <w:jc w:val="both"/>
      </w:pPr>
      <w:r>
        <w:rPr>
          <w:rStyle w:val="a5"/>
          <w:color w:val="181818"/>
        </w:rPr>
        <w:t>интеллектуального развития, педагогической, методической и профессиональной подготовки по предмету;</w:t>
      </w:r>
    </w:p>
    <w:p w14:paraId="6C2039E9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580"/>
        <w:jc w:val="both"/>
      </w:pPr>
      <w:r>
        <w:rPr>
          <w:rStyle w:val="a5"/>
          <w:color w:val="181818"/>
        </w:rPr>
        <w:t>изучать деловые и нравственные качества молодого специалиста, его отношение к проведению занятий, коллективу школы, учащимся и их родителем;</w:t>
      </w:r>
    </w:p>
    <w:p w14:paraId="2B5A9369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580"/>
        <w:jc w:val="both"/>
      </w:pPr>
      <w:r>
        <w:rPr>
          <w:rStyle w:val="a5"/>
          <w:color w:val="181818"/>
        </w:rPr>
        <w:t>знакомить молодого специалиста со школой, с расположением учебных классов, кабинетов, служебных и бытовых помещений;</w:t>
      </w:r>
    </w:p>
    <w:p w14:paraId="4CD5EF0C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580"/>
        <w:jc w:val="both"/>
      </w:pPr>
      <w:r>
        <w:rPr>
          <w:rStyle w:val="a5"/>
          <w:color w:val="181818"/>
        </w:rPr>
        <w:t>вводить в должность (знакомить с основными обязанностями, требованиями, предъявляемыми к учителю, правилами внутреннего трудового распорядка, охраны труда и техники безопасности);</w:t>
      </w:r>
    </w:p>
    <w:p w14:paraId="46407946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580"/>
        <w:jc w:val="both"/>
      </w:pPr>
      <w:r>
        <w:rPr>
          <w:rStyle w:val="a5"/>
          <w:color w:val="181818"/>
        </w:rPr>
        <w:t>проводить необходимое обучение; контролировать и оценивать самостоятельное проведение молодым специалистом учебных занятий и внеклассных мероприятий;</w:t>
      </w:r>
    </w:p>
    <w:p w14:paraId="32794B12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580"/>
        <w:jc w:val="both"/>
      </w:pPr>
      <w:r>
        <w:rPr>
          <w:rStyle w:val="a5"/>
          <w:color w:val="181818"/>
        </w:rPr>
        <w:t>разрабатывать совместно с молодым специалистом План профессионального становления; давать конкретные задания с определенным сроком их выполнения; контролировать работу, оказывать необходимую помощь;</w:t>
      </w:r>
    </w:p>
    <w:p w14:paraId="7241C6CE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580"/>
        <w:jc w:val="both"/>
      </w:pPr>
      <w:r>
        <w:rPr>
          <w:rStyle w:val="a5"/>
          <w:color w:val="181818"/>
        </w:rPr>
        <w:t>оказывать молодому специалисту индивидуальную помощь в овладении педагогической профессией, практическими приемами и способами качественного проведения занятий, выявлять и совместно устранять допущенные ошибки;</w:t>
      </w:r>
    </w:p>
    <w:p w14:paraId="6074C1CC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580"/>
        <w:jc w:val="both"/>
      </w:pPr>
      <w:r>
        <w:rPr>
          <w:rStyle w:val="a5"/>
          <w:color w:val="181818"/>
        </w:rPr>
        <w:t>личным примером развивать положительные качества молодого специалиста,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кругозора;</w:t>
      </w:r>
    </w:p>
    <w:p w14:paraId="7A3B9DC6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580"/>
        <w:jc w:val="both"/>
      </w:pPr>
      <w:r>
        <w:rPr>
          <w:rStyle w:val="a5"/>
          <w:color w:val="181818"/>
        </w:rPr>
        <w:t>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</w:t>
      </w:r>
    </w:p>
    <w:p w14:paraId="5C20BFFF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580"/>
        <w:jc w:val="both"/>
      </w:pPr>
      <w:r>
        <w:rPr>
          <w:rStyle w:val="a5"/>
          <w:color w:val="181818"/>
        </w:rPr>
        <w:t>вести дневник работы наставника и периодически докладывать председателю методического объединения о процессе адаптации молодого специалиста, результатах его труда;</w:t>
      </w:r>
    </w:p>
    <w:p w14:paraId="6F727845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580"/>
        <w:jc w:val="both"/>
      </w:pPr>
      <w:r>
        <w:rPr>
          <w:rStyle w:val="a5"/>
          <w:color w:val="181818"/>
        </w:rPr>
        <w:t>подводить итоги профессиональной адаптации молодого специалиста, составлять отчет по итогам наставничества с заключением о результатах прохождения адаптации, с предложениями по дальнейшей работе молодого специалиста.</w:t>
      </w:r>
    </w:p>
    <w:p w14:paraId="157CD8B8" w14:textId="77777777" w:rsidR="001806E0" w:rsidRDefault="008A44EB">
      <w:pPr>
        <w:pStyle w:val="1"/>
        <w:ind w:firstLine="0"/>
        <w:jc w:val="center"/>
      </w:pPr>
      <w:r>
        <w:rPr>
          <w:rStyle w:val="a5"/>
          <w:b/>
          <w:bCs/>
          <w:color w:val="181818"/>
        </w:rPr>
        <w:t>Обязанности и права молодого специалиста</w:t>
      </w:r>
    </w:p>
    <w:p w14:paraId="7192C2D0" w14:textId="77777777" w:rsidR="001806E0" w:rsidRDefault="008A44EB">
      <w:pPr>
        <w:pStyle w:val="1"/>
        <w:ind w:firstLine="580"/>
        <w:jc w:val="both"/>
      </w:pPr>
      <w:r>
        <w:rPr>
          <w:rStyle w:val="a5"/>
          <w:color w:val="181818"/>
        </w:rPr>
        <w:t>В период наставничества молодой специалист обязан:</w:t>
      </w:r>
    </w:p>
    <w:p w14:paraId="264899B4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580"/>
        <w:jc w:val="both"/>
      </w:pPr>
      <w:r>
        <w:rPr>
          <w:rStyle w:val="a5"/>
          <w:color w:val="181818"/>
        </w:rPr>
        <w:t>изучать Федеральный закон «Об образовании в Российской Федерации», локальные нормативные акты, регламентирующие деятельность по занимаемой им должности;</w:t>
      </w:r>
    </w:p>
    <w:p w14:paraId="4A3D56D9" w14:textId="139539D5" w:rsidR="001806E0" w:rsidRDefault="008A44EB">
      <w:pPr>
        <w:pStyle w:val="1"/>
        <w:numPr>
          <w:ilvl w:val="0"/>
          <w:numId w:val="2"/>
        </w:numPr>
        <w:tabs>
          <w:tab w:val="left" w:pos="1722"/>
        </w:tabs>
        <w:ind w:firstLine="580"/>
        <w:jc w:val="both"/>
      </w:pPr>
      <w:r>
        <w:rPr>
          <w:rStyle w:val="a5"/>
          <w:color w:val="181818"/>
        </w:rPr>
        <w:t>выполнять план профессионального становления в установлены</w:t>
      </w:r>
      <w:r w:rsidR="00F802A8">
        <w:rPr>
          <w:rStyle w:val="a5"/>
          <w:color w:val="181818"/>
        </w:rPr>
        <w:t>е</w:t>
      </w:r>
      <w:r>
        <w:rPr>
          <w:rStyle w:val="a5"/>
          <w:color w:val="181818"/>
        </w:rPr>
        <w:t xml:space="preserve"> сроки;</w:t>
      </w:r>
    </w:p>
    <w:p w14:paraId="2E398F1C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580"/>
        <w:jc w:val="both"/>
      </w:pPr>
      <w:r>
        <w:rPr>
          <w:rStyle w:val="a5"/>
          <w:color w:val="181818"/>
        </w:rPr>
        <w:t>постоянно работать над повышением профессионального мастерства, овладевать практическими навыками по занимаемой должности;</w:t>
      </w:r>
    </w:p>
    <w:p w14:paraId="7133FB90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580"/>
        <w:jc w:val="both"/>
      </w:pPr>
      <w:r>
        <w:rPr>
          <w:rStyle w:val="a5"/>
          <w:color w:val="181818"/>
        </w:rPr>
        <w:t>правильно строить свои взаимоотношения с наставником, учиться у него передовым методам и формам работы;</w:t>
      </w:r>
    </w:p>
    <w:p w14:paraId="7246ADB5" w14:textId="77777777" w:rsidR="001806E0" w:rsidRDefault="008A44EB">
      <w:pPr>
        <w:pStyle w:val="1"/>
        <w:numPr>
          <w:ilvl w:val="0"/>
          <w:numId w:val="2"/>
        </w:numPr>
        <w:tabs>
          <w:tab w:val="left" w:pos="1722"/>
        </w:tabs>
        <w:ind w:firstLine="580"/>
        <w:jc w:val="both"/>
      </w:pPr>
      <w:r>
        <w:rPr>
          <w:rStyle w:val="a5"/>
          <w:color w:val="181818"/>
        </w:rPr>
        <w:lastRenderedPageBreak/>
        <w:t>повышать свой общеобразовательный и культурный уровень.</w:t>
      </w:r>
    </w:p>
    <w:p w14:paraId="1C82F643" w14:textId="77777777" w:rsidR="001806E0" w:rsidRDefault="008A44EB">
      <w:pPr>
        <w:pStyle w:val="1"/>
        <w:ind w:firstLine="860"/>
        <w:jc w:val="both"/>
      </w:pPr>
      <w:r>
        <w:rPr>
          <w:rStyle w:val="a5"/>
          <w:color w:val="181818"/>
        </w:rPr>
        <w:t>Молодой специалист имеет право:</w:t>
      </w:r>
    </w:p>
    <w:p w14:paraId="672E2568" w14:textId="77777777" w:rsidR="001806E0" w:rsidRDefault="008A44EB">
      <w:pPr>
        <w:pStyle w:val="1"/>
        <w:numPr>
          <w:ilvl w:val="0"/>
          <w:numId w:val="2"/>
        </w:numPr>
        <w:tabs>
          <w:tab w:val="left" w:pos="1175"/>
        </w:tabs>
        <w:ind w:firstLine="580"/>
        <w:jc w:val="both"/>
      </w:pPr>
      <w:r>
        <w:rPr>
          <w:rStyle w:val="a5"/>
          <w:color w:val="181818"/>
        </w:rPr>
        <w:t>вносить на рассмотрение администрации школы предложения по</w:t>
      </w:r>
    </w:p>
    <w:p w14:paraId="705DE20B" w14:textId="77777777" w:rsidR="001806E0" w:rsidRDefault="008A44EB">
      <w:pPr>
        <w:pStyle w:val="1"/>
        <w:ind w:firstLine="0"/>
        <w:jc w:val="both"/>
      </w:pPr>
      <w:r>
        <w:rPr>
          <w:rStyle w:val="a5"/>
          <w:color w:val="181818"/>
        </w:rPr>
        <w:t>совершенствованию работы, связанной с наставничеством;</w:t>
      </w:r>
    </w:p>
    <w:p w14:paraId="5CB5A2FA" w14:textId="77777777" w:rsidR="001806E0" w:rsidRDefault="008A44EB">
      <w:pPr>
        <w:pStyle w:val="1"/>
        <w:numPr>
          <w:ilvl w:val="0"/>
          <w:numId w:val="2"/>
        </w:numPr>
        <w:tabs>
          <w:tab w:val="left" w:pos="1175"/>
          <w:tab w:val="left" w:pos="2610"/>
        </w:tabs>
        <w:ind w:firstLine="580"/>
        <w:jc w:val="both"/>
      </w:pPr>
      <w:r>
        <w:rPr>
          <w:rStyle w:val="a5"/>
          <w:color w:val="181818"/>
        </w:rPr>
        <w:t>посещать</w:t>
      </w:r>
      <w:r>
        <w:rPr>
          <w:rStyle w:val="a5"/>
          <w:color w:val="181818"/>
        </w:rPr>
        <w:tab/>
        <w:t>внешние организации по вопросам, связанным с</w:t>
      </w:r>
    </w:p>
    <w:p w14:paraId="3F3A28B6" w14:textId="77777777" w:rsidR="001806E0" w:rsidRDefault="008A44EB">
      <w:pPr>
        <w:pStyle w:val="1"/>
        <w:ind w:firstLine="0"/>
        <w:jc w:val="both"/>
      </w:pPr>
      <w:r>
        <w:rPr>
          <w:rStyle w:val="a5"/>
          <w:color w:val="181818"/>
        </w:rPr>
        <w:t>педагогической деятельностью;</w:t>
      </w:r>
    </w:p>
    <w:p w14:paraId="3538AA6E" w14:textId="77777777" w:rsidR="001806E0" w:rsidRDefault="008A44EB">
      <w:pPr>
        <w:pStyle w:val="1"/>
        <w:numPr>
          <w:ilvl w:val="0"/>
          <w:numId w:val="2"/>
        </w:numPr>
        <w:tabs>
          <w:tab w:val="left" w:pos="1722"/>
        </w:tabs>
        <w:ind w:firstLine="580"/>
        <w:jc w:val="both"/>
      </w:pPr>
      <w:r>
        <w:rPr>
          <w:rStyle w:val="a5"/>
          <w:color w:val="181818"/>
        </w:rPr>
        <w:t>повышать свою квалификацию вне рамок наставничества.</w:t>
      </w:r>
    </w:p>
    <w:p w14:paraId="59EF0F68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Функции по управлению и контролю наставничества осуществляет заместитель директора по учебно-воспитательной работе.</w:t>
      </w:r>
    </w:p>
    <w:p w14:paraId="432EF3A1" w14:textId="77777777" w:rsidR="001806E0" w:rsidRDefault="008A44EB">
      <w:pPr>
        <w:pStyle w:val="1"/>
        <w:ind w:firstLine="660"/>
        <w:jc w:val="both"/>
      </w:pPr>
      <w:r>
        <w:rPr>
          <w:rStyle w:val="a5"/>
          <w:color w:val="181818"/>
          <w:u w:val="single"/>
        </w:rPr>
        <w:t>Заместитель директора ОУ по УВР обязан:</w:t>
      </w:r>
    </w:p>
    <w:p w14:paraId="7B454213" w14:textId="77777777" w:rsidR="001806E0" w:rsidRDefault="008A44EB">
      <w:pPr>
        <w:pStyle w:val="1"/>
        <w:numPr>
          <w:ilvl w:val="0"/>
          <w:numId w:val="2"/>
        </w:numPr>
        <w:tabs>
          <w:tab w:val="left" w:pos="1175"/>
        </w:tabs>
        <w:ind w:firstLine="580"/>
        <w:jc w:val="both"/>
      </w:pPr>
      <w:r>
        <w:rPr>
          <w:rStyle w:val="a5"/>
          <w:color w:val="181818"/>
        </w:rPr>
        <w:t>представить назначенного молодого специалиста учителям школы,</w:t>
      </w:r>
    </w:p>
    <w:p w14:paraId="2B04C3E5" w14:textId="77777777" w:rsidR="001806E0" w:rsidRDefault="008A44EB">
      <w:pPr>
        <w:pStyle w:val="1"/>
        <w:ind w:firstLine="0"/>
        <w:jc w:val="both"/>
      </w:pPr>
      <w:r>
        <w:rPr>
          <w:rStyle w:val="a5"/>
          <w:color w:val="181818"/>
        </w:rPr>
        <w:t>объявить приказ о закреплении за ним наставника;</w:t>
      </w:r>
    </w:p>
    <w:p w14:paraId="70DBFEBB" w14:textId="77777777" w:rsidR="001806E0" w:rsidRDefault="008A44EB">
      <w:pPr>
        <w:pStyle w:val="1"/>
        <w:numPr>
          <w:ilvl w:val="0"/>
          <w:numId w:val="2"/>
        </w:numPr>
        <w:tabs>
          <w:tab w:val="left" w:pos="1175"/>
        </w:tabs>
        <w:ind w:firstLine="580"/>
        <w:jc w:val="both"/>
      </w:pPr>
      <w:r>
        <w:rPr>
          <w:rStyle w:val="a5"/>
          <w:color w:val="181818"/>
        </w:rPr>
        <w:t>создать необходимые условия для совместной работы молодого</w:t>
      </w:r>
    </w:p>
    <w:p w14:paraId="42C84445" w14:textId="77777777" w:rsidR="001806E0" w:rsidRDefault="008A44EB">
      <w:pPr>
        <w:pStyle w:val="1"/>
        <w:ind w:firstLine="0"/>
        <w:jc w:val="both"/>
      </w:pPr>
      <w:r>
        <w:rPr>
          <w:rStyle w:val="a5"/>
          <w:color w:val="181818"/>
        </w:rPr>
        <w:t>специалиста с закрепленным за ним наставником;</w:t>
      </w:r>
    </w:p>
    <w:p w14:paraId="17EFDA1E" w14:textId="77777777" w:rsidR="001806E0" w:rsidRDefault="008A44EB">
      <w:pPr>
        <w:pStyle w:val="1"/>
        <w:numPr>
          <w:ilvl w:val="0"/>
          <w:numId w:val="2"/>
        </w:numPr>
        <w:tabs>
          <w:tab w:val="left" w:pos="1175"/>
        </w:tabs>
        <w:ind w:firstLine="580"/>
        <w:jc w:val="both"/>
      </w:pPr>
      <w:r>
        <w:rPr>
          <w:rStyle w:val="a5"/>
          <w:color w:val="181818"/>
        </w:rPr>
        <w:t>посетить отдельные уроки и внеклассные мероприятия по предмету,</w:t>
      </w:r>
    </w:p>
    <w:p w14:paraId="678F7C93" w14:textId="77777777" w:rsidR="001806E0" w:rsidRDefault="008A44EB">
      <w:pPr>
        <w:pStyle w:val="1"/>
        <w:ind w:firstLine="0"/>
        <w:jc w:val="both"/>
      </w:pPr>
      <w:r>
        <w:rPr>
          <w:rStyle w:val="a5"/>
          <w:color w:val="181818"/>
        </w:rPr>
        <w:t>проводимые наставником и молодым специалистом;</w:t>
      </w:r>
    </w:p>
    <w:p w14:paraId="06AAFEC7" w14:textId="77777777" w:rsidR="001806E0" w:rsidRDefault="008A44EB">
      <w:pPr>
        <w:pStyle w:val="1"/>
        <w:numPr>
          <w:ilvl w:val="0"/>
          <w:numId w:val="2"/>
        </w:numPr>
        <w:tabs>
          <w:tab w:val="left" w:pos="1175"/>
        </w:tabs>
        <w:ind w:firstLine="580"/>
        <w:jc w:val="both"/>
      </w:pPr>
      <w:r>
        <w:rPr>
          <w:rStyle w:val="a5"/>
          <w:color w:val="181818"/>
        </w:rPr>
        <w:t>организовать обучение наставников передовым формам и методам</w:t>
      </w:r>
    </w:p>
    <w:p w14:paraId="68FCD6EE" w14:textId="77777777" w:rsidR="001806E0" w:rsidRDefault="008A44EB">
      <w:pPr>
        <w:pStyle w:val="1"/>
        <w:ind w:firstLine="0"/>
        <w:jc w:val="both"/>
      </w:pPr>
      <w:r>
        <w:rPr>
          <w:rStyle w:val="a5"/>
          <w:color w:val="181818"/>
        </w:rPr>
        <w:t>индивидуальной воспитательной работы, основам педагогики и психологии, оказывать им методическую и практическую помощь в составлении планов работы с молодыми специалистами;</w:t>
      </w:r>
    </w:p>
    <w:p w14:paraId="46CE62F8" w14:textId="77777777" w:rsidR="001806E0" w:rsidRDefault="008A44EB">
      <w:pPr>
        <w:pStyle w:val="1"/>
        <w:numPr>
          <w:ilvl w:val="0"/>
          <w:numId w:val="2"/>
        </w:numPr>
        <w:tabs>
          <w:tab w:val="left" w:pos="1175"/>
        </w:tabs>
        <w:ind w:firstLine="580"/>
        <w:jc w:val="both"/>
      </w:pPr>
      <w:r>
        <w:rPr>
          <w:rStyle w:val="a5"/>
          <w:color w:val="181818"/>
        </w:rPr>
        <w:t>изучить, обобщить и распространить положительный опыт организации</w:t>
      </w:r>
    </w:p>
    <w:p w14:paraId="76B79D41" w14:textId="77777777" w:rsidR="001806E0" w:rsidRDefault="008A44EB">
      <w:pPr>
        <w:pStyle w:val="1"/>
        <w:ind w:firstLine="0"/>
        <w:jc w:val="both"/>
      </w:pPr>
      <w:r>
        <w:rPr>
          <w:rStyle w:val="a5"/>
          <w:color w:val="181818"/>
        </w:rPr>
        <w:t>наставничества в образовательном учреждении;</w:t>
      </w:r>
    </w:p>
    <w:p w14:paraId="7D18CCA8" w14:textId="77777777" w:rsidR="001806E0" w:rsidRDefault="008A44EB">
      <w:pPr>
        <w:pStyle w:val="1"/>
        <w:numPr>
          <w:ilvl w:val="0"/>
          <w:numId w:val="2"/>
        </w:numPr>
        <w:tabs>
          <w:tab w:val="left" w:pos="1175"/>
        </w:tabs>
        <w:ind w:firstLine="580"/>
        <w:jc w:val="both"/>
      </w:pPr>
      <w:r>
        <w:rPr>
          <w:rStyle w:val="a5"/>
          <w:color w:val="181818"/>
        </w:rPr>
        <w:t>определить меры поощрения наставников.</w:t>
      </w:r>
    </w:p>
    <w:p w14:paraId="3B704796" w14:textId="77777777" w:rsidR="001806E0" w:rsidRDefault="008A44EB">
      <w:pPr>
        <w:pStyle w:val="1"/>
        <w:ind w:firstLine="580"/>
        <w:jc w:val="both"/>
      </w:pPr>
      <w:r>
        <w:rPr>
          <w:rStyle w:val="a5"/>
          <w:color w:val="181818"/>
        </w:rPr>
        <w:t>Непосредственную ответственность за работу наставников с молодыми специалистами несёт руководитель методического объединения.</w:t>
      </w:r>
    </w:p>
    <w:p w14:paraId="5D771763" w14:textId="77777777" w:rsidR="001806E0" w:rsidRDefault="008A44EB">
      <w:pPr>
        <w:pStyle w:val="1"/>
        <w:ind w:firstLine="800"/>
        <w:jc w:val="both"/>
      </w:pPr>
      <w:r>
        <w:rPr>
          <w:rStyle w:val="a5"/>
          <w:color w:val="181818"/>
          <w:u w:val="single"/>
        </w:rPr>
        <w:t>Руководитель методического объединения обязан:</w:t>
      </w:r>
    </w:p>
    <w:p w14:paraId="3CC91F43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580"/>
        <w:jc w:val="both"/>
      </w:pPr>
      <w:r>
        <w:rPr>
          <w:rStyle w:val="a5"/>
          <w:color w:val="181818"/>
        </w:rPr>
        <w:t>рассмотреть на заседании методического объединения индивидуальный план работы наставника;</w:t>
      </w:r>
    </w:p>
    <w:p w14:paraId="0AC10F35" w14:textId="77777777" w:rsidR="001806E0" w:rsidRDefault="008A44EB">
      <w:pPr>
        <w:pStyle w:val="1"/>
        <w:numPr>
          <w:ilvl w:val="0"/>
          <w:numId w:val="2"/>
        </w:numPr>
        <w:tabs>
          <w:tab w:val="left" w:pos="1175"/>
        </w:tabs>
        <w:ind w:firstLine="580"/>
        <w:jc w:val="both"/>
      </w:pPr>
      <w:r>
        <w:rPr>
          <w:rStyle w:val="a5"/>
          <w:color w:val="181818"/>
        </w:rPr>
        <w:t>провести инструктаж наставников и молодых специалистов;</w:t>
      </w:r>
    </w:p>
    <w:p w14:paraId="2B710AC5" w14:textId="77777777" w:rsidR="001806E0" w:rsidRDefault="008A44EB">
      <w:pPr>
        <w:pStyle w:val="1"/>
        <w:numPr>
          <w:ilvl w:val="0"/>
          <w:numId w:val="2"/>
        </w:numPr>
        <w:tabs>
          <w:tab w:val="left" w:pos="1175"/>
        </w:tabs>
        <w:ind w:firstLine="580"/>
        <w:jc w:val="both"/>
      </w:pPr>
      <w:r>
        <w:rPr>
          <w:rStyle w:val="a5"/>
          <w:color w:val="181818"/>
        </w:rPr>
        <w:t>обеспечить возможность осуществления наставником своих</w:t>
      </w:r>
    </w:p>
    <w:p w14:paraId="2AB6E8FB" w14:textId="77777777" w:rsidR="001806E0" w:rsidRDefault="008A44EB">
      <w:pPr>
        <w:pStyle w:val="1"/>
        <w:ind w:firstLine="0"/>
        <w:jc w:val="both"/>
      </w:pPr>
      <w:r>
        <w:rPr>
          <w:rStyle w:val="a5"/>
          <w:color w:val="181818"/>
        </w:rPr>
        <w:t>обязанностей в соответствии с настоящим Положением;</w:t>
      </w:r>
    </w:p>
    <w:p w14:paraId="4614AE9D" w14:textId="77777777" w:rsidR="001806E0" w:rsidRDefault="008A44EB">
      <w:pPr>
        <w:pStyle w:val="1"/>
        <w:numPr>
          <w:ilvl w:val="0"/>
          <w:numId w:val="2"/>
        </w:numPr>
        <w:tabs>
          <w:tab w:val="left" w:pos="1175"/>
        </w:tabs>
        <w:ind w:firstLine="580"/>
        <w:jc w:val="both"/>
      </w:pPr>
      <w:r>
        <w:rPr>
          <w:rStyle w:val="a5"/>
          <w:color w:val="181818"/>
        </w:rPr>
        <w:t>осуществлять систематический контроль работы наставника;</w:t>
      </w:r>
    </w:p>
    <w:p w14:paraId="227B972D" w14:textId="77777777" w:rsidR="001806E0" w:rsidRDefault="008A44EB">
      <w:pPr>
        <w:pStyle w:val="1"/>
        <w:numPr>
          <w:ilvl w:val="0"/>
          <w:numId w:val="2"/>
        </w:numPr>
        <w:tabs>
          <w:tab w:val="left" w:pos="1175"/>
        </w:tabs>
        <w:ind w:firstLine="580"/>
        <w:jc w:val="both"/>
      </w:pPr>
      <w:r>
        <w:rPr>
          <w:rStyle w:val="a5"/>
          <w:color w:val="181818"/>
        </w:rPr>
        <w:t>заслушать и утвердить на заседании методического объединения</w:t>
      </w:r>
    </w:p>
    <w:p w14:paraId="7A636087" w14:textId="77777777" w:rsidR="001806E0" w:rsidRDefault="008A44EB">
      <w:pPr>
        <w:pStyle w:val="1"/>
        <w:ind w:firstLine="0"/>
        <w:jc w:val="both"/>
      </w:pPr>
      <w:r>
        <w:rPr>
          <w:rStyle w:val="a5"/>
          <w:color w:val="181818"/>
        </w:rPr>
        <w:t>отчеты молодого специалиста и наставника и представить их заместителю ОУ по УВР.</w:t>
      </w:r>
    </w:p>
    <w:p w14:paraId="4F4692E1" w14:textId="389DBA15" w:rsidR="000A1014" w:rsidRDefault="000A1014" w:rsidP="000A1014">
      <w:pPr>
        <w:pStyle w:val="1"/>
        <w:ind w:firstLine="580"/>
        <w:jc w:val="both"/>
      </w:pPr>
      <w:r>
        <w:rPr>
          <w:rStyle w:val="a5"/>
        </w:rPr>
        <w:t xml:space="preserve">Наставничество осуществляется при обоюдном согласии Наставника </w:t>
      </w:r>
      <w:r w:rsidR="00046845">
        <w:rPr>
          <w:rStyle w:val="a5"/>
        </w:rPr>
        <w:t>Помченко М.А.</w:t>
      </w:r>
      <w:r>
        <w:rPr>
          <w:rStyle w:val="a5"/>
        </w:rPr>
        <w:t xml:space="preserve"> и Наставляемого </w:t>
      </w:r>
      <w:r w:rsidR="00046845">
        <w:rPr>
          <w:rStyle w:val="a5"/>
        </w:rPr>
        <w:t>Асаченко К.А</w:t>
      </w:r>
      <w:r w:rsidR="008F0CF5">
        <w:rPr>
          <w:rStyle w:val="a5"/>
        </w:rPr>
        <w:t>.</w:t>
      </w:r>
      <w:r>
        <w:rPr>
          <w:rStyle w:val="a5"/>
        </w:rPr>
        <w:t xml:space="preserve"> молодого специалиста </w:t>
      </w:r>
      <w:r w:rsidR="007F350D">
        <w:rPr>
          <w:rStyle w:val="a5"/>
        </w:rPr>
        <w:t xml:space="preserve">учителя </w:t>
      </w:r>
      <w:r w:rsidR="008F0CF5">
        <w:rPr>
          <w:rStyle w:val="a5"/>
        </w:rPr>
        <w:t>английского языка</w:t>
      </w:r>
      <w:r>
        <w:rPr>
          <w:rStyle w:val="a5"/>
        </w:rPr>
        <w:t>. Обязательное письменное согласие прилагается к документам в конце программы.</w:t>
      </w:r>
    </w:p>
    <w:p w14:paraId="6774D8EB" w14:textId="77777777" w:rsidR="001806E0" w:rsidRDefault="008A44EB">
      <w:pPr>
        <w:pStyle w:val="1"/>
        <w:ind w:firstLine="580"/>
        <w:jc w:val="both"/>
      </w:pPr>
      <w:r>
        <w:rPr>
          <w:rStyle w:val="a5"/>
          <w:b/>
          <w:bCs/>
          <w:i/>
          <w:iCs/>
        </w:rPr>
        <w:t>Раздел 3. Предполагаемые результаты реализации программы наставничества</w:t>
      </w:r>
    </w:p>
    <w:p w14:paraId="08B297E6" w14:textId="77777777" w:rsidR="001806E0" w:rsidRDefault="008A44EB">
      <w:pPr>
        <w:pStyle w:val="1"/>
        <w:ind w:firstLine="0"/>
        <w:jc w:val="center"/>
      </w:pPr>
      <w:r>
        <w:rPr>
          <w:rStyle w:val="a5"/>
          <w:i/>
          <w:iCs/>
        </w:rPr>
        <w:t>Для молодого педагогического работника:</w:t>
      </w:r>
    </w:p>
    <w:p w14:paraId="467A14F1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spacing w:line="233" w:lineRule="auto"/>
        <w:ind w:firstLine="580"/>
        <w:jc w:val="both"/>
      </w:pPr>
      <w:r>
        <w:rPr>
          <w:rStyle w:val="a5"/>
        </w:rPr>
        <w:t>Высокий уровень включенности в педагогическую работу, культурную жизнь образовательной организации;</w:t>
      </w:r>
    </w:p>
    <w:p w14:paraId="548238D7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spacing w:line="233" w:lineRule="auto"/>
        <w:ind w:firstLine="660"/>
        <w:jc w:val="both"/>
      </w:pPr>
      <w:r>
        <w:rPr>
          <w:rStyle w:val="a5"/>
        </w:rPr>
        <w:lastRenderedPageBreak/>
        <w:t>Усиление уверенности педагогов в собственных силах и развитие личного, творческого и педагогического потенциала;</w:t>
      </w:r>
    </w:p>
    <w:p w14:paraId="22CB8166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spacing w:line="233" w:lineRule="auto"/>
        <w:ind w:firstLine="660"/>
        <w:jc w:val="both"/>
      </w:pPr>
      <w:r>
        <w:rPr>
          <w:rStyle w:val="a5"/>
        </w:rPr>
        <w:t>Повышение уровня образовательной подготовки и комфортности психологического климата в школе;</w:t>
      </w:r>
    </w:p>
    <w:p w14:paraId="742FF21B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660"/>
        <w:jc w:val="both"/>
      </w:pPr>
      <w:r>
        <w:rPr>
          <w:rStyle w:val="a5"/>
        </w:rPr>
        <w:t>Создание благоприятной психолого-педагогической атмосферы для разрешения ситуаций кризиса профессионального роста и профессионального выгорания;</w:t>
      </w:r>
    </w:p>
    <w:p w14:paraId="6E67DDA8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spacing w:after="320" w:line="233" w:lineRule="auto"/>
        <w:ind w:firstLine="660"/>
        <w:jc w:val="both"/>
      </w:pPr>
      <w:r>
        <w:rPr>
          <w:rStyle w:val="a5"/>
        </w:rPr>
        <w:t>Активизация практических, индивидуальных, самостоятельных навыков профессиональной деятельности;</w:t>
      </w:r>
    </w:p>
    <w:p w14:paraId="21AF6CF2" w14:textId="77777777" w:rsidR="001806E0" w:rsidRDefault="008A44EB">
      <w:pPr>
        <w:pStyle w:val="1"/>
        <w:ind w:firstLine="0"/>
        <w:jc w:val="center"/>
      </w:pPr>
      <w:r>
        <w:rPr>
          <w:rStyle w:val="a5"/>
          <w:i/>
          <w:iCs/>
        </w:rPr>
        <w:t>Для наставника:</w:t>
      </w:r>
    </w:p>
    <w:p w14:paraId="61F33D94" w14:textId="77777777" w:rsidR="001806E0" w:rsidRDefault="008A44EB">
      <w:pPr>
        <w:pStyle w:val="1"/>
        <w:numPr>
          <w:ilvl w:val="0"/>
          <w:numId w:val="2"/>
        </w:numPr>
        <w:tabs>
          <w:tab w:val="left" w:pos="1802"/>
        </w:tabs>
        <w:spacing w:line="223" w:lineRule="auto"/>
        <w:ind w:firstLine="660"/>
        <w:jc w:val="both"/>
      </w:pPr>
      <w:r>
        <w:rPr>
          <w:rStyle w:val="a5"/>
        </w:rPr>
        <w:t>эффективный способ самореализации;</w:t>
      </w:r>
    </w:p>
    <w:p w14:paraId="4B8E4369" w14:textId="77777777" w:rsidR="001806E0" w:rsidRDefault="008A44EB">
      <w:pPr>
        <w:pStyle w:val="1"/>
        <w:numPr>
          <w:ilvl w:val="0"/>
          <w:numId w:val="2"/>
        </w:numPr>
        <w:tabs>
          <w:tab w:val="left" w:pos="1802"/>
        </w:tabs>
        <w:spacing w:line="223" w:lineRule="auto"/>
        <w:ind w:firstLine="660"/>
        <w:jc w:val="both"/>
      </w:pPr>
      <w:r>
        <w:rPr>
          <w:rStyle w:val="a5"/>
        </w:rPr>
        <w:t>повышение квалификации;</w:t>
      </w:r>
    </w:p>
    <w:p w14:paraId="2BBCFB85" w14:textId="77777777" w:rsidR="001806E0" w:rsidRDefault="008A44EB">
      <w:pPr>
        <w:pStyle w:val="1"/>
        <w:numPr>
          <w:ilvl w:val="0"/>
          <w:numId w:val="2"/>
        </w:numPr>
        <w:tabs>
          <w:tab w:val="left" w:pos="1802"/>
        </w:tabs>
        <w:spacing w:line="223" w:lineRule="auto"/>
        <w:ind w:firstLine="660"/>
        <w:jc w:val="both"/>
      </w:pPr>
      <w:r>
        <w:rPr>
          <w:rStyle w:val="a5"/>
        </w:rPr>
        <w:t>рост педагогического мастерства;</w:t>
      </w:r>
    </w:p>
    <w:p w14:paraId="0C09F822" w14:textId="77777777" w:rsidR="001806E0" w:rsidRDefault="008A44EB">
      <w:pPr>
        <w:pStyle w:val="1"/>
        <w:numPr>
          <w:ilvl w:val="0"/>
          <w:numId w:val="2"/>
        </w:numPr>
        <w:tabs>
          <w:tab w:val="left" w:pos="1802"/>
        </w:tabs>
        <w:spacing w:after="320" w:line="223" w:lineRule="auto"/>
        <w:ind w:firstLine="660"/>
        <w:jc w:val="both"/>
      </w:pPr>
      <w:r>
        <w:rPr>
          <w:rStyle w:val="a5"/>
        </w:rPr>
        <w:t>достижение высоких результатов в области аттестации.</w:t>
      </w:r>
    </w:p>
    <w:p w14:paraId="7580E985" w14:textId="77777777" w:rsidR="001806E0" w:rsidRDefault="008A44EB">
      <w:pPr>
        <w:pStyle w:val="1"/>
        <w:ind w:firstLine="0"/>
        <w:jc w:val="center"/>
      </w:pPr>
      <w:r>
        <w:rPr>
          <w:rStyle w:val="a5"/>
          <w:i/>
          <w:iCs/>
        </w:rPr>
        <w:t>Для образовательной организации:</w:t>
      </w:r>
    </w:p>
    <w:p w14:paraId="6D8B83DB" w14:textId="77777777" w:rsidR="001806E0" w:rsidRDefault="008A44EB">
      <w:pPr>
        <w:pStyle w:val="1"/>
        <w:numPr>
          <w:ilvl w:val="0"/>
          <w:numId w:val="2"/>
        </w:numPr>
        <w:tabs>
          <w:tab w:val="left" w:pos="1802"/>
        </w:tabs>
        <w:spacing w:line="223" w:lineRule="auto"/>
        <w:ind w:firstLine="660"/>
        <w:jc w:val="both"/>
      </w:pPr>
      <w:r>
        <w:rPr>
          <w:rStyle w:val="a5"/>
        </w:rPr>
        <w:t>успешная адаптация молодых педагогических работников;</w:t>
      </w:r>
    </w:p>
    <w:p w14:paraId="1C4E622B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spacing w:line="233" w:lineRule="auto"/>
        <w:ind w:firstLine="660"/>
        <w:jc w:val="both"/>
      </w:pPr>
      <w:r>
        <w:rPr>
          <w:rStyle w:val="a5"/>
        </w:rPr>
        <w:t>стабильно развивающийся, высокопрофессиональный, обеспечивающий достижение высоких образовательных результатов педагогический коллектив.</w:t>
      </w:r>
    </w:p>
    <w:p w14:paraId="0618DDF9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spacing w:line="233" w:lineRule="auto"/>
        <w:ind w:firstLine="660"/>
        <w:jc w:val="both"/>
      </w:pPr>
      <w:r>
        <w:rPr>
          <w:rStyle w:val="a5"/>
        </w:rPr>
        <w:t>увеличение числа закрепившихся в профессии педагогических кадров в образовательной организации среди молодых специалистов;</w:t>
      </w:r>
    </w:p>
    <w:p w14:paraId="03083E7A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spacing w:line="233" w:lineRule="auto"/>
        <w:ind w:firstLine="660"/>
        <w:jc w:val="both"/>
      </w:pPr>
      <w:r>
        <w:rPr>
          <w:rStyle w:val="a5"/>
        </w:rPr>
        <w:t>улучшение показателей школы в образовательной, социокультурной, сферах;</w:t>
      </w:r>
    </w:p>
    <w:p w14:paraId="6E517774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spacing w:after="640" w:line="233" w:lineRule="auto"/>
        <w:ind w:firstLine="660"/>
        <w:jc w:val="both"/>
      </w:pPr>
      <w:r>
        <w:rPr>
          <w:rStyle w:val="a5"/>
        </w:rPr>
        <w:t>измеримое улучшение личных показателей эффективности педагогов и сотрудников образовательной организации.</w:t>
      </w:r>
    </w:p>
    <w:p w14:paraId="466092A1" w14:textId="77777777" w:rsidR="001806E0" w:rsidRDefault="008A44EB">
      <w:pPr>
        <w:pStyle w:val="24"/>
        <w:keepNext/>
        <w:keepLines/>
        <w:jc w:val="both"/>
      </w:pPr>
      <w:bookmarkStart w:id="3" w:name="bookmark6"/>
      <w:r>
        <w:rPr>
          <w:rStyle w:val="23"/>
          <w:b/>
          <w:bCs/>
          <w:i/>
          <w:iCs/>
        </w:rPr>
        <w:t>Раздел 4. Перечень мероприятий, регламентирующих реализацию программы наставничества.</w:t>
      </w:r>
      <w:bookmarkEnd w:id="3"/>
    </w:p>
    <w:p w14:paraId="01E61437" w14:textId="77777777" w:rsidR="001806E0" w:rsidRDefault="008A44EB">
      <w:pPr>
        <w:pStyle w:val="1"/>
        <w:numPr>
          <w:ilvl w:val="0"/>
          <w:numId w:val="3"/>
        </w:numPr>
        <w:tabs>
          <w:tab w:val="left" w:pos="349"/>
        </w:tabs>
        <w:ind w:firstLine="0"/>
        <w:jc w:val="both"/>
      </w:pPr>
      <w:r>
        <w:rPr>
          <w:rStyle w:val="a5"/>
        </w:rPr>
        <w:t>Поощрения наставника;</w:t>
      </w:r>
    </w:p>
    <w:p w14:paraId="72A240C5" w14:textId="5E4AEDE4" w:rsidR="001806E0" w:rsidRDefault="008A44EB">
      <w:pPr>
        <w:pStyle w:val="1"/>
        <w:numPr>
          <w:ilvl w:val="0"/>
          <w:numId w:val="3"/>
        </w:numPr>
        <w:tabs>
          <w:tab w:val="left" w:pos="387"/>
        </w:tabs>
        <w:ind w:firstLine="0"/>
        <w:jc w:val="both"/>
      </w:pPr>
      <w:r>
        <w:rPr>
          <w:rStyle w:val="a5"/>
        </w:rPr>
        <w:t>Публикация результатов программы наставничества на сайте МАОУ НОШ «</w:t>
      </w:r>
      <w:r w:rsidR="00F802A8">
        <w:rPr>
          <w:rStyle w:val="a5"/>
        </w:rPr>
        <w:t>Открытие</w:t>
      </w:r>
      <w:r>
        <w:rPr>
          <w:rStyle w:val="a5"/>
        </w:rPr>
        <w:t>»;</w:t>
      </w:r>
    </w:p>
    <w:p w14:paraId="559BA7A6" w14:textId="77777777" w:rsidR="001806E0" w:rsidRDefault="008A44EB">
      <w:pPr>
        <w:pStyle w:val="1"/>
        <w:numPr>
          <w:ilvl w:val="0"/>
          <w:numId w:val="3"/>
        </w:numPr>
        <w:tabs>
          <w:tab w:val="left" w:pos="387"/>
        </w:tabs>
        <w:spacing w:after="640"/>
        <w:ind w:firstLine="0"/>
        <w:jc w:val="both"/>
      </w:pPr>
      <w:r>
        <w:rPr>
          <w:rStyle w:val="a5"/>
        </w:rPr>
        <w:t>Участие лучших наставников в конкурсах и мероприятиях на муниципальном, региональном и федеральном уровнях.</w:t>
      </w:r>
    </w:p>
    <w:p w14:paraId="4F7B733B" w14:textId="77777777" w:rsidR="001806E0" w:rsidRDefault="008A44EB">
      <w:pPr>
        <w:pStyle w:val="24"/>
        <w:keepNext/>
        <w:keepLines/>
        <w:jc w:val="both"/>
      </w:pPr>
      <w:bookmarkStart w:id="4" w:name="bookmark8"/>
      <w:r>
        <w:rPr>
          <w:rStyle w:val="23"/>
          <w:b/>
          <w:bCs/>
          <w:i/>
          <w:iCs/>
        </w:rPr>
        <w:t>Раздел 5. Перечень документов, регламентирующих реализацию программы наставничества</w:t>
      </w:r>
      <w:r>
        <w:rPr>
          <w:rStyle w:val="23"/>
          <w:i/>
          <w:iCs/>
        </w:rPr>
        <w:t>.</w:t>
      </w:r>
      <w:bookmarkEnd w:id="4"/>
    </w:p>
    <w:p w14:paraId="4E0075CD" w14:textId="40796414" w:rsidR="001806E0" w:rsidRDefault="008A44EB">
      <w:pPr>
        <w:pStyle w:val="1"/>
        <w:numPr>
          <w:ilvl w:val="0"/>
          <w:numId w:val="4"/>
        </w:numPr>
        <w:tabs>
          <w:tab w:val="left" w:pos="363"/>
        </w:tabs>
        <w:ind w:firstLine="0"/>
        <w:jc w:val="both"/>
      </w:pPr>
      <w:r>
        <w:rPr>
          <w:rStyle w:val="a5"/>
        </w:rPr>
        <w:t>Положение о наставничестве МАОУ НОШ «</w:t>
      </w:r>
      <w:r w:rsidR="00F802A8">
        <w:rPr>
          <w:rStyle w:val="a5"/>
        </w:rPr>
        <w:t>Открытие</w:t>
      </w:r>
      <w:r>
        <w:rPr>
          <w:rStyle w:val="a5"/>
        </w:rPr>
        <w:t>»;</w:t>
      </w:r>
    </w:p>
    <w:p w14:paraId="02B40B60" w14:textId="77777777" w:rsidR="001806E0" w:rsidRDefault="008A44EB">
      <w:pPr>
        <w:pStyle w:val="1"/>
        <w:numPr>
          <w:ilvl w:val="0"/>
          <w:numId w:val="4"/>
        </w:numPr>
        <w:tabs>
          <w:tab w:val="left" w:pos="387"/>
        </w:tabs>
        <w:ind w:firstLine="0"/>
        <w:jc w:val="both"/>
      </w:pPr>
      <w:r>
        <w:rPr>
          <w:rStyle w:val="a5"/>
        </w:rPr>
        <w:t>Приказ директора школы о назначении наставника;</w:t>
      </w:r>
    </w:p>
    <w:p w14:paraId="50250371" w14:textId="77777777" w:rsidR="001806E0" w:rsidRDefault="008A44EB">
      <w:pPr>
        <w:pStyle w:val="1"/>
        <w:numPr>
          <w:ilvl w:val="0"/>
          <w:numId w:val="4"/>
        </w:numPr>
        <w:tabs>
          <w:tab w:val="left" w:pos="382"/>
        </w:tabs>
        <w:ind w:firstLine="0"/>
        <w:jc w:val="both"/>
      </w:pPr>
      <w:r>
        <w:rPr>
          <w:rStyle w:val="a5"/>
        </w:rPr>
        <w:t>Соглашения между наставником и наставляемым;</w:t>
      </w:r>
    </w:p>
    <w:p w14:paraId="3701EE47" w14:textId="77777777" w:rsidR="001806E0" w:rsidRDefault="008A44EB">
      <w:pPr>
        <w:pStyle w:val="1"/>
        <w:numPr>
          <w:ilvl w:val="0"/>
          <w:numId w:val="4"/>
        </w:numPr>
        <w:tabs>
          <w:tab w:val="left" w:pos="387"/>
        </w:tabs>
        <w:ind w:firstLine="0"/>
        <w:jc w:val="both"/>
      </w:pPr>
      <w:r>
        <w:rPr>
          <w:rStyle w:val="a5"/>
        </w:rPr>
        <w:t>Программа наставничества;</w:t>
      </w:r>
    </w:p>
    <w:p w14:paraId="601EFDAC" w14:textId="77777777" w:rsidR="001806E0" w:rsidRDefault="008A44EB">
      <w:pPr>
        <w:pStyle w:val="1"/>
        <w:numPr>
          <w:ilvl w:val="0"/>
          <w:numId w:val="4"/>
        </w:numPr>
        <w:tabs>
          <w:tab w:val="left" w:pos="382"/>
        </w:tabs>
        <w:ind w:firstLine="0"/>
        <w:jc w:val="both"/>
      </w:pPr>
      <w:r>
        <w:rPr>
          <w:rStyle w:val="a5"/>
        </w:rPr>
        <w:t>Журнал наставника;</w:t>
      </w:r>
    </w:p>
    <w:p w14:paraId="1FF68E32" w14:textId="77777777" w:rsidR="001806E0" w:rsidRDefault="008A44EB">
      <w:pPr>
        <w:pStyle w:val="1"/>
        <w:numPr>
          <w:ilvl w:val="0"/>
          <w:numId w:val="4"/>
        </w:numPr>
        <w:tabs>
          <w:tab w:val="left" w:pos="382"/>
        </w:tabs>
        <w:ind w:firstLine="0"/>
      </w:pPr>
      <w:r>
        <w:rPr>
          <w:rStyle w:val="a5"/>
        </w:rPr>
        <w:t>Отчеты о деятельности наставника и наставляемого;</w:t>
      </w:r>
    </w:p>
    <w:p w14:paraId="50B9DE6B" w14:textId="77777777" w:rsidR="001806E0" w:rsidRDefault="008A44EB">
      <w:pPr>
        <w:pStyle w:val="1"/>
        <w:numPr>
          <w:ilvl w:val="0"/>
          <w:numId w:val="4"/>
        </w:numPr>
        <w:tabs>
          <w:tab w:val="left" w:pos="382"/>
        </w:tabs>
        <w:ind w:firstLine="0"/>
      </w:pPr>
      <w:r>
        <w:rPr>
          <w:rStyle w:val="a5"/>
        </w:rPr>
        <w:lastRenderedPageBreak/>
        <w:t>Анкеты и анализ результатов анкетирования наставника и наставляемого;</w:t>
      </w:r>
    </w:p>
    <w:p w14:paraId="059688F0" w14:textId="77777777" w:rsidR="001806E0" w:rsidRDefault="008A44EB">
      <w:pPr>
        <w:pStyle w:val="1"/>
        <w:numPr>
          <w:ilvl w:val="0"/>
          <w:numId w:val="4"/>
        </w:numPr>
        <w:tabs>
          <w:tab w:val="left" w:pos="378"/>
        </w:tabs>
        <w:ind w:firstLine="0"/>
      </w:pPr>
      <w:r>
        <w:rPr>
          <w:rStyle w:val="a5"/>
        </w:rPr>
        <w:t>Протоколы заседаний педагогического и методического советов, на которых</w:t>
      </w:r>
    </w:p>
    <w:p w14:paraId="7B101F66" w14:textId="2362FF89" w:rsidR="001806E0" w:rsidRDefault="008A44EB">
      <w:pPr>
        <w:pStyle w:val="1"/>
        <w:ind w:firstLine="380"/>
        <w:sectPr w:rsidR="001806E0" w:rsidSect="00BD64F4">
          <w:footerReference w:type="even" r:id="rId8"/>
          <w:footerReference w:type="default" r:id="rId9"/>
          <w:type w:val="continuous"/>
          <w:pgSz w:w="11900" w:h="16840"/>
          <w:pgMar w:top="826" w:right="514" w:bottom="1274" w:left="1325" w:header="398" w:footer="3" w:gutter="0"/>
          <w:cols w:space="720"/>
          <w:noEndnote/>
          <w:titlePg/>
          <w:docGrid w:linePitch="360"/>
        </w:sectPr>
      </w:pPr>
      <w:r>
        <w:rPr>
          <w:rStyle w:val="a5"/>
        </w:rPr>
        <w:t>рассматривались вопросы наставничества</w:t>
      </w:r>
      <w:r w:rsidR="00F802A8">
        <w:rPr>
          <w:rStyle w:val="a5"/>
        </w:rPr>
        <w:t>.</w:t>
      </w:r>
    </w:p>
    <w:p w14:paraId="34917F72" w14:textId="77777777" w:rsidR="001806E0" w:rsidRDefault="001806E0">
      <w:pPr>
        <w:spacing w:after="519" w:line="1" w:lineRule="exact"/>
      </w:pPr>
    </w:p>
    <w:p w14:paraId="4CD307C3" w14:textId="77777777" w:rsidR="001806E0" w:rsidRDefault="008A44EB">
      <w:pPr>
        <w:pStyle w:val="a9"/>
      </w:pPr>
      <w:r>
        <w:rPr>
          <w:rStyle w:val="a8"/>
        </w:rPr>
        <w:t>План адаптации молодого специалиста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4"/>
        <w:gridCol w:w="4315"/>
        <w:gridCol w:w="4651"/>
      </w:tblGrid>
      <w:tr w:rsidR="001806E0" w14:paraId="25A8951B" w14:textId="77777777">
        <w:trPr>
          <w:trHeight w:hRule="exact" w:val="336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6DDAB64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  <w:i/>
                <w:iCs/>
              </w:rPr>
              <w:t>п/п№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104F638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Содержание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6827C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месяц</w:t>
            </w:r>
          </w:p>
        </w:tc>
      </w:tr>
      <w:tr w:rsidR="001806E0" w14:paraId="5A5C03DB" w14:textId="77777777">
        <w:trPr>
          <w:trHeight w:hRule="exact" w:val="65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6D0047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  <w:i/>
                <w:iCs/>
              </w:rPr>
              <w:t>1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3B08AF9" w14:textId="77777777" w:rsidR="001806E0" w:rsidRDefault="008A44EB">
            <w:pPr>
              <w:pStyle w:val="a7"/>
              <w:tabs>
                <w:tab w:val="left" w:pos="2318"/>
                <w:tab w:val="left" w:pos="2962"/>
              </w:tabs>
              <w:ind w:firstLine="0"/>
              <w:jc w:val="both"/>
            </w:pPr>
            <w:r>
              <w:rPr>
                <w:rStyle w:val="a6"/>
              </w:rPr>
              <w:t>Собеседование</w:t>
            </w:r>
            <w:r>
              <w:rPr>
                <w:rStyle w:val="a6"/>
              </w:rPr>
              <w:tab/>
              <w:t>с</w:t>
            </w:r>
            <w:r>
              <w:rPr>
                <w:rStyle w:val="a6"/>
              </w:rPr>
              <w:tab/>
              <w:t>молодым</w:t>
            </w:r>
          </w:p>
          <w:p w14:paraId="46D02A81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специалистом, выбор наставника.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FB6B9C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август</w:t>
            </w:r>
          </w:p>
        </w:tc>
      </w:tr>
      <w:tr w:rsidR="001806E0" w14:paraId="3215B602" w14:textId="77777777">
        <w:trPr>
          <w:trHeight w:hRule="exact" w:val="2266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0CCDA4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  <w:i/>
                <w:iCs/>
              </w:rPr>
              <w:t>2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139C153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 xml:space="preserve">Введение в должность </w:t>
            </w:r>
            <w:r>
              <w:rPr>
                <w:rStyle w:val="a6"/>
                <w:b/>
                <w:bCs/>
              </w:rPr>
              <w:t xml:space="preserve">- </w:t>
            </w:r>
            <w:r>
              <w:rPr>
                <w:rStyle w:val="a6"/>
              </w:rPr>
              <w:t>мероприятия, направленные на знакомство молодого специалиста с условиями и содержанием его профессиональной деятельности, требованиями к работе.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BA888E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август</w:t>
            </w:r>
          </w:p>
        </w:tc>
      </w:tr>
      <w:tr w:rsidR="001806E0" w14:paraId="38C18CA5" w14:textId="77777777">
        <w:trPr>
          <w:trHeight w:hRule="exact" w:val="1296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F43F79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  <w:i/>
                <w:iCs/>
              </w:rPr>
              <w:t>3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633C925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Оформление классной документации (личных дел, журнала, плана воспитательной работы).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B84F29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сентябрь</w:t>
            </w:r>
          </w:p>
        </w:tc>
      </w:tr>
      <w:tr w:rsidR="001806E0" w14:paraId="497E5D58" w14:textId="77777777">
        <w:trPr>
          <w:trHeight w:hRule="exact" w:val="1301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3D6AFB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  <w:i/>
                <w:iCs/>
              </w:rPr>
              <w:t>4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33E259A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Составление тематического планирования. Посещение уроков молодых специалистов наставниками.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35800E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сентябрь</w:t>
            </w:r>
          </w:p>
        </w:tc>
      </w:tr>
      <w:tr w:rsidR="001806E0" w14:paraId="17FB32EB" w14:textId="77777777">
        <w:trPr>
          <w:trHeight w:hRule="exact" w:val="974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CFE505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  <w:i/>
                <w:iCs/>
              </w:rPr>
              <w:t>5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91A172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Знакомство с локальными актами школы, регламентирующими УВП.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EB67D5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сентябрь</w:t>
            </w:r>
          </w:p>
        </w:tc>
      </w:tr>
      <w:tr w:rsidR="001806E0" w14:paraId="34C2217B" w14:textId="77777777">
        <w:trPr>
          <w:trHeight w:hRule="exact" w:val="65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DD215D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  <w:i/>
                <w:iCs/>
              </w:rPr>
              <w:t>6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055A4E8" w14:textId="77777777" w:rsidR="001806E0" w:rsidRDefault="008A44EB">
            <w:pPr>
              <w:pStyle w:val="a7"/>
              <w:tabs>
                <w:tab w:val="left" w:pos="1411"/>
                <w:tab w:val="left" w:pos="2952"/>
              </w:tabs>
              <w:ind w:firstLine="0"/>
              <w:jc w:val="both"/>
            </w:pPr>
            <w:r>
              <w:rPr>
                <w:rStyle w:val="a6"/>
              </w:rPr>
              <w:t>Методы</w:t>
            </w:r>
            <w:r>
              <w:rPr>
                <w:rStyle w:val="a6"/>
              </w:rPr>
              <w:tab/>
              <w:t>изучения</w:t>
            </w:r>
            <w:r>
              <w:rPr>
                <w:rStyle w:val="a6"/>
              </w:rPr>
              <w:tab/>
              <w:t>личности</w:t>
            </w:r>
          </w:p>
          <w:p w14:paraId="60A433FE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школьника.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6B7DB4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октябрь</w:t>
            </w:r>
          </w:p>
        </w:tc>
      </w:tr>
      <w:tr w:rsidR="001806E0" w14:paraId="73ABE7CA" w14:textId="77777777">
        <w:trPr>
          <w:trHeight w:hRule="exact" w:val="1296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8B4347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  <w:i/>
                <w:iCs/>
              </w:rPr>
              <w:t>7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7A0BB3A" w14:textId="77777777" w:rsidR="001806E0" w:rsidRDefault="008A44EB">
            <w:pPr>
              <w:pStyle w:val="a7"/>
              <w:tabs>
                <w:tab w:val="left" w:pos="2314"/>
                <w:tab w:val="left" w:pos="3365"/>
              </w:tabs>
              <w:ind w:firstLine="0"/>
              <w:jc w:val="both"/>
            </w:pPr>
            <w:r>
              <w:rPr>
                <w:rStyle w:val="a6"/>
              </w:rPr>
              <w:t>Требования</w:t>
            </w:r>
            <w:r>
              <w:rPr>
                <w:rStyle w:val="a6"/>
              </w:rPr>
              <w:tab/>
              <w:t>к</w:t>
            </w:r>
            <w:r>
              <w:rPr>
                <w:rStyle w:val="a6"/>
              </w:rPr>
              <w:tab/>
              <w:t>плану</w:t>
            </w:r>
          </w:p>
          <w:p w14:paraId="6C3BA85D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воспитательной работы класса.</w:t>
            </w:r>
          </w:p>
          <w:p w14:paraId="47B6E136" w14:textId="77777777" w:rsidR="001806E0" w:rsidRDefault="008A44EB">
            <w:pPr>
              <w:pStyle w:val="a7"/>
              <w:tabs>
                <w:tab w:val="left" w:pos="1613"/>
                <w:tab w:val="left" w:pos="3379"/>
              </w:tabs>
              <w:ind w:firstLine="0"/>
            </w:pPr>
            <w:r>
              <w:rPr>
                <w:rStyle w:val="a6"/>
              </w:rPr>
              <w:t>Методика</w:t>
            </w:r>
            <w:r>
              <w:rPr>
                <w:rStyle w:val="a6"/>
              </w:rPr>
              <w:tab/>
              <w:t>разработки</w:t>
            </w:r>
            <w:r>
              <w:rPr>
                <w:rStyle w:val="a6"/>
              </w:rPr>
              <w:tab/>
              <w:t>плана</w:t>
            </w:r>
          </w:p>
          <w:p w14:paraId="4DEA9DF9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воспитательной работы.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BB2CA1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октябрь</w:t>
            </w:r>
          </w:p>
        </w:tc>
      </w:tr>
      <w:tr w:rsidR="001806E0" w14:paraId="2013BCAA" w14:textId="77777777">
        <w:trPr>
          <w:trHeight w:hRule="exact" w:val="667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4E81F47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  <w:i/>
                <w:iCs/>
              </w:rPr>
              <w:t>8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804BA09" w14:textId="77777777" w:rsidR="001806E0" w:rsidRDefault="008A44EB">
            <w:pPr>
              <w:pStyle w:val="a7"/>
              <w:tabs>
                <w:tab w:val="left" w:pos="1968"/>
                <w:tab w:val="left" w:pos="2693"/>
              </w:tabs>
              <w:ind w:firstLine="0"/>
              <w:jc w:val="both"/>
            </w:pPr>
            <w:r>
              <w:rPr>
                <w:rStyle w:val="a6"/>
              </w:rPr>
              <w:t>Подготовка</w:t>
            </w:r>
            <w:r>
              <w:rPr>
                <w:rStyle w:val="a6"/>
              </w:rPr>
              <w:tab/>
              <w:t>и</w:t>
            </w:r>
            <w:r>
              <w:rPr>
                <w:rStyle w:val="a6"/>
              </w:rPr>
              <w:tab/>
              <w:t>проведение</w:t>
            </w:r>
          </w:p>
          <w:p w14:paraId="6861E3E7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родительского собрания.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0FFD8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октябрь</w:t>
            </w:r>
          </w:p>
        </w:tc>
      </w:tr>
    </w:tbl>
    <w:p w14:paraId="30398C44" w14:textId="77777777" w:rsidR="001806E0" w:rsidRDefault="008A44EB">
      <w:pPr>
        <w:spacing w:line="1" w:lineRule="exact"/>
        <w:rPr>
          <w:sz w:val="2"/>
          <w:szCs w:val="2"/>
        </w:rPr>
      </w:pPr>
      <w:r>
        <w:br w:type="page"/>
      </w:r>
    </w:p>
    <w:p w14:paraId="2AC6E39F" w14:textId="77777777" w:rsidR="001806E0" w:rsidRDefault="008A44EB">
      <w:pPr>
        <w:pStyle w:val="1"/>
        <w:spacing w:after="80"/>
        <w:ind w:firstLine="0"/>
        <w:jc w:val="center"/>
      </w:pPr>
      <w:r>
        <w:rPr>
          <w:rStyle w:val="a5"/>
        </w:rPr>
        <w:lastRenderedPageBreak/>
        <w:t>Анкета</w:t>
      </w:r>
    </w:p>
    <w:p w14:paraId="2B171937" w14:textId="77777777" w:rsidR="001806E0" w:rsidRDefault="008A44EB">
      <w:pPr>
        <w:pStyle w:val="1"/>
        <w:spacing w:after="560"/>
        <w:ind w:firstLine="0"/>
        <w:jc w:val="center"/>
      </w:pPr>
      <w:r>
        <w:rPr>
          <w:rStyle w:val="a5"/>
        </w:rPr>
        <w:t>молодого специалиста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2"/>
        <w:gridCol w:w="4138"/>
        <w:gridCol w:w="4531"/>
      </w:tblGrid>
      <w:tr w:rsidR="001806E0" w14:paraId="2FD7A3CA" w14:textId="77777777">
        <w:trPr>
          <w:trHeight w:hRule="exact" w:val="499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02F0D47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1.</w:t>
            </w:r>
          </w:p>
        </w:tc>
        <w:tc>
          <w:tcPr>
            <w:tcW w:w="86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1D1C69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6CD8C777" w14:textId="77777777">
        <w:trPr>
          <w:trHeight w:hRule="exact" w:val="826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B34655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2.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9E35CC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Наименование учреждения, должность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82A3F5" w14:textId="43ED157B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МАОУ НОШ «</w:t>
            </w:r>
            <w:r w:rsidR="00F802A8">
              <w:rPr>
                <w:rStyle w:val="a6"/>
              </w:rPr>
              <w:t>Открытие</w:t>
            </w:r>
            <w:r>
              <w:rPr>
                <w:rStyle w:val="a6"/>
              </w:rPr>
              <w:t>», учитель начальных классов.</w:t>
            </w:r>
          </w:p>
        </w:tc>
      </w:tr>
      <w:tr w:rsidR="001806E0" w14:paraId="29D99317" w14:textId="77777777">
        <w:trPr>
          <w:trHeight w:hRule="exact" w:val="1330"/>
          <w:jc w:val="center"/>
        </w:trPr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691BC9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3.</w:t>
            </w:r>
          </w:p>
        </w:tc>
        <w:tc>
          <w:tcPr>
            <w:tcW w:w="4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5BDC18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 xml:space="preserve">Кто оказал Вам наиболее ощутимую помощь в процессе адаптации? </w:t>
            </w:r>
            <w:r>
              <w:rPr>
                <w:rStyle w:val="a6"/>
                <w:i/>
                <w:iCs/>
              </w:rPr>
              <w:t>(отметьте все необходимое)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82D355" w14:textId="77777777" w:rsidR="00F802A8" w:rsidRDefault="008A44EB">
            <w:pPr>
              <w:pStyle w:val="a7"/>
              <w:ind w:firstLine="0"/>
              <w:rPr>
                <w:rStyle w:val="a6"/>
              </w:rPr>
            </w:pPr>
            <w:r>
              <w:rPr>
                <w:rStyle w:val="a6"/>
              </w:rPr>
              <w:t xml:space="preserve">Учитель-наставник </w:t>
            </w:r>
            <w:r w:rsidR="00F802A8">
              <w:rPr>
                <w:rStyle w:val="a6"/>
              </w:rPr>
              <w:t xml:space="preserve"> </w:t>
            </w:r>
          </w:p>
          <w:p w14:paraId="0DCCB4D6" w14:textId="77777777" w:rsidR="00F802A8" w:rsidRDefault="008A44EB">
            <w:pPr>
              <w:pStyle w:val="a7"/>
              <w:ind w:firstLine="0"/>
              <w:rPr>
                <w:rStyle w:val="a6"/>
              </w:rPr>
            </w:pPr>
            <w:r>
              <w:rPr>
                <w:rStyle w:val="a6"/>
              </w:rPr>
              <w:t xml:space="preserve">Коллеги по работе </w:t>
            </w:r>
          </w:p>
          <w:p w14:paraId="191731AE" w14:textId="3DF226F1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Руководитель МО Администрация школы</w:t>
            </w:r>
          </w:p>
        </w:tc>
      </w:tr>
      <w:tr w:rsidR="001806E0" w14:paraId="62DF24AE" w14:textId="77777777">
        <w:trPr>
          <w:trHeight w:hRule="exact" w:val="557"/>
          <w:jc w:val="center"/>
        </w:trPr>
        <w:tc>
          <w:tcPr>
            <w:tcW w:w="66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AECB0A6" w14:textId="77777777" w:rsidR="001806E0" w:rsidRDefault="001806E0"/>
        </w:tc>
        <w:tc>
          <w:tcPr>
            <w:tcW w:w="413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5419B3D" w14:textId="77777777" w:rsidR="001806E0" w:rsidRDefault="001806E0"/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D18D9" w14:textId="77777777" w:rsidR="001806E0" w:rsidRDefault="008A44EB">
            <w:pPr>
              <w:pStyle w:val="a7"/>
              <w:tabs>
                <w:tab w:val="left" w:leader="underscore" w:pos="3370"/>
              </w:tabs>
              <w:ind w:firstLine="0"/>
            </w:pPr>
            <w:r>
              <w:rPr>
                <w:rStyle w:val="a6"/>
              </w:rPr>
              <w:t>Другое</w:t>
            </w:r>
            <w:r>
              <w:rPr>
                <w:rStyle w:val="a6"/>
              </w:rPr>
              <w:tab/>
            </w:r>
          </w:p>
        </w:tc>
      </w:tr>
      <w:tr w:rsidR="00F802A8" w14:paraId="3228019E" w14:textId="77777777" w:rsidTr="0092144C">
        <w:trPr>
          <w:trHeight w:val="2313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8F1DF9" w14:textId="77777777" w:rsidR="00F802A8" w:rsidRDefault="00F802A8">
            <w:pPr>
              <w:pStyle w:val="a7"/>
              <w:ind w:firstLine="0"/>
            </w:pPr>
            <w:r>
              <w:rPr>
                <w:rStyle w:val="a6"/>
              </w:rPr>
              <w:t>4.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7DAF79" w14:textId="77777777" w:rsidR="00F802A8" w:rsidRDefault="00F802A8">
            <w:pPr>
              <w:pStyle w:val="a7"/>
              <w:ind w:firstLine="0"/>
            </w:pPr>
            <w:r>
              <w:rPr>
                <w:rStyle w:val="a6"/>
              </w:rPr>
              <w:t xml:space="preserve">С какими из перечисленных проблем Вам приходилось сталкиваться? </w:t>
            </w:r>
            <w:r>
              <w:rPr>
                <w:rStyle w:val="a6"/>
                <w:i/>
                <w:iCs/>
              </w:rPr>
              <w:t>(отметьте все необходимое)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1A2E1" w14:textId="77777777" w:rsidR="00F802A8" w:rsidRPr="00F802A8" w:rsidRDefault="00F802A8">
            <w:pPr>
              <w:pStyle w:val="a7"/>
              <w:spacing w:after="240"/>
              <w:ind w:firstLine="0"/>
            </w:pPr>
            <w:r w:rsidRPr="00F802A8">
              <w:rPr>
                <w:rStyle w:val="a6"/>
              </w:rPr>
              <w:t>Взаимоотношения с коллегами Содержание проф. деятельности Взаимоотношения с учителем- наставником</w:t>
            </w:r>
          </w:p>
          <w:p w14:paraId="4C712E20" w14:textId="77777777" w:rsidR="00F802A8" w:rsidRPr="00F802A8" w:rsidRDefault="00F802A8">
            <w:pPr>
              <w:pStyle w:val="a7"/>
              <w:ind w:firstLine="0"/>
            </w:pPr>
            <w:r w:rsidRPr="00F802A8">
              <w:rPr>
                <w:rStyle w:val="a6"/>
              </w:rPr>
              <w:t>Взаимоотношения с учениками и</w:t>
            </w:r>
          </w:p>
          <w:p w14:paraId="3D925733" w14:textId="2D036CEC" w:rsidR="00F802A8" w:rsidRPr="00F802A8" w:rsidRDefault="00F802A8" w:rsidP="0092144C">
            <w:pPr>
              <w:pStyle w:val="a7"/>
              <w:tabs>
                <w:tab w:val="left" w:leader="underscore" w:pos="3869"/>
              </w:tabs>
            </w:pPr>
            <w:r w:rsidRPr="00F802A8">
              <w:rPr>
                <w:rStyle w:val="a6"/>
              </w:rPr>
              <w:t>родителями.</w:t>
            </w:r>
            <w:r w:rsidRPr="00F802A8">
              <w:rPr>
                <w:rStyle w:val="a6"/>
              </w:rPr>
              <w:tab/>
            </w:r>
          </w:p>
        </w:tc>
      </w:tr>
      <w:tr w:rsidR="00F802A8" w14:paraId="10885358" w14:textId="77777777" w:rsidTr="00C53D75">
        <w:trPr>
          <w:trHeight w:val="2241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5F9FB0" w14:textId="77777777" w:rsidR="00F802A8" w:rsidRDefault="00F802A8">
            <w:pPr>
              <w:pStyle w:val="a7"/>
              <w:ind w:firstLine="0"/>
            </w:pPr>
            <w:r>
              <w:rPr>
                <w:rStyle w:val="a6"/>
              </w:rPr>
              <w:t>5.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7DF176" w14:textId="77777777" w:rsidR="00F802A8" w:rsidRDefault="00F802A8">
            <w:pPr>
              <w:pStyle w:val="a7"/>
              <w:ind w:firstLine="0"/>
            </w:pPr>
            <w:r>
              <w:rPr>
                <w:rStyle w:val="a6"/>
              </w:rPr>
              <w:t>Что является для Вас наиболее важным в профессиональной деятельности?</w:t>
            </w:r>
          </w:p>
          <w:p w14:paraId="21A5237F" w14:textId="77777777" w:rsidR="00F802A8" w:rsidRDefault="00F802A8">
            <w:pPr>
              <w:pStyle w:val="a7"/>
              <w:ind w:firstLine="0"/>
            </w:pPr>
            <w:r>
              <w:rPr>
                <w:rStyle w:val="a6"/>
                <w:i/>
                <w:iCs/>
              </w:rPr>
              <w:t>(отметьте только один вариант)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F7AA1" w14:textId="16DD98D6" w:rsidR="00F802A8" w:rsidRDefault="00F802A8">
            <w:pPr>
              <w:pStyle w:val="a7"/>
              <w:ind w:firstLine="0"/>
            </w:pPr>
            <w:r>
              <w:rPr>
                <w:rStyle w:val="a6"/>
              </w:rPr>
              <w:t>Соответствие характера работы</w:t>
            </w:r>
          </w:p>
          <w:p w14:paraId="1F2054DF" w14:textId="77777777" w:rsidR="00F802A8" w:rsidRDefault="00F802A8">
            <w:pPr>
              <w:pStyle w:val="a7"/>
              <w:ind w:firstLine="0"/>
            </w:pPr>
            <w:r>
              <w:rPr>
                <w:rStyle w:val="a6"/>
              </w:rPr>
              <w:t>Вашим способностям и</w:t>
            </w:r>
          </w:p>
          <w:p w14:paraId="3664B572" w14:textId="77777777" w:rsidR="00F802A8" w:rsidRDefault="00F802A8">
            <w:pPr>
              <w:pStyle w:val="a7"/>
              <w:spacing w:after="40"/>
              <w:ind w:firstLine="0"/>
            </w:pPr>
            <w:r>
              <w:rPr>
                <w:rStyle w:val="a6"/>
              </w:rPr>
              <w:t>склонностям</w:t>
            </w:r>
          </w:p>
          <w:p w14:paraId="5091A65D" w14:textId="4E3CFC51" w:rsidR="00F802A8" w:rsidRDefault="00F802A8">
            <w:pPr>
              <w:pStyle w:val="a7"/>
              <w:ind w:firstLine="0"/>
            </w:pPr>
            <w:r>
              <w:rPr>
                <w:rStyle w:val="a6"/>
              </w:rPr>
              <w:t>Хорошие взаимоотношения с</w:t>
            </w:r>
          </w:p>
          <w:p w14:paraId="26591FED" w14:textId="77777777" w:rsidR="00F802A8" w:rsidRDefault="00F802A8">
            <w:pPr>
              <w:pStyle w:val="a7"/>
              <w:ind w:firstLine="0"/>
            </w:pPr>
            <w:r>
              <w:rPr>
                <w:rStyle w:val="a6"/>
              </w:rPr>
              <w:t>коллегами</w:t>
            </w:r>
          </w:p>
          <w:p w14:paraId="7EA8105A" w14:textId="442A7F12" w:rsidR="00F802A8" w:rsidRDefault="00F802A8" w:rsidP="00C53D75">
            <w:pPr>
              <w:pStyle w:val="a7"/>
              <w:tabs>
                <w:tab w:val="left" w:leader="underscore" w:pos="3370"/>
              </w:tabs>
            </w:pPr>
            <w:r>
              <w:rPr>
                <w:rStyle w:val="a6"/>
              </w:rPr>
              <w:t>Другое</w:t>
            </w:r>
            <w:r>
              <w:rPr>
                <w:rStyle w:val="a6"/>
              </w:rPr>
              <w:tab/>
            </w:r>
          </w:p>
        </w:tc>
      </w:tr>
      <w:tr w:rsidR="001806E0" w14:paraId="02EA07AB" w14:textId="77777777" w:rsidTr="00F802A8">
        <w:trPr>
          <w:trHeight w:hRule="exact" w:val="1569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535F42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6.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7A3AE5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Как часто Вам нужна в работе помощь?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5117B" w14:textId="77777777" w:rsidR="00F802A8" w:rsidRDefault="008A44EB" w:rsidP="00F802A8">
            <w:pPr>
              <w:pStyle w:val="a7"/>
              <w:spacing w:after="120" w:line="329" w:lineRule="auto"/>
              <w:ind w:firstLine="0"/>
            </w:pPr>
            <w:r>
              <w:rPr>
                <w:rStyle w:val="a6"/>
              </w:rPr>
              <w:t>Часто</w:t>
            </w:r>
          </w:p>
          <w:p w14:paraId="796C1FD9" w14:textId="77777777" w:rsidR="00F802A8" w:rsidRDefault="008A44EB" w:rsidP="00F802A8">
            <w:pPr>
              <w:pStyle w:val="a7"/>
              <w:spacing w:after="120" w:line="329" w:lineRule="auto"/>
              <w:ind w:firstLine="0"/>
              <w:rPr>
                <w:rStyle w:val="a6"/>
              </w:rPr>
            </w:pPr>
            <w:r>
              <w:rPr>
                <w:rStyle w:val="a6"/>
              </w:rPr>
              <w:t xml:space="preserve">Иногда </w:t>
            </w:r>
          </w:p>
          <w:p w14:paraId="64E0109B" w14:textId="02CC79DF" w:rsidR="001806E0" w:rsidRDefault="008A44EB" w:rsidP="00F802A8">
            <w:pPr>
              <w:pStyle w:val="a7"/>
              <w:spacing w:after="120" w:line="329" w:lineRule="auto"/>
              <w:ind w:firstLine="0"/>
            </w:pPr>
            <w:r>
              <w:rPr>
                <w:rStyle w:val="a6"/>
              </w:rPr>
              <w:t>Редко</w:t>
            </w:r>
          </w:p>
        </w:tc>
      </w:tr>
      <w:tr w:rsidR="001806E0" w14:paraId="0D141900" w14:textId="77777777">
        <w:trPr>
          <w:trHeight w:hRule="exact" w:val="1819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34DA2D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7.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A2CCE2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 xml:space="preserve">Что помогло Вам в процессе адаптации? </w:t>
            </w:r>
            <w:r>
              <w:rPr>
                <w:rStyle w:val="a6"/>
                <w:i/>
                <w:iCs/>
              </w:rPr>
              <w:t>(отметьте все необходимое)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17625" w14:textId="77777777" w:rsidR="00F802A8" w:rsidRDefault="008A44EB">
            <w:pPr>
              <w:pStyle w:val="a7"/>
              <w:ind w:firstLine="0"/>
              <w:rPr>
                <w:rStyle w:val="a6"/>
              </w:rPr>
            </w:pPr>
            <w:r>
              <w:rPr>
                <w:rStyle w:val="a6"/>
              </w:rPr>
              <w:t xml:space="preserve">Лекции, семинары </w:t>
            </w:r>
          </w:p>
          <w:p w14:paraId="3EBA7C58" w14:textId="77777777" w:rsidR="00F802A8" w:rsidRDefault="008A44EB">
            <w:pPr>
              <w:pStyle w:val="a7"/>
              <w:ind w:firstLine="0"/>
              <w:rPr>
                <w:rStyle w:val="a6"/>
              </w:rPr>
            </w:pPr>
            <w:r>
              <w:rPr>
                <w:rStyle w:val="a6"/>
              </w:rPr>
              <w:t xml:space="preserve">Просмотры видео- и фотоматериалов Наставничество </w:t>
            </w:r>
          </w:p>
          <w:p w14:paraId="0D9AF776" w14:textId="61EC3BAE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Экскурсии</w:t>
            </w:r>
          </w:p>
        </w:tc>
      </w:tr>
      <w:tr w:rsidR="001806E0" w14:paraId="7C1DE023" w14:textId="77777777">
        <w:trPr>
          <w:trHeight w:hRule="exact" w:val="418"/>
          <w:jc w:val="center"/>
        </w:trPr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0FD224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8.</w:t>
            </w:r>
          </w:p>
        </w:tc>
        <w:tc>
          <w:tcPr>
            <w:tcW w:w="4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FD9150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Ваши предложения по организации работы с молодыми специалистами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BC628F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76FF687E" w14:textId="77777777">
        <w:trPr>
          <w:trHeight w:hRule="exact" w:val="346"/>
          <w:jc w:val="center"/>
        </w:trPr>
        <w:tc>
          <w:tcPr>
            <w:tcW w:w="66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12C96E7" w14:textId="77777777" w:rsidR="001806E0" w:rsidRDefault="001806E0"/>
        </w:tc>
        <w:tc>
          <w:tcPr>
            <w:tcW w:w="413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6A5DCE1" w14:textId="77777777" w:rsidR="001806E0" w:rsidRDefault="001806E0"/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179015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109674EA" w14:textId="77777777">
        <w:trPr>
          <w:trHeight w:hRule="exact" w:val="427"/>
          <w:jc w:val="center"/>
        </w:trPr>
        <w:tc>
          <w:tcPr>
            <w:tcW w:w="66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F589512" w14:textId="77777777" w:rsidR="001806E0" w:rsidRDefault="001806E0"/>
        </w:tc>
        <w:tc>
          <w:tcPr>
            <w:tcW w:w="41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5BB193" w14:textId="77777777" w:rsidR="001806E0" w:rsidRDefault="001806E0"/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82CAC" w14:textId="77777777" w:rsidR="001806E0" w:rsidRDefault="001806E0">
            <w:pPr>
              <w:rPr>
                <w:sz w:val="10"/>
                <w:szCs w:val="10"/>
              </w:rPr>
            </w:pPr>
          </w:p>
        </w:tc>
      </w:tr>
    </w:tbl>
    <w:p w14:paraId="770FF1D9" w14:textId="77777777" w:rsidR="001806E0" w:rsidRDefault="008A44EB">
      <w:pPr>
        <w:spacing w:line="1" w:lineRule="exact"/>
        <w:rPr>
          <w:sz w:val="2"/>
          <w:szCs w:val="2"/>
        </w:rPr>
      </w:pPr>
      <w:r>
        <w:br w:type="page"/>
      </w:r>
    </w:p>
    <w:p w14:paraId="39BDFE8E" w14:textId="77777777" w:rsidR="001806E0" w:rsidRDefault="008A44EB">
      <w:pPr>
        <w:pStyle w:val="1"/>
        <w:spacing w:after="660"/>
        <w:ind w:firstLine="0"/>
        <w:jc w:val="center"/>
      </w:pPr>
      <w:r>
        <w:rPr>
          <w:rStyle w:val="a5"/>
        </w:rPr>
        <w:lastRenderedPageBreak/>
        <w:t>Отзыв наставника о результатах адаптации молодого специалиста</w:t>
      </w:r>
    </w:p>
    <w:p w14:paraId="48DB56A4" w14:textId="77777777" w:rsidR="001806E0" w:rsidRDefault="008A44EB">
      <w:pPr>
        <w:pStyle w:val="30"/>
        <w:spacing w:after="540"/>
      </w:pPr>
      <w:r>
        <w:rPr>
          <w:rStyle w:val="3"/>
        </w:rPr>
        <w:t>(Ф.И.О., должность, наименование учреждения)</w:t>
      </w:r>
    </w:p>
    <w:p w14:paraId="2197AF3E" w14:textId="77777777" w:rsidR="001806E0" w:rsidRDefault="008A44EB">
      <w:pPr>
        <w:pStyle w:val="22"/>
        <w:tabs>
          <w:tab w:val="left" w:leader="underscore" w:pos="2026"/>
          <w:tab w:val="left" w:leader="underscore" w:pos="3523"/>
        </w:tabs>
        <w:spacing w:after="440"/>
      </w:pPr>
      <w:r>
        <w:rPr>
          <w:rStyle w:val="21"/>
        </w:rPr>
        <w:t>на период с</w:t>
      </w:r>
      <w:r>
        <w:rPr>
          <w:rStyle w:val="21"/>
        </w:rPr>
        <w:tab/>
        <w:t xml:space="preserve"> до</w:t>
      </w:r>
      <w:r>
        <w:rPr>
          <w:rStyle w:val="21"/>
        </w:rPr>
        <w:tab/>
        <w:t>202 г.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"/>
        <w:gridCol w:w="3830"/>
        <w:gridCol w:w="2693"/>
        <w:gridCol w:w="1862"/>
      </w:tblGrid>
      <w:tr w:rsidR="001806E0" w14:paraId="72C18F70" w14:textId="77777777">
        <w:trPr>
          <w:trHeight w:hRule="exact" w:val="48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32A92F2" w14:textId="77777777" w:rsidR="001806E0" w:rsidRDefault="008A44EB">
            <w:pPr>
              <w:pStyle w:val="a7"/>
              <w:ind w:firstLine="2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№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3543B50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Критерии оценки адаптации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1742707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Оценка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0A35E0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46B70C54" w14:textId="77777777">
        <w:trPr>
          <w:trHeight w:hRule="exact" w:val="53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A8BD51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1.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738932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Обучаемость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63028D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Высокая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5CEAF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08EE85E9" w14:textId="77777777">
        <w:trPr>
          <w:trHeight w:hRule="exact" w:val="427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7760DCFC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5A0AB405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7A9030C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Средняя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6DE64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597C76A6" w14:textId="77777777">
        <w:trPr>
          <w:trHeight w:hRule="exact" w:val="643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4193FE7B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65968F6B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14:paraId="5C08FACC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Низкая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A58C5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44EC3C46" w14:textId="77777777">
        <w:trPr>
          <w:trHeight w:hRule="exact" w:val="52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E0AC87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2.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4771F0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 планировать работу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EAD530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Отличное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15379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2FFED80E" w14:textId="77777777">
        <w:trPr>
          <w:trHeight w:hRule="exact" w:val="485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35D111D0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30A51DDF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977CE86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Хорошее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AD4B5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53D76A98" w14:textId="77777777">
        <w:trPr>
          <w:trHeight w:hRule="exact" w:val="442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5EB362AE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22DDA5FF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35F9FC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Удовлетворительное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403ED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19B3661B" w14:textId="77777777">
        <w:trPr>
          <w:trHeight w:hRule="exact" w:val="672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0A213EB6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386F7867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14:paraId="276AC84F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Плохое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933DB7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20D4166E" w14:textId="77777777">
        <w:trPr>
          <w:trHeight w:hRule="exact" w:val="40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60DE5F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3.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3F9DB5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Ответственность за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91EF44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Высокая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4B441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1AEB05B7" w14:textId="77777777">
        <w:trPr>
          <w:trHeight w:hRule="exact" w:val="523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036D3442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0F7A8798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результаты работы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AB08DDC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Средняя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3F213E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6459B3A0" w14:textId="77777777">
        <w:trPr>
          <w:trHeight w:hRule="exact" w:val="667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45470E2E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51F7C63D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14:paraId="297CEF99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Низкая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08777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7A3A94C5" w14:textId="77777777">
        <w:trPr>
          <w:trHeight w:hRule="exact" w:val="183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4CE155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4.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6D5C6A" w14:textId="77777777" w:rsidR="001806E0" w:rsidRDefault="008A44EB">
            <w:pPr>
              <w:pStyle w:val="a7"/>
              <w:spacing w:before="220" w:line="209" w:lineRule="auto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Отношение к другим работникам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7EFC83" w14:textId="77777777" w:rsidR="001806E0" w:rsidRDefault="008A44EB">
            <w:pPr>
              <w:pStyle w:val="a7"/>
              <w:spacing w:after="140" w:line="259" w:lineRule="auto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Доброжелательное</w:t>
            </w:r>
          </w:p>
          <w:p w14:paraId="68AA1BA9" w14:textId="77777777" w:rsidR="001806E0" w:rsidRDefault="008A44EB">
            <w:pPr>
              <w:pStyle w:val="a7"/>
              <w:spacing w:after="140" w:line="259" w:lineRule="auto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Преимущественно доброжелательное</w:t>
            </w:r>
          </w:p>
          <w:p w14:paraId="60F40154" w14:textId="77777777" w:rsidR="001806E0" w:rsidRDefault="008A44EB">
            <w:pPr>
              <w:pStyle w:val="a7"/>
              <w:spacing w:after="140" w:line="259" w:lineRule="auto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Противоречивое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3D2AE" w14:textId="77777777" w:rsidR="001806E0" w:rsidRDefault="008A44EB">
            <w:pPr>
              <w:pStyle w:val="a7"/>
              <w:spacing w:after="280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  <w:p w14:paraId="3E16048C" w14:textId="77777777" w:rsidR="001806E0" w:rsidRDefault="008A44EB">
            <w:pPr>
              <w:pStyle w:val="a7"/>
              <w:spacing w:after="360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  <w:p w14:paraId="6DB9568F" w14:textId="77777777" w:rsidR="001806E0" w:rsidRDefault="008A44EB">
            <w:pPr>
              <w:pStyle w:val="a7"/>
              <w:spacing w:after="320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52ED559D" w14:textId="77777777">
        <w:trPr>
          <w:trHeight w:hRule="exact" w:val="370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346A4E44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6D49548D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13D9ADC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Конфликтное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6ACAA8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3412A481" w14:textId="77777777">
        <w:trPr>
          <w:trHeight w:hRule="exact" w:val="51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FA45EB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5.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593911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Положение в коллективе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EEFBD9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Авторитетное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06FED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004CE702" w14:textId="77777777">
        <w:trPr>
          <w:trHeight w:hRule="exact" w:val="432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4A3DA555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39FC77C2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58B2B10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Обычное рабочее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FD9A1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5EDB9736" w14:textId="77777777">
        <w:trPr>
          <w:trHeight w:hRule="exact" w:val="667"/>
          <w:jc w:val="center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146F253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9CB0F47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E15F6B4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Неустойчивое</w:t>
            </w:r>
          </w:p>
        </w:tc>
        <w:tc>
          <w:tcPr>
            <w:tcW w:w="18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61E0C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</w:tbl>
    <w:p w14:paraId="2944DF57" w14:textId="77777777" w:rsidR="001806E0" w:rsidRDefault="001806E0">
      <w:pPr>
        <w:spacing w:after="339" w:line="1" w:lineRule="exact"/>
      </w:pPr>
    </w:p>
    <w:p w14:paraId="5238D596" w14:textId="77777777" w:rsidR="001806E0" w:rsidRDefault="008A44EB">
      <w:pPr>
        <w:pStyle w:val="1"/>
        <w:ind w:hanging="280"/>
      </w:pPr>
      <w:r>
        <w:rPr>
          <w:rStyle w:val="a5"/>
          <w:i/>
          <w:iCs/>
        </w:rPr>
        <w:t>Учитель-наставник</w:t>
      </w:r>
    </w:p>
    <w:p w14:paraId="6966B22F" w14:textId="134118A8" w:rsidR="001806E0" w:rsidRDefault="008A44EB">
      <w:pPr>
        <w:pStyle w:val="1"/>
        <w:tabs>
          <w:tab w:val="left" w:leader="underscore" w:pos="416"/>
          <w:tab w:val="left" w:leader="underscore" w:pos="1674"/>
        </w:tabs>
        <w:spacing w:after="500"/>
        <w:ind w:hanging="280"/>
        <w:sectPr w:rsidR="001806E0">
          <w:headerReference w:type="even" r:id="rId10"/>
          <w:headerReference w:type="default" r:id="rId11"/>
          <w:footerReference w:type="even" r:id="rId12"/>
          <w:footerReference w:type="default" r:id="rId13"/>
          <w:pgSz w:w="11900" w:h="16840"/>
          <w:pgMar w:top="1232" w:right="795" w:bottom="1347" w:left="1250" w:header="0" w:footer="3" w:gutter="0"/>
          <w:cols w:space="720"/>
          <w:noEndnote/>
          <w:docGrid w:linePitch="360"/>
        </w:sectPr>
      </w:pPr>
      <w:r>
        <w:rPr>
          <w:rStyle w:val="a5"/>
          <w:i/>
          <w:iCs/>
        </w:rPr>
        <w:t>«</w:t>
      </w:r>
      <w:r>
        <w:rPr>
          <w:rStyle w:val="a5"/>
          <w:i/>
          <w:iCs/>
        </w:rPr>
        <w:tab/>
        <w:t>»</w:t>
      </w:r>
      <w:r>
        <w:rPr>
          <w:rStyle w:val="a5"/>
          <w:i/>
          <w:iCs/>
        </w:rPr>
        <w:tab/>
        <w:t>202</w:t>
      </w:r>
      <w:r w:rsidR="00F802A8">
        <w:rPr>
          <w:rStyle w:val="a5"/>
          <w:i/>
          <w:iCs/>
        </w:rPr>
        <w:t xml:space="preserve"> </w:t>
      </w:r>
      <w:r>
        <w:rPr>
          <w:rStyle w:val="a5"/>
          <w:i/>
          <w:iCs/>
        </w:rPr>
        <w:t xml:space="preserve"> г.</w:t>
      </w:r>
    </w:p>
    <w:p w14:paraId="23CE94FC" w14:textId="77777777" w:rsidR="001806E0" w:rsidRDefault="008A44EB">
      <w:pPr>
        <w:pStyle w:val="1"/>
        <w:spacing w:after="300"/>
        <w:ind w:firstLine="0"/>
        <w:jc w:val="center"/>
      </w:pPr>
      <w:r>
        <w:rPr>
          <w:rStyle w:val="a5"/>
        </w:rPr>
        <w:lastRenderedPageBreak/>
        <w:t>ЗАКЛЮЧЕНИЕ</w:t>
      </w:r>
      <w:r>
        <w:rPr>
          <w:rStyle w:val="a5"/>
        </w:rPr>
        <w:br/>
        <w:t>об адаптации молодого специалиста</w:t>
      </w:r>
    </w:p>
    <w:p w14:paraId="47364E34" w14:textId="77777777" w:rsidR="001806E0" w:rsidRDefault="008A44EB">
      <w:pPr>
        <w:pStyle w:val="1"/>
        <w:tabs>
          <w:tab w:val="left" w:leader="underscore" w:pos="3413"/>
          <w:tab w:val="left" w:leader="underscore" w:pos="5098"/>
        </w:tabs>
        <w:spacing w:after="640"/>
        <w:ind w:firstLine="0"/>
        <w:jc w:val="center"/>
      </w:pPr>
      <w:r>
        <w:rPr>
          <w:rStyle w:val="a5"/>
        </w:rPr>
        <w:t>(Ф.И.О., должность, наименование учреждения)</w:t>
      </w:r>
      <w:r>
        <w:rPr>
          <w:rStyle w:val="a5"/>
        </w:rPr>
        <w:br/>
        <w:t>на период с</w:t>
      </w:r>
      <w:r>
        <w:rPr>
          <w:rStyle w:val="a5"/>
        </w:rPr>
        <w:tab/>
        <w:t xml:space="preserve"> до </w:t>
      </w:r>
      <w:r>
        <w:rPr>
          <w:rStyle w:val="a5"/>
        </w:rPr>
        <w:tab/>
        <w:t xml:space="preserve"> 202 г.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30"/>
        <w:gridCol w:w="1301"/>
      </w:tblGrid>
      <w:tr w:rsidR="001806E0" w14:paraId="36E03698" w14:textId="77777777">
        <w:trPr>
          <w:trHeight w:hRule="exact" w:val="485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6305BF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Результаты адаптации</w:t>
            </w:r>
          </w:p>
        </w:tc>
      </w:tr>
      <w:tr w:rsidR="001806E0" w14:paraId="283FE99C" w14:textId="77777777">
        <w:trPr>
          <w:trHeight w:hRule="exact" w:val="658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9B46A0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Хорошие</w:t>
            </w:r>
          </w:p>
        </w:tc>
        <w:tc>
          <w:tcPr>
            <w:tcW w:w="130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14710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14EEBF72" w14:textId="77777777">
        <w:trPr>
          <w:trHeight w:hRule="exact" w:val="662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F1D360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Удовлетворительные*</w:t>
            </w:r>
          </w:p>
        </w:tc>
        <w:tc>
          <w:tcPr>
            <w:tcW w:w="130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6CB36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27062855" w14:textId="77777777">
        <w:trPr>
          <w:trHeight w:hRule="exact" w:val="667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333063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Неудовлетворительные*</w:t>
            </w:r>
          </w:p>
        </w:tc>
        <w:tc>
          <w:tcPr>
            <w:tcW w:w="13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413BE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</w:tbl>
    <w:p w14:paraId="32460338" w14:textId="77777777" w:rsidR="001806E0" w:rsidRDefault="001806E0">
      <w:pPr>
        <w:spacing w:after="299" w:line="1" w:lineRule="exact"/>
      </w:pPr>
    </w:p>
    <w:p w14:paraId="42F659FA" w14:textId="77777777" w:rsidR="001806E0" w:rsidRDefault="008A44EB">
      <w:pPr>
        <w:pStyle w:val="1"/>
        <w:spacing w:after="640"/>
        <w:ind w:firstLine="200"/>
        <w:jc w:val="both"/>
      </w:pPr>
      <w:r>
        <w:rPr>
          <w:rStyle w:val="a5"/>
        </w:rPr>
        <w:t>* При данных результатах адаптации в индивидуальном плане профессионального развития необходимо предусмотреть выполнение мероприятий, направленных на: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46"/>
        <w:gridCol w:w="1080"/>
      </w:tblGrid>
      <w:tr w:rsidR="001806E0" w14:paraId="545AAA92" w14:textId="77777777">
        <w:trPr>
          <w:trHeight w:hRule="exact" w:val="826"/>
          <w:jc w:val="center"/>
        </w:trPr>
        <w:tc>
          <w:tcPr>
            <w:tcW w:w="82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FE6B577" w14:textId="77777777" w:rsidR="001806E0" w:rsidRDefault="008A44EB">
            <w:pPr>
              <w:pStyle w:val="a7"/>
              <w:spacing w:line="300" w:lineRule="auto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Повышение уровня профессиональных знаний и умений, необходимых для решения поставленных задач</w:t>
            </w:r>
          </w:p>
        </w:tc>
        <w:tc>
          <w:tcPr>
            <w:tcW w:w="108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C9AC7" w14:textId="77777777" w:rsidR="001806E0" w:rsidRDefault="008A44EB">
            <w:pPr>
              <w:pStyle w:val="a7"/>
              <w:ind w:firstLine="3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58FEE3EC" w14:textId="77777777">
        <w:trPr>
          <w:trHeight w:hRule="exact" w:val="821"/>
          <w:jc w:val="center"/>
        </w:trPr>
        <w:tc>
          <w:tcPr>
            <w:tcW w:w="82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54E7A8E" w14:textId="77777777" w:rsidR="001806E0" w:rsidRDefault="008A44EB">
            <w:pPr>
              <w:pStyle w:val="a7"/>
              <w:spacing w:line="305" w:lineRule="auto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Повышение ответственности за качество исполнения работ и результаты деятельности</w:t>
            </w:r>
          </w:p>
        </w:tc>
        <w:tc>
          <w:tcPr>
            <w:tcW w:w="108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0796C" w14:textId="77777777" w:rsidR="001806E0" w:rsidRDefault="008A44EB">
            <w:pPr>
              <w:pStyle w:val="a7"/>
              <w:ind w:firstLine="3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1846B335" w14:textId="77777777">
        <w:trPr>
          <w:trHeight w:hRule="exact" w:val="821"/>
          <w:jc w:val="center"/>
        </w:trPr>
        <w:tc>
          <w:tcPr>
            <w:tcW w:w="82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7ABDB5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Повышение дисциплинированности, соблюдение норм и правил Общества</w:t>
            </w:r>
          </w:p>
        </w:tc>
        <w:tc>
          <w:tcPr>
            <w:tcW w:w="108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CB4F4" w14:textId="77777777" w:rsidR="001806E0" w:rsidRDefault="008A44EB">
            <w:pPr>
              <w:pStyle w:val="a7"/>
              <w:ind w:firstLine="3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63BE5245" w14:textId="77777777">
        <w:trPr>
          <w:trHeight w:hRule="exact" w:val="811"/>
          <w:jc w:val="center"/>
        </w:trPr>
        <w:tc>
          <w:tcPr>
            <w:tcW w:w="82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B55C56D" w14:textId="77777777" w:rsidR="001806E0" w:rsidRDefault="008A44EB">
            <w:pPr>
              <w:pStyle w:val="a7"/>
              <w:spacing w:line="293" w:lineRule="auto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Улучшение организации молодым специалистом своей деятельности (планирования, самоконтроля)</w:t>
            </w:r>
          </w:p>
        </w:tc>
        <w:tc>
          <w:tcPr>
            <w:tcW w:w="108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3EA3F" w14:textId="77777777" w:rsidR="001806E0" w:rsidRDefault="008A44EB">
            <w:pPr>
              <w:pStyle w:val="a7"/>
              <w:ind w:firstLine="3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5E333A3C" w14:textId="77777777">
        <w:trPr>
          <w:trHeight w:hRule="exact" w:val="840"/>
          <w:jc w:val="center"/>
        </w:trPr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76703AD" w14:textId="77777777" w:rsidR="001806E0" w:rsidRDefault="008A44EB">
            <w:pPr>
              <w:pStyle w:val="a7"/>
              <w:spacing w:line="300" w:lineRule="auto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Улучшение взаимоотношений молодого специалиста с коллегами/руководством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4B8D2" w14:textId="77777777" w:rsidR="001806E0" w:rsidRDefault="008A44EB">
            <w:pPr>
              <w:pStyle w:val="a7"/>
              <w:ind w:firstLine="3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</w:tbl>
    <w:p w14:paraId="6E4E09DA" w14:textId="77777777" w:rsidR="001806E0" w:rsidRDefault="001806E0">
      <w:pPr>
        <w:spacing w:after="299" w:line="1" w:lineRule="exact"/>
      </w:pPr>
    </w:p>
    <w:p w14:paraId="42DCEC47" w14:textId="77777777" w:rsidR="001806E0" w:rsidRDefault="008A44EB">
      <w:pPr>
        <w:pStyle w:val="1"/>
        <w:spacing w:after="300"/>
        <w:ind w:firstLine="0"/>
      </w:pPr>
      <w:r>
        <w:rPr>
          <w:rStyle w:val="a5"/>
        </w:rPr>
        <w:t>Учитель - наставник</w:t>
      </w:r>
    </w:p>
    <w:p w14:paraId="306131D7" w14:textId="77777777" w:rsidR="001806E0" w:rsidRDefault="008A44EB">
      <w:pPr>
        <w:pStyle w:val="1"/>
        <w:tabs>
          <w:tab w:val="left" w:leader="underscore" w:pos="6348"/>
        </w:tabs>
        <w:spacing w:after="300"/>
        <w:ind w:firstLine="0"/>
      </w:pPr>
      <w:r>
        <w:rPr>
          <w:rStyle w:val="a5"/>
        </w:rPr>
        <w:t xml:space="preserve">Зам. Директора про УВР </w:t>
      </w:r>
      <w:r>
        <w:rPr>
          <w:rStyle w:val="a5"/>
        </w:rPr>
        <w:tab/>
      </w:r>
    </w:p>
    <w:p w14:paraId="1BC1DAFA" w14:textId="77777777" w:rsidR="001806E0" w:rsidRDefault="008A44EB">
      <w:pPr>
        <w:pStyle w:val="1"/>
        <w:tabs>
          <w:tab w:val="left" w:leader="underscore" w:pos="6348"/>
        </w:tabs>
        <w:ind w:firstLine="0"/>
      </w:pPr>
      <w:r>
        <w:rPr>
          <w:rStyle w:val="a5"/>
        </w:rPr>
        <w:t>С заключением ознакомлен</w:t>
      </w:r>
      <w:r>
        <w:rPr>
          <w:rStyle w:val="a5"/>
        </w:rPr>
        <w:tab/>
      </w:r>
    </w:p>
    <w:p w14:paraId="76FA6270" w14:textId="77777777" w:rsidR="001806E0" w:rsidRDefault="008A44EB">
      <w:pPr>
        <w:pStyle w:val="22"/>
        <w:rPr>
          <w:sz w:val="20"/>
          <w:szCs w:val="20"/>
        </w:rPr>
      </w:pPr>
      <w:r>
        <w:rPr>
          <w:rStyle w:val="21"/>
        </w:rPr>
        <w:t>(</w:t>
      </w:r>
      <w:r>
        <w:rPr>
          <w:rStyle w:val="21"/>
          <w:sz w:val="20"/>
          <w:szCs w:val="20"/>
        </w:rPr>
        <w:t>подпись молодого специалиста)</w:t>
      </w:r>
      <w:r>
        <w:br w:type="page"/>
      </w:r>
    </w:p>
    <w:p w14:paraId="7E9F56AC" w14:textId="77777777" w:rsidR="001806E0" w:rsidRDefault="008A44EB">
      <w:pPr>
        <w:pStyle w:val="a9"/>
      </w:pPr>
      <w:r>
        <w:rPr>
          <w:rStyle w:val="a8"/>
        </w:rPr>
        <w:lastRenderedPageBreak/>
        <w:t>План профессионального развития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8"/>
        <w:gridCol w:w="6019"/>
        <w:gridCol w:w="2947"/>
      </w:tblGrid>
      <w:tr w:rsidR="001806E0" w14:paraId="059B0FBD" w14:textId="77777777">
        <w:trPr>
          <w:trHeight w:hRule="exact" w:val="336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1CD0B95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п/п№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24219C9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Содержание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418DF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месяц</w:t>
            </w:r>
          </w:p>
        </w:tc>
      </w:tr>
      <w:tr w:rsidR="001806E0" w14:paraId="1178C3DE" w14:textId="77777777">
        <w:trPr>
          <w:trHeight w:hRule="exact" w:val="974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B7685B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1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F2B225C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Изучение теории вопроса «Урок с позиции требований системно-деятельностного подхода». Посещение уроков коллег.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D1D8D8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ноябрь</w:t>
            </w:r>
          </w:p>
        </w:tc>
      </w:tr>
      <w:tr w:rsidR="001806E0" w14:paraId="4E279B80" w14:textId="77777777">
        <w:trPr>
          <w:trHeight w:hRule="exact" w:val="1622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FED69E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2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B7C435E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Современные образовательные технологии. Знакомство с теорией и практикой применения при посещении уроков наставника и др. коллег. Посещение внеклассных занятий, классных часов у опытных классных руководителей.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312A10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декабрь</w:t>
            </w:r>
          </w:p>
        </w:tc>
      </w:tr>
      <w:tr w:rsidR="001806E0" w14:paraId="537AAB34" w14:textId="77777777">
        <w:trPr>
          <w:trHeight w:hRule="exact" w:val="1296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8568B9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3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90F5845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Консультации.</w:t>
            </w:r>
            <w:hyperlink r:id="rId14" w:history="1">
              <w:r>
                <w:rPr>
                  <w:rStyle w:val="a6"/>
                </w:rPr>
                <w:t xml:space="preserve"> Здоровьесберегающий </w:t>
              </w:r>
            </w:hyperlink>
            <w:r>
              <w:rPr>
                <w:rStyle w:val="a6"/>
              </w:rPr>
              <w:t>подход развитии успешности ученика.</w:t>
            </w:r>
          </w:p>
          <w:p w14:paraId="5CBA51D1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Анализ внеклассного мероприятия с позиции здоровье сбережения.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E1976A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январь</w:t>
            </w:r>
          </w:p>
        </w:tc>
      </w:tr>
      <w:tr w:rsidR="001806E0" w14:paraId="637C08DE" w14:textId="77777777">
        <w:trPr>
          <w:trHeight w:hRule="exact" w:val="1622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06C0BC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4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21CB3C8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Современные образовательные технологии.</w:t>
            </w:r>
          </w:p>
          <w:p w14:paraId="1229BE13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Знакомство с теорией и практикой применения при посещении уроков наставника.</w:t>
            </w:r>
          </w:p>
          <w:p w14:paraId="666D9E24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«Мой педагогический дебют» - открытые внеклассные мероприятия,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58B09C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февраль</w:t>
            </w:r>
          </w:p>
        </w:tc>
      </w:tr>
      <w:tr w:rsidR="001806E0" w14:paraId="53390B29" w14:textId="77777777">
        <w:trPr>
          <w:trHeight w:hRule="exact" w:val="653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6D0F55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5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AF1EBD1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Открытый урок. Консультации.</w:t>
            </w:r>
          </w:p>
          <w:p w14:paraId="2DF0BD1E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Организация каникулярного отдыха детей.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93FC0C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март</w:t>
            </w:r>
          </w:p>
        </w:tc>
      </w:tr>
      <w:tr w:rsidR="001806E0" w14:paraId="3FC2802A" w14:textId="77777777">
        <w:trPr>
          <w:trHeight w:hRule="exact" w:val="1296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6E0394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6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D8C1CE1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«Круглый стол». Обсуждение методической, педагогической литературы, изученной стажерами. Итоги работы за год стажерской практики.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3CD4F5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апрель</w:t>
            </w:r>
          </w:p>
        </w:tc>
      </w:tr>
      <w:tr w:rsidR="001806E0" w14:paraId="19AA8934" w14:textId="77777777">
        <w:trPr>
          <w:trHeight w:hRule="exact" w:val="974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BB97D6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7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EBCB8A4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Подведение итогов работы. Выявление профессиональных затруднений определение степени комфортности учителя в коллективе.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046BDB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май</w:t>
            </w:r>
          </w:p>
        </w:tc>
      </w:tr>
      <w:tr w:rsidR="001806E0" w14:paraId="409BE6B6" w14:textId="77777777">
        <w:trPr>
          <w:trHeight w:hRule="exact" w:val="331"/>
          <w:jc w:val="center"/>
        </w:trPr>
        <w:tc>
          <w:tcPr>
            <w:tcW w:w="98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5E3ECC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Второй год работы молодого специалиста</w:t>
            </w:r>
          </w:p>
        </w:tc>
      </w:tr>
      <w:tr w:rsidR="001806E0" w14:paraId="3B9F69BC" w14:textId="77777777">
        <w:trPr>
          <w:trHeight w:hRule="exact" w:val="658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EE9C59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1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7F0E011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Корректировка и утверждение плана работы с молодым специалистом.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D0CEEE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август</w:t>
            </w:r>
          </w:p>
        </w:tc>
      </w:tr>
      <w:tr w:rsidR="001806E0" w14:paraId="68523071" w14:textId="77777777">
        <w:trPr>
          <w:trHeight w:hRule="exact" w:val="1944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A83300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2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8B981CE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Час общения с молодым специалистом "Расскажи о своих впечатлениях, достижениях в прошлом (первом) учебном году" Посещение уроков наставника. Посещение уроков молодого специалиста наставником с последующим анализом.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B5B0F3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сентябрь</w:t>
            </w:r>
          </w:p>
        </w:tc>
      </w:tr>
      <w:tr w:rsidR="001806E0" w14:paraId="7C5FB41B" w14:textId="77777777">
        <w:trPr>
          <w:trHeight w:hRule="exact" w:val="974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195AE9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3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BC159C9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Психолого- педагогические требования к проверке, учету и оценке достижения планируемых результатов.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9E5640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октябрь</w:t>
            </w:r>
          </w:p>
        </w:tc>
      </w:tr>
      <w:tr w:rsidR="001806E0" w14:paraId="6AA628F5" w14:textId="77777777">
        <w:trPr>
          <w:trHeight w:hRule="exact" w:val="336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E8D6E5C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4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2CFB7AF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Изучение теории вопроса «Требования ФГОС к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C67C95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ноябрь</w:t>
            </w:r>
          </w:p>
        </w:tc>
      </w:tr>
    </w:tbl>
    <w:p w14:paraId="037E2E20" w14:textId="77777777" w:rsidR="001806E0" w:rsidRDefault="001806E0">
      <w:pPr>
        <w:sectPr w:rsidR="001806E0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0" w:h="16840"/>
          <w:pgMar w:top="1232" w:right="795" w:bottom="1347" w:left="1250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8"/>
        <w:gridCol w:w="6019"/>
        <w:gridCol w:w="2947"/>
      </w:tblGrid>
      <w:tr w:rsidR="001806E0" w14:paraId="57B46BD6" w14:textId="77777777">
        <w:trPr>
          <w:trHeight w:hRule="exact" w:val="331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BC436A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372FF6B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конструированию современного урока».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BD7168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577592DA" w14:textId="77777777">
        <w:trPr>
          <w:trHeight w:hRule="exact" w:val="1301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99CE67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5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A902135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Обучение анализу, самоанализу урока (практикум). Посещение внеклассных занятий, классных часов у опытных классных руководителей.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56B549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декабрь</w:t>
            </w:r>
          </w:p>
        </w:tc>
      </w:tr>
      <w:tr w:rsidR="001806E0" w14:paraId="03FFABD3" w14:textId="77777777">
        <w:trPr>
          <w:trHeight w:hRule="exact" w:val="1296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8F8D29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6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227412D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Консультации. Здоровьесберегающий подход в развитии успешности ученика.</w:t>
            </w:r>
          </w:p>
          <w:p w14:paraId="56FC28AC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Анализ внеклассного мероприятия с позиции здоровье сбережения.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B139B5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январь</w:t>
            </w:r>
          </w:p>
        </w:tc>
      </w:tr>
      <w:tr w:rsidR="001806E0" w14:paraId="2542A879" w14:textId="77777777">
        <w:trPr>
          <w:trHeight w:hRule="exact" w:val="1944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6F73AE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7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8B58C44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Формирование метапредметного результата в рамках урока и внеурочной деятельности. Посещение уроков молодого специалиста наставником.</w:t>
            </w:r>
          </w:p>
          <w:p w14:paraId="37D2CD12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«Мой педагогический дебют» - открытые внеклассные мероприятия.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11F722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февраль</w:t>
            </w:r>
          </w:p>
        </w:tc>
      </w:tr>
      <w:tr w:rsidR="001806E0" w14:paraId="3867784D" w14:textId="77777777">
        <w:trPr>
          <w:trHeight w:hRule="exact" w:val="974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45EAA0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8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A46A63C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Тренинговые занятия (тема по выбору).</w:t>
            </w:r>
          </w:p>
          <w:p w14:paraId="636428C8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Открытый урок. Консультации.</w:t>
            </w:r>
          </w:p>
          <w:p w14:paraId="147D6A75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Организация каникулярного отдыха детей.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69D044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март</w:t>
            </w:r>
          </w:p>
        </w:tc>
      </w:tr>
      <w:tr w:rsidR="001806E0" w14:paraId="31AE093C" w14:textId="77777777">
        <w:trPr>
          <w:trHeight w:hRule="exact" w:val="979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7EF344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9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5477AFA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Микроисследование</w:t>
            </w:r>
          </w:p>
          <w:p w14:paraId="6245ABA6" w14:textId="77777777" w:rsidR="001806E0" w:rsidRDefault="008A44EB">
            <w:pPr>
              <w:pStyle w:val="a7"/>
              <w:tabs>
                <w:tab w:val="left" w:pos="1771"/>
                <w:tab w:val="left" w:pos="3216"/>
                <w:tab w:val="left" w:pos="4901"/>
              </w:tabs>
              <w:ind w:firstLine="0"/>
            </w:pPr>
            <w:r>
              <w:rPr>
                <w:rStyle w:val="a6"/>
              </w:rPr>
              <w:t>«Проблемы</w:t>
            </w:r>
            <w:r>
              <w:rPr>
                <w:rStyle w:val="a6"/>
              </w:rPr>
              <w:tab/>
              <w:t>молодых</w:t>
            </w:r>
            <w:r>
              <w:rPr>
                <w:rStyle w:val="a6"/>
              </w:rPr>
              <w:tab/>
              <w:t>учителей».</w:t>
            </w:r>
            <w:r>
              <w:rPr>
                <w:rStyle w:val="a6"/>
              </w:rPr>
              <w:tab/>
              <w:t>Анализ</w:t>
            </w:r>
          </w:p>
          <w:p w14:paraId="25D6EF8D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профессиональных затруднений.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B0AB72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апрель</w:t>
            </w:r>
          </w:p>
        </w:tc>
      </w:tr>
      <w:tr w:rsidR="001806E0" w14:paraId="48EE343B" w14:textId="77777777">
        <w:trPr>
          <w:trHeight w:hRule="exact" w:val="658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CA50DF2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10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315043C" w14:textId="77777777" w:rsidR="001806E0" w:rsidRDefault="008A44EB">
            <w:pPr>
              <w:pStyle w:val="a7"/>
              <w:tabs>
                <w:tab w:val="left" w:pos="1776"/>
                <w:tab w:val="left" w:pos="2918"/>
                <w:tab w:val="left" w:pos="4214"/>
              </w:tabs>
              <w:ind w:firstLine="0"/>
            </w:pPr>
            <w:r>
              <w:rPr>
                <w:rStyle w:val="a6"/>
              </w:rPr>
              <w:t>Подведение</w:t>
            </w:r>
            <w:r>
              <w:rPr>
                <w:rStyle w:val="a6"/>
              </w:rPr>
              <w:tab/>
              <w:t>итогов</w:t>
            </w:r>
            <w:r>
              <w:rPr>
                <w:rStyle w:val="a6"/>
              </w:rPr>
              <w:tab/>
              <w:t>работы.</w:t>
            </w:r>
            <w:r>
              <w:rPr>
                <w:rStyle w:val="a6"/>
              </w:rPr>
              <w:tab/>
              <w:t>Определение</w:t>
            </w:r>
          </w:p>
          <w:p w14:paraId="38504D6F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степени комфортности учителя в коллективе.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77AC8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май</w:t>
            </w:r>
          </w:p>
        </w:tc>
      </w:tr>
    </w:tbl>
    <w:p w14:paraId="755692B9" w14:textId="1CEF6F26" w:rsidR="001806E0" w:rsidRDefault="008A44EB">
      <w:pPr>
        <w:spacing w:line="1" w:lineRule="exact"/>
        <w:rPr>
          <w:sz w:val="2"/>
          <w:szCs w:val="2"/>
        </w:rPr>
      </w:pPr>
      <w:r>
        <w:br w:type="page"/>
      </w:r>
    </w:p>
    <w:p w14:paraId="1547B480" w14:textId="77777777" w:rsidR="001806E0" w:rsidRDefault="008A44EB">
      <w:pPr>
        <w:pStyle w:val="1"/>
        <w:ind w:firstLine="0"/>
        <w:jc w:val="center"/>
        <w:rPr>
          <w:sz w:val="26"/>
          <w:szCs w:val="26"/>
        </w:rPr>
      </w:pPr>
      <w:r>
        <w:rPr>
          <w:rStyle w:val="a5"/>
          <w:sz w:val="26"/>
          <w:szCs w:val="26"/>
        </w:rPr>
        <w:lastRenderedPageBreak/>
        <w:t>ОТЗЫВ</w:t>
      </w:r>
    </w:p>
    <w:p w14:paraId="7AE45E8D" w14:textId="77777777" w:rsidR="001806E0" w:rsidRDefault="008A44EB">
      <w:pPr>
        <w:pStyle w:val="1"/>
        <w:spacing w:after="280"/>
        <w:ind w:firstLine="0"/>
        <w:jc w:val="center"/>
        <w:rPr>
          <w:sz w:val="26"/>
          <w:szCs w:val="26"/>
        </w:rPr>
      </w:pPr>
      <w:r>
        <w:rPr>
          <w:rStyle w:val="a5"/>
          <w:sz w:val="26"/>
          <w:szCs w:val="26"/>
        </w:rPr>
        <w:t>о результатах профессионального развития молодого специалиста</w:t>
      </w:r>
    </w:p>
    <w:p w14:paraId="260C2F13" w14:textId="77777777" w:rsidR="001806E0" w:rsidRDefault="008A44EB">
      <w:pPr>
        <w:pStyle w:val="30"/>
      </w:pPr>
      <w:r>
        <w:rPr>
          <w:rStyle w:val="3"/>
          <w:sz w:val="16"/>
          <w:szCs w:val="16"/>
        </w:rPr>
        <w:t xml:space="preserve">(Ф.И.О., должность, </w:t>
      </w:r>
      <w:r>
        <w:rPr>
          <w:rStyle w:val="3"/>
        </w:rPr>
        <w:t>наименование учреждения)</w:t>
      </w:r>
    </w:p>
    <w:p w14:paraId="3C76BC73" w14:textId="77777777" w:rsidR="001806E0" w:rsidRDefault="008A44EB">
      <w:pPr>
        <w:pStyle w:val="1"/>
        <w:tabs>
          <w:tab w:val="left" w:leader="underscore" w:pos="2707"/>
          <w:tab w:val="left" w:leader="underscore" w:pos="4267"/>
        </w:tabs>
        <w:spacing w:after="640"/>
        <w:ind w:firstLine="0"/>
        <w:jc w:val="center"/>
        <w:rPr>
          <w:sz w:val="26"/>
          <w:szCs w:val="26"/>
        </w:rPr>
      </w:pPr>
      <w:r>
        <w:rPr>
          <w:rStyle w:val="a5"/>
          <w:sz w:val="26"/>
          <w:szCs w:val="26"/>
        </w:rPr>
        <w:t>на период с</w:t>
      </w:r>
      <w:r>
        <w:rPr>
          <w:rStyle w:val="a5"/>
          <w:sz w:val="26"/>
          <w:szCs w:val="26"/>
        </w:rPr>
        <w:tab/>
        <w:t xml:space="preserve">до </w:t>
      </w:r>
      <w:r>
        <w:rPr>
          <w:rStyle w:val="a5"/>
          <w:sz w:val="26"/>
          <w:szCs w:val="26"/>
        </w:rPr>
        <w:tab/>
        <w:t xml:space="preserve"> 202 г.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"/>
        <w:gridCol w:w="3830"/>
        <w:gridCol w:w="2698"/>
        <w:gridCol w:w="1968"/>
      </w:tblGrid>
      <w:tr w:rsidR="001806E0" w14:paraId="24242582" w14:textId="77777777">
        <w:trPr>
          <w:trHeight w:hRule="exact" w:val="94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286BBC" w14:textId="77777777" w:rsidR="001806E0" w:rsidRDefault="008A44EB">
            <w:pPr>
              <w:pStyle w:val="a7"/>
              <w:ind w:firstLine="2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№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B9CA9C" w14:textId="77777777" w:rsidR="001806E0" w:rsidRDefault="008A44EB">
            <w:pPr>
              <w:pStyle w:val="a7"/>
              <w:spacing w:line="305" w:lineRule="auto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Критерии оценки профессионального развития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9EAF2C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Оценка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B2DF0E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324051BE" w14:textId="77777777">
        <w:trPr>
          <w:trHeight w:hRule="exact" w:val="53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BFA4CD" w14:textId="77777777" w:rsidR="001806E0" w:rsidRDefault="008A44EB">
            <w:pPr>
              <w:pStyle w:val="a7"/>
              <w:ind w:firstLine="2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1.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220544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Соблюдение сроков работ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30F5C4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Соблюдение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147E7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4C443722" w14:textId="77777777">
        <w:trPr>
          <w:trHeight w:hRule="exact" w:val="403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688CC45B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7B55CB32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5612BD6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Частичное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DB6F29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6527BC0B" w14:textId="77777777">
        <w:trPr>
          <w:trHeight w:hRule="exact" w:val="341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7003F8E0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636FAE4C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7E7C70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соблюдение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8C4EE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23C9319E" w14:textId="77777777">
        <w:trPr>
          <w:trHeight w:hRule="exact" w:val="682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4065ED2E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2148C8DE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left w:val="single" w:sz="4" w:space="0" w:color="auto"/>
            </w:tcBorders>
            <w:shd w:val="clear" w:color="auto" w:fill="auto"/>
          </w:tcPr>
          <w:p w14:paraId="004EA73F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Несоблюдение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2D102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03CCB682" w14:textId="77777777">
        <w:trPr>
          <w:trHeight w:hRule="exact" w:val="50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812DDF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2.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C9BC0D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Качество выполнения работ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3FF1E5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Высокое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FE0B7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269B7215" w14:textId="77777777">
        <w:trPr>
          <w:trHeight w:hRule="exact" w:val="446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5F824D9A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24E7E583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F5CA0E3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Среднее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51D8C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43523E45" w14:textId="77777777">
        <w:trPr>
          <w:trHeight w:hRule="exact" w:val="648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34744A86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6C5BC7AD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left w:val="single" w:sz="4" w:space="0" w:color="auto"/>
            </w:tcBorders>
            <w:shd w:val="clear" w:color="auto" w:fill="auto"/>
          </w:tcPr>
          <w:p w14:paraId="18081F40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Низкое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3A734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6A243413" w14:textId="77777777">
        <w:trPr>
          <w:trHeight w:hRule="exact" w:val="47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2BC8BD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3.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C0D52D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Профессиональная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BEE301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Полная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79E65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022D02FF" w14:textId="77777777">
        <w:trPr>
          <w:trHeight w:hRule="exact" w:val="451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09EE9D44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2213DD72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компетентность</w:t>
            </w:r>
          </w:p>
        </w:tc>
        <w:tc>
          <w:tcPr>
            <w:tcW w:w="2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F232A8A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Недостаточно полная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3DEF4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3E555C05" w14:textId="77777777">
        <w:trPr>
          <w:trHeight w:hRule="exact" w:val="677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13D8A7A3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79A3D821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left w:val="single" w:sz="4" w:space="0" w:color="auto"/>
            </w:tcBorders>
            <w:shd w:val="clear" w:color="auto" w:fill="auto"/>
          </w:tcPr>
          <w:p w14:paraId="1DA75883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Неполная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B4A12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2C9258BB" w14:textId="77777777">
        <w:trPr>
          <w:trHeight w:hRule="exact" w:val="51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B81098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4.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F617CD3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Выполнение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9FE69D2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Выполнение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E557D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61E7751E" w14:textId="77777777">
        <w:trPr>
          <w:trHeight w:hRule="exact" w:val="326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0562B9E1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781AC34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функциональных</w:t>
            </w:r>
          </w:p>
        </w:tc>
        <w:tc>
          <w:tcPr>
            <w:tcW w:w="269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4B81AF7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Частичное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EF2191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4BED8EAB" w14:textId="77777777">
        <w:trPr>
          <w:trHeight w:hRule="exact" w:val="446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0784D7A5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0E517CF5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обязанностей</w:t>
            </w:r>
          </w:p>
        </w:tc>
        <w:tc>
          <w:tcPr>
            <w:tcW w:w="269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7337654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выполнение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4F5E9D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7B5FEA89" w14:textId="77777777">
        <w:trPr>
          <w:trHeight w:hRule="exact" w:val="662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73870398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1DA1D761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left w:val="single" w:sz="4" w:space="0" w:color="auto"/>
            </w:tcBorders>
            <w:shd w:val="clear" w:color="auto" w:fill="auto"/>
          </w:tcPr>
          <w:p w14:paraId="64D07323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Невыполнение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DE9D2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6B9AB2AD" w14:textId="77777777">
        <w:trPr>
          <w:trHeight w:hRule="exact" w:val="595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B59463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5.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0A754E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Выполнение планов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42F4EC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Выполнение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BAD56F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5B7FAD23" w14:textId="77777777">
        <w:trPr>
          <w:trHeight w:hRule="exact" w:val="384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28C58F42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3E15ACEB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0979A52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Частичное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082BA8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1BA9A262" w14:textId="77777777">
        <w:trPr>
          <w:trHeight w:hRule="exact" w:val="336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4C220123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4F928B5B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3F914A0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выполнение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990D8D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4E4DB9E6" w14:textId="77777777">
        <w:trPr>
          <w:trHeight w:hRule="exact" w:val="658"/>
          <w:jc w:val="center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5C73A01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7091F3D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4005010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Невыполнение</w:t>
            </w:r>
          </w:p>
        </w:tc>
        <w:tc>
          <w:tcPr>
            <w:tcW w:w="19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0C34AD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</w:tbl>
    <w:p w14:paraId="16E17982" w14:textId="77777777" w:rsidR="001806E0" w:rsidRDefault="001806E0">
      <w:pPr>
        <w:spacing w:after="279" w:line="1" w:lineRule="exact"/>
      </w:pPr>
    </w:p>
    <w:p w14:paraId="62FF389B" w14:textId="77777777" w:rsidR="001806E0" w:rsidRDefault="008A44EB">
      <w:pPr>
        <w:pStyle w:val="1"/>
        <w:ind w:firstLine="0"/>
      </w:pPr>
      <w:r>
        <w:rPr>
          <w:rStyle w:val="a5"/>
        </w:rPr>
        <w:t>Учитель – наставник</w:t>
      </w:r>
    </w:p>
    <w:p w14:paraId="742B7DFA" w14:textId="77777777" w:rsidR="001806E0" w:rsidRDefault="008A44EB">
      <w:pPr>
        <w:pStyle w:val="1"/>
        <w:tabs>
          <w:tab w:val="left" w:leader="underscore" w:pos="830"/>
          <w:tab w:val="left" w:leader="underscore" w:pos="2160"/>
        </w:tabs>
        <w:spacing w:after="280"/>
        <w:ind w:firstLine="0"/>
      </w:pPr>
      <w:r>
        <w:rPr>
          <w:rStyle w:val="a5"/>
          <w:i/>
          <w:iCs/>
        </w:rPr>
        <w:t>«</w:t>
      </w:r>
      <w:r>
        <w:rPr>
          <w:rStyle w:val="a5"/>
          <w:i/>
          <w:iCs/>
        </w:rPr>
        <w:tab/>
        <w:t xml:space="preserve">» </w:t>
      </w:r>
      <w:r>
        <w:rPr>
          <w:rStyle w:val="a5"/>
          <w:i/>
          <w:iCs/>
        </w:rPr>
        <w:tab/>
        <w:t>202 г.</w:t>
      </w:r>
      <w:r>
        <w:br w:type="page"/>
      </w:r>
    </w:p>
    <w:p w14:paraId="438CE0B2" w14:textId="77777777" w:rsidR="001806E0" w:rsidRDefault="008A44EB">
      <w:pPr>
        <w:pStyle w:val="1"/>
        <w:spacing w:after="260"/>
        <w:ind w:firstLine="0"/>
        <w:jc w:val="center"/>
        <w:rPr>
          <w:sz w:val="26"/>
          <w:szCs w:val="26"/>
        </w:rPr>
      </w:pPr>
      <w:r>
        <w:rPr>
          <w:rStyle w:val="a5"/>
          <w:sz w:val="26"/>
          <w:szCs w:val="26"/>
        </w:rPr>
        <w:lastRenderedPageBreak/>
        <w:t>ЗАКЛЮЧЕНИЕ</w:t>
      </w:r>
      <w:r>
        <w:rPr>
          <w:rStyle w:val="a5"/>
          <w:sz w:val="26"/>
          <w:szCs w:val="26"/>
        </w:rPr>
        <w:br/>
        <w:t>о профессиональном развитии молодого специалиста</w:t>
      </w:r>
    </w:p>
    <w:p w14:paraId="0E94F6B1" w14:textId="77777777" w:rsidR="001806E0" w:rsidRDefault="008A44EB">
      <w:pPr>
        <w:pStyle w:val="30"/>
      </w:pPr>
      <w:r>
        <w:rPr>
          <w:rStyle w:val="3"/>
          <w:sz w:val="16"/>
          <w:szCs w:val="16"/>
        </w:rPr>
        <w:t xml:space="preserve">(Ф.И.О., должность, </w:t>
      </w:r>
      <w:r>
        <w:rPr>
          <w:rStyle w:val="3"/>
        </w:rPr>
        <w:t>наименование учреждения)</w:t>
      </w:r>
    </w:p>
    <w:p w14:paraId="03C8989B" w14:textId="77777777" w:rsidR="001806E0" w:rsidRDefault="008A44EB">
      <w:pPr>
        <w:pStyle w:val="1"/>
        <w:tabs>
          <w:tab w:val="left" w:leader="underscore" w:pos="2712"/>
          <w:tab w:val="left" w:leader="underscore" w:pos="4272"/>
        </w:tabs>
        <w:spacing w:after="640"/>
        <w:ind w:firstLine="0"/>
        <w:jc w:val="center"/>
        <w:rPr>
          <w:sz w:val="26"/>
          <w:szCs w:val="26"/>
        </w:rPr>
      </w:pPr>
      <w:r>
        <w:rPr>
          <w:rStyle w:val="a5"/>
          <w:sz w:val="26"/>
          <w:szCs w:val="26"/>
        </w:rPr>
        <w:t>на период с</w:t>
      </w:r>
      <w:r>
        <w:rPr>
          <w:rStyle w:val="a5"/>
          <w:sz w:val="26"/>
          <w:szCs w:val="26"/>
        </w:rPr>
        <w:tab/>
        <w:t xml:space="preserve">до </w:t>
      </w:r>
      <w:r>
        <w:rPr>
          <w:rStyle w:val="a5"/>
          <w:sz w:val="26"/>
          <w:szCs w:val="26"/>
        </w:rPr>
        <w:tab/>
        <w:t xml:space="preserve"> 202.. г.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5"/>
        <w:gridCol w:w="2789"/>
      </w:tblGrid>
      <w:tr w:rsidR="001806E0" w14:paraId="43E12FEB" w14:textId="77777777">
        <w:trPr>
          <w:trHeight w:hRule="exact" w:val="480"/>
        </w:trPr>
        <w:tc>
          <w:tcPr>
            <w:tcW w:w="56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31D8B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Оценка уровня профессионального развития</w:t>
            </w:r>
          </w:p>
        </w:tc>
      </w:tr>
      <w:tr w:rsidR="001806E0" w14:paraId="7A2D7C34" w14:textId="77777777">
        <w:trPr>
          <w:trHeight w:hRule="exact" w:val="662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F81CB8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Высокий</w:t>
            </w:r>
          </w:p>
        </w:tc>
        <w:tc>
          <w:tcPr>
            <w:tcW w:w="278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28A39" w14:textId="77777777" w:rsidR="001806E0" w:rsidRDefault="008A44EB">
            <w:pPr>
              <w:pStyle w:val="a7"/>
              <w:ind w:left="110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786F005A" w14:textId="77777777">
        <w:trPr>
          <w:trHeight w:hRule="exact" w:val="658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02CC61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Выше среднего</w:t>
            </w:r>
          </w:p>
        </w:tc>
        <w:tc>
          <w:tcPr>
            <w:tcW w:w="278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777E3" w14:textId="77777777" w:rsidR="001806E0" w:rsidRDefault="008A44EB">
            <w:pPr>
              <w:pStyle w:val="a7"/>
              <w:ind w:left="110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35263679" w14:textId="77777777">
        <w:trPr>
          <w:trHeight w:hRule="exact" w:val="662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6D6213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Средний</w:t>
            </w:r>
          </w:p>
        </w:tc>
        <w:tc>
          <w:tcPr>
            <w:tcW w:w="278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84399" w14:textId="77777777" w:rsidR="001806E0" w:rsidRDefault="008A44EB">
            <w:pPr>
              <w:pStyle w:val="a7"/>
              <w:ind w:left="110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6D64C4CC" w14:textId="77777777">
        <w:trPr>
          <w:trHeight w:hRule="exact" w:val="658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049D65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Ниже среднего*</w:t>
            </w:r>
          </w:p>
        </w:tc>
        <w:tc>
          <w:tcPr>
            <w:tcW w:w="278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6F293" w14:textId="77777777" w:rsidR="001806E0" w:rsidRDefault="008A44EB">
            <w:pPr>
              <w:pStyle w:val="a7"/>
              <w:ind w:left="110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0864B260" w14:textId="77777777">
        <w:trPr>
          <w:trHeight w:hRule="exact" w:val="677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DEA651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Низкий*</w:t>
            </w:r>
          </w:p>
        </w:tc>
        <w:tc>
          <w:tcPr>
            <w:tcW w:w="27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F53F4" w14:textId="77777777" w:rsidR="001806E0" w:rsidRDefault="008A44EB">
            <w:pPr>
              <w:pStyle w:val="a7"/>
              <w:ind w:left="110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</w:tbl>
    <w:p w14:paraId="1A1BD4BC" w14:textId="77777777" w:rsidR="001806E0" w:rsidRDefault="001806E0">
      <w:pPr>
        <w:spacing w:after="219" w:line="1" w:lineRule="exact"/>
      </w:pPr>
    </w:p>
    <w:p w14:paraId="38BCEB31" w14:textId="77777777" w:rsidR="001806E0" w:rsidRDefault="008A44EB">
      <w:pPr>
        <w:pStyle w:val="22"/>
        <w:spacing w:after="580" w:line="298" w:lineRule="auto"/>
        <w:jc w:val="both"/>
      </w:pPr>
      <w:r>
        <w:rPr>
          <w:rStyle w:val="21"/>
        </w:rPr>
        <w:t>* При данных уровнях профессионального развития в индивидуальном плане развития потенциала молодого специалиста необходимо предусмотреть выполнение мероприятий, направленных на: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32"/>
        <w:gridCol w:w="1094"/>
      </w:tblGrid>
      <w:tr w:rsidR="001806E0" w14:paraId="4E85628A" w14:textId="77777777">
        <w:trPr>
          <w:trHeight w:hRule="exact" w:val="653"/>
          <w:jc w:val="center"/>
        </w:trPr>
        <w:tc>
          <w:tcPr>
            <w:tcW w:w="8232" w:type="dxa"/>
            <w:tcBorders>
              <w:left w:val="single" w:sz="4" w:space="0" w:color="auto"/>
            </w:tcBorders>
            <w:shd w:val="clear" w:color="auto" w:fill="auto"/>
          </w:tcPr>
          <w:p w14:paraId="429787CC" w14:textId="77777777" w:rsidR="001806E0" w:rsidRDefault="008A44EB">
            <w:pPr>
              <w:pStyle w:val="a7"/>
              <w:spacing w:line="209" w:lineRule="auto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Повышение уровня профессиональных знаний и умений, необходимых для решения поставленных задач</w:t>
            </w:r>
          </w:p>
        </w:tc>
        <w:tc>
          <w:tcPr>
            <w:tcW w:w="10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418483" w14:textId="77777777" w:rsidR="001806E0" w:rsidRDefault="008A44EB">
            <w:pPr>
              <w:pStyle w:val="a7"/>
              <w:ind w:firstLine="3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663A75F2" w14:textId="77777777">
        <w:trPr>
          <w:trHeight w:hRule="exact" w:val="816"/>
          <w:jc w:val="center"/>
        </w:trPr>
        <w:tc>
          <w:tcPr>
            <w:tcW w:w="82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2236E0" w14:textId="77777777" w:rsidR="001806E0" w:rsidRDefault="008A44EB">
            <w:pPr>
              <w:pStyle w:val="a7"/>
              <w:spacing w:line="300" w:lineRule="auto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Повышение ответственности за качество и сроки исполнения работ, результаты деятельности</w:t>
            </w:r>
          </w:p>
        </w:tc>
        <w:tc>
          <w:tcPr>
            <w:tcW w:w="109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01B0C" w14:textId="77777777" w:rsidR="001806E0" w:rsidRDefault="008A44EB">
            <w:pPr>
              <w:pStyle w:val="a7"/>
              <w:ind w:firstLine="3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1EE57FB3" w14:textId="77777777">
        <w:trPr>
          <w:trHeight w:hRule="exact" w:val="821"/>
          <w:jc w:val="center"/>
        </w:trPr>
        <w:tc>
          <w:tcPr>
            <w:tcW w:w="82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CBB5E7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Повышение дисциплинированности, соблюдение норм и правил Общества</w:t>
            </w:r>
          </w:p>
        </w:tc>
        <w:tc>
          <w:tcPr>
            <w:tcW w:w="109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E5BD4" w14:textId="77777777" w:rsidR="001806E0" w:rsidRDefault="008A44EB">
            <w:pPr>
              <w:pStyle w:val="a7"/>
              <w:ind w:firstLine="3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0215F82A" w14:textId="77777777">
        <w:trPr>
          <w:trHeight w:hRule="exact" w:val="830"/>
          <w:jc w:val="center"/>
        </w:trPr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60CBE5" w14:textId="77777777" w:rsidR="001806E0" w:rsidRDefault="008A44EB">
            <w:pPr>
              <w:pStyle w:val="a7"/>
              <w:spacing w:line="209" w:lineRule="auto"/>
              <w:ind w:left="320"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Улучшение организации молодым специалистом своей деятельности (планирования, самоконтроля)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AFBAD" w14:textId="77777777" w:rsidR="001806E0" w:rsidRDefault="008A44EB">
            <w:pPr>
              <w:pStyle w:val="a7"/>
              <w:ind w:firstLine="3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</w:tbl>
    <w:p w14:paraId="1FDE0E58" w14:textId="77777777" w:rsidR="001806E0" w:rsidRDefault="001806E0">
      <w:pPr>
        <w:spacing w:after="319" w:line="1" w:lineRule="exact"/>
      </w:pPr>
    </w:p>
    <w:p w14:paraId="24D90A75" w14:textId="77777777" w:rsidR="001806E0" w:rsidRDefault="008A44EB">
      <w:pPr>
        <w:pStyle w:val="22"/>
        <w:spacing w:after="180"/>
        <w:jc w:val="left"/>
      </w:pPr>
      <w:r>
        <w:rPr>
          <w:rStyle w:val="21"/>
        </w:rPr>
        <w:t>Учитель-наставник</w:t>
      </w:r>
    </w:p>
    <w:p w14:paraId="3572F5BC" w14:textId="77777777" w:rsidR="001806E0" w:rsidRDefault="008A44EB">
      <w:pPr>
        <w:pStyle w:val="22"/>
        <w:spacing w:after="180"/>
        <w:jc w:val="left"/>
      </w:pPr>
      <w:r>
        <w:rPr>
          <w:rStyle w:val="21"/>
        </w:rPr>
        <w:t>Зам. директора по УВР</w:t>
      </w:r>
    </w:p>
    <w:p w14:paraId="1649EEDD" w14:textId="77777777" w:rsidR="001806E0" w:rsidRDefault="008A44EB">
      <w:pPr>
        <w:pStyle w:val="22"/>
        <w:spacing w:after="0"/>
        <w:jc w:val="left"/>
      </w:pPr>
      <w:r>
        <w:rPr>
          <w:rStyle w:val="21"/>
        </w:rPr>
        <w:t>С заключением ознакомлен</w:t>
      </w:r>
    </w:p>
    <w:p w14:paraId="2D5D454A" w14:textId="77777777" w:rsidR="001806E0" w:rsidRDefault="008A44EB">
      <w:pPr>
        <w:pStyle w:val="60"/>
        <w:spacing w:after="240"/>
        <w:ind w:left="4580"/>
      </w:pPr>
      <w:r>
        <w:rPr>
          <w:rStyle w:val="6"/>
        </w:rPr>
        <w:t>(Ф.И.О молодого специалиста)</w:t>
      </w:r>
      <w:r>
        <w:br w:type="page"/>
      </w:r>
    </w:p>
    <w:p w14:paraId="6E37F9C7" w14:textId="77777777" w:rsidR="001806E0" w:rsidRDefault="008A44EB">
      <w:pPr>
        <w:pStyle w:val="a9"/>
      </w:pPr>
      <w:r>
        <w:rPr>
          <w:rStyle w:val="a8"/>
        </w:rPr>
        <w:lastRenderedPageBreak/>
        <w:t>План профессионального развития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8"/>
        <w:gridCol w:w="6005"/>
        <w:gridCol w:w="2938"/>
      </w:tblGrid>
      <w:tr w:rsidR="001806E0" w14:paraId="51C8D890" w14:textId="77777777">
        <w:trPr>
          <w:trHeight w:hRule="exact" w:val="336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4763596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п/п№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5F2A3B7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Содержание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F96CB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месяц</w:t>
            </w:r>
          </w:p>
        </w:tc>
      </w:tr>
      <w:tr w:rsidR="001806E0" w14:paraId="3CE535AE" w14:textId="77777777">
        <w:trPr>
          <w:trHeight w:hRule="exact" w:val="653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28FF08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1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CCC8CE7" w14:textId="77777777" w:rsidR="001806E0" w:rsidRDefault="008A44EB">
            <w:pPr>
              <w:pStyle w:val="a7"/>
              <w:ind w:firstLine="140"/>
            </w:pPr>
            <w:r>
              <w:rPr>
                <w:rStyle w:val="a6"/>
              </w:rPr>
              <w:t>Корректировка утверждение плана работы с молодым специалистом.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466033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август</w:t>
            </w:r>
          </w:p>
        </w:tc>
      </w:tr>
      <w:tr w:rsidR="001806E0" w14:paraId="1FFD6FD5" w14:textId="77777777">
        <w:trPr>
          <w:trHeight w:hRule="exact" w:val="1622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49340B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2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35E700C" w14:textId="77777777" w:rsidR="001806E0" w:rsidRDefault="008A44EB">
            <w:pPr>
              <w:pStyle w:val="a7"/>
              <w:ind w:firstLine="140"/>
            </w:pPr>
            <w:r>
              <w:rPr>
                <w:rStyle w:val="a6"/>
              </w:rPr>
              <w:t>Организация методической помощи в проведении уроков, внеклассных мероприятий. Организация методической помощи в проведении родительского собрания.</w:t>
            </w:r>
          </w:p>
          <w:p w14:paraId="68FD6555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Посещение уроков своих коллег.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255A13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сентябрь</w:t>
            </w:r>
          </w:p>
        </w:tc>
      </w:tr>
      <w:tr w:rsidR="001806E0" w14:paraId="23306F0F" w14:textId="77777777">
        <w:trPr>
          <w:trHeight w:hRule="exact" w:val="1618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B80B8E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3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7A023E0" w14:textId="77777777" w:rsidR="001806E0" w:rsidRDefault="008A44EB">
            <w:pPr>
              <w:pStyle w:val="a7"/>
              <w:ind w:firstLine="140"/>
            </w:pPr>
            <w:r>
              <w:rPr>
                <w:rStyle w:val="a6"/>
              </w:rPr>
              <w:t>Современный учитель в условиях внедрения ФГОС. Обмен мнениями по проблемам, с которыми приходится сталкиваться молодым специалистам.</w:t>
            </w:r>
          </w:p>
          <w:p w14:paraId="458D0152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Участие во всероссийских олимпиадах уч-ся.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78826D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октябрь</w:t>
            </w:r>
          </w:p>
        </w:tc>
      </w:tr>
      <w:tr w:rsidR="001806E0" w14:paraId="4EB16BD3" w14:textId="77777777">
        <w:trPr>
          <w:trHeight w:hRule="exact" w:val="1301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2155AA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4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DE00B9C" w14:textId="77777777" w:rsidR="001806E0" w:rsidRDefault="008A44EB">
            <w:pPr>
              <w:pStyle w:val="a7"/>
              <w:ind w:firstLine="140"/>
              <w:jc w:val="both"/>
            </w:pPr>
            <w:r>
              <w:rPr>
                <w:rStyle w:val="a6"/>
              </w:rPr>
              <w:t>Виды индивидуальных и дифференцированных заданий учащимся.</w:t>
            </w:r>
          </w:p>
          <w:p w14:paraId="772A49FE" w14:textId="77777777" w:rsidR="001806E0" w:rsidRDefault="008A44EB">
            <w:pPr>
              <w:pStyle w:val="a7"/>
              <w:ind w:firstLine="140"/>
              <w:jc w:val="both"/>
            </w:pPr>
            <w:r>
              <w:rPr>
                <w:rStyle w:val="a6"/>
              </w:rPr>
              <w:t>Дискуссия «Домашнее задание: как, сколько, когда?»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658BD0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ноябрь</w:t>
            </w:r>
          </w:p>
        </w:tc>
      </w:tr>
      <w:tr w:rsidR="001806E0" w14:paraId="35D2E6C2" w14:textId="77777777">
        <w:trPr>
          <w:trHeight w:hRule="exact" w:val="1296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825F83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5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F96E09C" w14:textId="77777777" w:rsidR="001806E0" w:rsidRDefault="008A44EB">
            <w:pPr>
              <w:pStyle w:val="a7"/>
              <w:ind w:firstLine="140"/>
            </w:pPr>
            <w:r>
              <w:rPr>
                <w:rStyle w:val="a6"/>
              </w:rPr>
              <w:t>Обучение анализу, самоанализу урока (практикум). Посещение молодым специалистом внеклассных занятий, классных часов у опытных классных руководителей.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33871B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декабрь</w:t>
            </w:r>
          </w:p>
        </w:tc>
      </w:tr>
      <w:tr w:rsidR="001806E0" w14:paraId="6ABE90EC" w14:textId="77777777">
        <w:trPr>
          <w:trHeight w:hRule="exact" w:val="1618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EB730B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6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1A973A4" w14:textId="77777777" w:rsidR="001806E0" w:rsidRDefault="008A44EB">
            <w:pPr>
              <w:pStyle w:val="a7"/>
              <w:ind w:firstLine="140"/>
            </w:pPr>
            <w:r>
              <w:rPr>
                <w:rStyle w:val="a6"/>
              </w:rPr>
              <w:t>Основы профессиональной компетентности учителя(профстандарт). Здоровьесберегающий подход в развитии успешности ученика.</w:t>
            </w:r>
          </w:p>
          <w:p w14:paraId="1CC64428" w14:textId="77777777" w:rsidR="001806E0" w:rsidRDefault="008A44EB">
            <w:pPr>
              <w:pStyle w:val="a7"/>
              <w:ind w:firstLine="140"/>
            </w:pPr>
            <w:r>
              <w:rPr>
                <w:rStyle w:val="a6"/>
              </w:rPr>
              <w:t>Анализ внеклассного мероприятия с позиции здоровье сбережения.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316362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январь</w:t>
            </w:r>
          </w:p>
        </w:tc>
      </w:tr>
      <w:tr w:rsidR="001806E0" w14:paraId="525C3067" w14:textId="77777777">
        <w:trPr>
          <w:trHeight w:hRule="exact" w:val="1622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CAA459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7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80FB26A" w14:textId="77777777" w:rsidR="001806E0" w:rsidRDefault="008A44EB">
            <w:pPr>
              <w:pStyle w:val="a7"/>
              <w:ind w:firstLine="140"/>
            </w:pPr>
            <w:r>
              <w:rPr>
                <w:rStyle w:val="a6"/>
              </w:rPr>
              <w:t>Потребность в успехе. Мотив и цель достижения. Посещение урока молодого специалиста наставником.</w:t>
            </w:r>
          </w:p>
          <w:p w14:paraId="2D3C5C4F" w14:textId="77777777" w:rsidR="001806E0" w:rsidRDefault="008A44EB">
            <w:pPr>
              <w:pStyle w:val="a7"/>
              <w:ind w:firstLine="140"/>
            </w:pPr>
            <w:r>
              <w:rPr>
                <w:rStyle w:val="a6"/>
              </w:rPr>
              <w:t>«Мой педагогический дебют» - открытые внеклассные мероприятия.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AE0754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февраль</w:t>
            </w:r>
          </w:p>
        </w:tc>
      </w:tr>
      <w:tr w:rsidR="001806E0" w14:paraId="6996D670" w14:textId="77777777">
        <w:trPr>
          <w:trHeight w:hRule="exact" w:val="1618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B9C83E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8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343D0C9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Открытый урок.</w:t>
            </w:r>
          </w:p>
          <w:p w14:paraId="4BAD75D4" w14:textId="77777777" w:rsidR="001806E0" w:rsidRDefault="008A44EB">
            <w:pPr>
              <w:pStyle w:val="a7"/>
              <w:numPr>
                <w:ilvl w:val="0"/>
                <w:numId w:val="5"/>
              </w:numPr>
              <w:tabs>
                <w:tab w:val="left" w:pos="557"/>
              </w:tabs>
              <w:ind w:firstLine="0"/>
              <w:jc w:val="both"/>
            </w:pPr>
            <w:r>
              <w:rPr>
                <w:rStyle w:val="a6"/>
              </w:rPr>
              <w:t>Самообразование– необходимое условие</w:t>
            </w:r>
          </w:p>
          <w:p w14:paraId="588E1271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профессионального развития педагога.</w:t>
            </w:r>
          </w:p>
          <w:p w14:paraId="5D665D61" w14:textId="77777777" w:rsidR="001806E0" w:rsidRDefault="008A44EB">
            <w:pPr>
              <w:pStyle w:val="a7"/>
              <w:numPr>
                <w:ilvl w:val="0"/>
                <w:numId w:val="5"/>
              </w:numPr>
              <w:tabs>
                <w:tab w:val="left" w:pos="586"/>
              </w:tabs>
              <w:ind w:firstLine="0"/>
              <w:jc w:val="both"/>
            </w:pPr>
            <w:r>
              <w:rPr>
                <w:rStyle w:val="a6"/>
              </w:rPr>
              <w:t>Реализация темы по самообразованию,</w:t>
            </w:r>
          </w:p>
          <w:p w14:paraId="3B193465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внедрение ее в практику своей работы.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FBDE95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март</w:t>
            </w:r>
          </w:p>
        </w:tc>
      </w:tr>
      <w:tr w:rsidR="001806E0" w14:paraId="197BE759" w14:textId="77777777">
        <w:trPr>
          <w:trHeight w:hRule="exact" w:val="336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AAD7E7F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9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CDAB8FC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Творческий отчет молодого учителя.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77622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апрель</w:t>
            </w:r>
          </w:p>
        </w:tc>
      </w:tr>
      <w:tr w:rsidR="001806E0" w14:paraId="75F0F2B8" w14:textId="77777777">
        <w:trPr>
          <w:trHeight w:hRule="exact" w:val="336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166F183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10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54C0090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Подведение итогов работы.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E6336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май</w:t>
            </w:r>
          </w:p>
        </w:tc>
      </w:tr>
    </w:tbl>
    <w:p w14:paraId="379C7075" w14:textId="77777777" w:rsidR="001806E0" w:rsidRDefault="008A44EB">
      <w:pPr>
        <w:spacing w:line="1" w:lineRule="exact"/>
        <w:rPr>
          <w:sz w:val="2"/>
          <w:szCs w:val="2"/>
        </w:rPr>
      </w:pPr>
      <w:r>
        <w:br w:type="page"/>
      </w:r>
    </w:p>
    <w:p w14:paraId="07931CD6" w14:textId="77777777" w:rsidR="001806E0" w:rsidRDefault="008A44EB">
      <w:pPr>
        <w:pStyle w:val="22"/>
        <w:rPr>
          <w:sz w:val="26"/>
          <w:szCs w:val="26"/>
        </w:rPr>
      </w:pPr>
      <w:r>
        <w:rPr>
          <w:rStyle w:val="21"/>
          <w:sz w:val="26"/>
          <w:szCs w:val="26"/>
        </w:rPr>
        <w:lastRenderedPageBreak/>
        <w:t>ЗАКЛЮЧЕНИЕ</w:t>
      </w:r>
      <w:r>
        <w:rPr>
          <w:rStyle w:val="21"/>
          <w:sz w:val="26"/>
          <w:szCs w:val="26"/>
        </w:rPr>
        <w:br/>
        <w:t>о развитии потенциала молодого специалиста</w:t>
      </w:r>
    </w:p>
    <w:p w14:paraId="31C5F989" w14:textId="77777777" w:rsidR="001806E0" w:rsidRDefault="008A44EB">
      <w:pPr>
        <w:pStyle w:val="30"/>
        <w:spacing w:after="0"/>
        <w:ind w:left="3480"/>
        <w:jc w:val="left"/>
        <w:rPr>
          <w:sz w:val="16"/>
          <w:szCs w:val="16"/>
        </w:rPr>
      </w:pPr>
      <w:r>
        <w:rPr>
          <w:rStyle w:val="3"/>
          <w:sz w:val="16"/>
          <w:szCs w:val="16"/>
        </w:rPr>
        <w:t xml:space="preserve">(Ф.И.О., должность, </w:t>
      </w:r>
      <w:r>
        <w:rPr>
          <w:rStyle w:val="3"/>
        </w:rPr>
        <w:t>наименование учреждения</w:t>
      </w:r>
      <w:r>
        <w:rPr>
          <w:rStyle w:val="3"/>
          <w:sz w:val="16"/>
          <w:szCs w:val="16"/>
        </w:rPr>
        <w:t>)</w:t>
      </w:r>
    </w:p>
    <w:p w14:paraId="1302D4AA" w14:textId="77777777" w:rsidR="001806E0" w:rsidRDefault="008A44EB">
      <w:pPr>
        <w:pStyle w:val="22"/>
        <w:tabs>
          <w:tab w:val="left" w:leader="underscore" w:pos="5547"/>
          <w:tab w:val="left" w:leader="underscore" w:pos="7107"/>
        </w:tabs>
        <w:spacing w:after="640"/>
        <w:ind w:left="2840"/>
        <w:jc w:val="left"/>
        <w:rPr>
          <w:sz w:val="26"/>
          <w:szCs w:val="26"/>
        </w:rPr>
      </w:pPr>
      <w:r>
        <w:rPr>
          <w:rStyle w:val="21"/>
          <w:sz w:val="26"/>
          <w:szCs w:val="26"/>
        </w:rPr>
        <w:t>на период с</w:t>
      </w:r>
      <w:r>
        <w:rPr>
          <w:rStyle w:val="21"/>
          <w:sz w:val="26"/>
          <w:szCs w:val="26"/>
        </w:rPr>
        <w:tab/>
        <w:t xml:space="preserve">до </w:t>
      </w:r>
      <w:r>
        <w:rPr>
          <w:rStyle w:val="21"/>
          <w:sz w:val="26"/>
          <w:szCs w:val="26"/>
        </w:rPr>
        <w:tab/>
        <w:t xml:space="preserve"> 202 г.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7"/>
        <w:gridCol w:w="4541"/>
        <w:gridCol w:w="2126"/>
        <w:gridCol w:w="1426"/>
      </w:tblGrid>
      <w:tr w:rsidR="001806E0" w14:paraId="5F2B4855" w14:textId="77777777">
        <w:trPr>
          <w:trHeight w:hRule="exact" w:val="31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EA533B4" w14:textId="77777777" w:rsidR="001806E0" w:rsidRDefault="008A44EB">
            <w:pPr>
              <w:pStyle w:val="a7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№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2BD7833" w14:textId="77777777" w:rsidR="001806E0" w:rsidRDefault="008A44EB">
            <w:pPr>
              <w:pStyle w:val="a7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Критерии оценки потенциала</w:t>
            </w:r>
          </w:p>
        </w:tc>
        <w:tc>
          <w:tcPr>
            <w:tcW w:w="35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92773" w14:textId="77777777" w:rsidR="001806E0" w:rsidRDefault="008A44EB">
            <w:pPr>
              <w:pStyle w:val="a7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Оценка</w:t>
            </w:r>
          </w:p>
        </w:tc>
      </w:tr>
      <w:tr w:rsidR="001806E0" w14:paraId="3A95A588" w14:textId="77777777">
        <w:trPr>
          <w:trHeight w:hRule="exact" w:val="150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82D1C1" w14:textId="77777777" w:rsidR="001806E0" w:rsidRDefault="008A44EB">
            <w:pPr>
              <w:pStyle w:val="a7"/>
              <w:spacing w:before="26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1.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B589AB" w14:textId="77777777" w:rsidR="001806E0" w:rsidRDefault="008A44EB">
            <w:pPr>
              <w:pStyle w:val="a7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Профессиональная компетентность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6F3391" w14:textId="77777777" w:rsidR="001806E0" w:rsidRDefault="008A44EB">
            <w:pPr>
              <w:pStyle w:val="a7"/>
              <w:spacing w:after="28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Высокая</w:t>
            </w:r>
          </w:p>
          <w:p w14:paraId="171A48B3" w14:textId="77777777" w:rsidR="001806E0" w:rsidRDefault="008A44EB">
            <w:pPr>
              <w:pStyle w:val="a7"/>
              <w:spacing w:after="28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Средняя</w:t>
            </w:r>
          </w:p>
          <w:p w14:paraId="6663BACA" w14:textId="77777777" w:rsidR="001806E0" w:rsidRDefault="008A44EB">
            <w:pPr>
              <w:pStyle w:val="a7"/>
              <w:spacing w:after="28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Низкая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1C754" w14:textId="77777777" w:rsidR="001806E0" w:rsidRDefault="008A44EB">
            <w:pPr>
              <w:pStyle w:val="a7"/>
              <w:spacing w:after="180"/>
              <w:ind w:firstLine="0"/>
              <w:jc w:val="both"/>
              <w:rPr>
                <w:sz w:val="40"/>
                <w:szCs w:val="40"/>
              </w:rPr>
            </w:pPr>
            <w:r>
              <w:rPr>
                <w:rStyle w:val="a6"/>
                <w:sz w:val="40"/>
                <w:szCs w:val="40"/>
              </w:rPr>
              <w:t>□</w:t>
            </w:r>
          </w:p>
          <w:p w14:paraId="2E48A33B" w14:textId="77777777" w:rsidR="001806E0" w:rsidRDefault="008A44EB">
            <w:pPr>
              <w:pStyle w:val="a7"/>
              <w:spacing w:after="180"/>
              <w:ind w:firstLine="0"/>
              <w:jc w:val="both"/>
              <w:rPr>
                <w:sz w:val="40"/>
                <w:szCs w:val="40"/>
              </w:rPr>
            </w:pPr>
            <w:r>
              <w:rPr>
                <w:rStyle w:val="a6"/>
                <w:sz w:val="40"/>
                <w:szCs w:val="40"/>
              </w:rPr>
              <w:t>□</w:t>
            </w:r>
          </w:p>
          <w:p w14:paraId="33AACD60" w14:textId="77777777" w:rsidR="001806E0" w:rsidRDefault="008A44EB">
            <w:pPr>
              <w:pStyle w:val="a7"/>
              <w:spacing w:after="180"/>
              <w:ind w:firstLine="0"/>
              <w:jc w:val="both"/>
              <w:rPr>
                <w:sz w:val="40"/>
                <w:szCs w:val="40"/>
              </w:rPr>
            </w:pPr>
            <w:r>
              <w:rPr>
                <w:rStyle w:val="a6"/>
                <w:sz w:val="40"/>
                <w:szCs w:val="40"/>
              </w:rPr>
              <w:t>□</w:t>
            </w:r>
          </w:p>
        </w:tc>
      </w:tr>
      <w:tr w:rsidR="001806E0" w14:paraId="37495E98" w14:textId="77777777">
        <w:trPr>
          <w:trHeight w:hRule="exact" w:val="1507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FC1B17" w14:textId="77777777" w:rsidR="001806E0" w:rsidRDefault="008A44EB">
            <w:pPr>
              <w:pStyle w:val="a7"/>
              <w:spacing w:before="26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2.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A7FC2C" w14:textId="77777777" w:rsidR="001806E0" w:rsidRDefault="008A44EB">
            <w:pPr>
              <w:pStyle w:val="a7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Организаторские способности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821462" w14:textId="77777777" w:rsidR="001806E0" w:rsidRDefault="008A44EB">
            <w:pPr>
              <w:pStyle w:val="a7"/>
              <w:spacing w:after="28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Высокие</w:t>
            </w:r>
          </w:p>
          <w:p w14:paraId="53549265" w14:textId="77777777" w:rsidR="001806E0" w:rsidRDefault="008A44EB">
            <w:pPr>
              <w:pStyle w:val="a7"/>
              <w:spacing w:after="28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Средние</w:t>
            </w:r>
          </w:p>
          <w:p w14:paraId="6E811FA2" w14:textId="77777777" w:rsidR="001806E0" w:rsidRDefault="008A44EB">
            <w:pPr>
              <w:pStyle w:val="a7"/>
              <w:spacing w:after="28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Низкие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76CC1" w14:textId="77777777" w:rsidR="001806E0" w:rsidRDefault="008A44EB">
            <w:pPr>
              <w:pStyle w:val="a7"/>
              <w:spacing w:after="180"/>
              <w:ind w:firstLine="0"/>
              <w:jc w:val="both"/>
              <w:rPr>
                <w:sz w:val="40"/>
                <w:szCs w:val="40"/>
              </w:rPr>
            </w:pPr>
            <w:r>
              <w:rPr>
                <w:rStyle w:val="a6"/>
                <w:sz w:val="40"/>
                <w:szCs w:val="40"/>
              </w:rPr>
              <w:t>□</w:t>
            </w:r>
          </w:p>
          <w:p w14:paraId="34041F53" w14:textId="77777777" w:rsidR="001806E0" w:rsidRDefault="008A44EB">
            <w:pPr>
              <w:pStyle w:val="a7"/>
              <w:spacing w:after="180"/>
              <w:ind w:firstLine="0"/>
              <w:jc w:val="both"/>
              <w:rPr>
                <w:sz w:val="40"/>
                <w:szCs w:val="40"/>
              </w:rPr>
            </w:pPr>
            <w:r>
              <w:rPr>
                <w:rStyle w:val="a6"/>
                <w:sz w:val="40"/>
                <w:szCs w:val="40"/>
              </w:rPr>
              <w:t>□</w:t>
            </w:r>
          </w:p>
          <w:p w14:paraId="1D328C9F" w14:textId="77777777" w:rsidR="001806E0" w:rsidRDefault="008A44EB">
            <w:pPr>
              <w:pStyle w:val="a7"/>
              <w:spacing w:after="180"/>
              <w:ind w:firstLine="0"/>
              <w:jc w:val="both"/>
              <w:rPr>
                <w:sz w:val="40"/>
                <w:szCs w:val="40"/>
              </w:rPr>
            </w:pPr>
            <w:r>
              <w:rPr>
                <w:rStyle w:val="a6"/>
                <w:sz w:val="40"/>
                <w:szCs w:val="40"/>
              </w:rPr>
              <w:t>□</w:t>
            </w:r>
          </w:p>
        </w:tc>
      </w:tr>
      <w:tr w:rsidR="001806E0" w14:paraId="6E6E61F1" w14:textId="77777777">
        <w:trPr>
          <w:trHeight w:hRule="exact" w:val="150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BEB4DA" w14:textId="77777777" w:rsidR="001806E0" w:rsidRDefault="008A44EB">
            <w:pPr>
              <w:pStyle w:val="a7"/>
              <w:spacing w:before="26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3.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2CDB8B" w14:textId="77777777" w:rsidR="001806E0" w:rsidRDefault="008A44EB">
            <w:pPr>
              <w:pStyle w:val="a7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Способность к саморазвитию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AEF6739" w14:textId="77777777" w:rsidR="001806E0" w:rsidRDefault="008A44EB">
            <w:pPr>
              <w:pStyle w:val="a7"/>
              <w:spacing w:after="28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Высокая</w:t>
            </w:r>
          </w:p>
          <w:p w14:paraId="6D57B5C5" w14:textId="77777777" w:rsidR="001806E0" w:rsidRDefault="008A44EB">
            <w:pPr>
              <w:pStyle w:val="a7"/>
              <w:spacing w:after="28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Средняя</w:t>
            </w:r>
          </w:p>
          <w:p w14:paraId="58E52C05" w14:textId="77777777" w:rsidR="001806E0" w:rsidRDefault="008A44EB">
            <w:pPr>
              <w:pStyle w:val="a7"/>
              <w:spacing w:after="28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Низкая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6938E" w14:textId="77777777" w:rsidR="001806E0" w:rsidRDefault="008A44EB">
            <w:pPr>
              <w:pStyle w:val="a7"/>
              <w:spacing w:after="180"/>
              <w:ind w:firstLine="0"/>
              <w:jc w:val="both"/>
              <w:rPr>
                <w:sz w:val="40"/>
                <w:szCs w:val="40"/>
              </w:rPr>
            </w:pPr>
            <w:r>
              <w:rPr>
                <w:rStyle w:val="a6"/>
                <w:sz w:val="40"/>
                <w:szCs w:val="40"/>
              </w:rPr>
              <w:t>□</w:t>
            </w:r>
          </w:p>
          <w:p w14:paraId="44E7A353" w14:textId="77777777" w:rsidR="001806E0" w:rsidRDefault="008A44EB">
            <w:pPr>
              <w:pStyle w:val="a7"/>
              <w:spacing w:after="180"/>
              <w:ind w:firstLine="0"/>
              <w:jc w:val="both"/>
              <w:rPr>
                <w:sz w:val="40"/>
                <w:szCs w:val="40"/>
              </w:rPr>
            </w:pPr>
            <w:r>
              <w:rPr>
                <w:rStyle w:val="a6"/>
                <w:sz w:val="40"/>
                <w:szCs w:val="40"/>
              </w:rPr>
              <w:t>□</w:t>
            </w:r>
          </w:p>
          <w:p w14:paraId="057180FF" w14:textId="77777777" w:rsidR="001806E0" w:rsidRDefault="008A44EB">
            <w:pPr>
              <w:pStyle w:val="a7"/>
              <w:spacing w:after="180"/>
              <w:ind w:firstLine="0"/>
              <w:jc w:val="both"/>
              <w:rPr>
                <w:sz w:val="40"/>
                <w:szCs w:val="40"/>
              </w:rPr>
            </w:pPr>
            <w:r>
              <w:rPr>
                <w:rStyle w:val="a6"/>
                <w:sz w:val="40"/>
                <w:szCs w:val="40"/>
              </w:rPr>
              <w:t>□</w:t>
            </w:r>
          </w:p>
        </w:tc>
      </w:tr>
      <w:tr w:rsidR="001806E0" w14:paraId="4981F9F1" w14:textId="77777777">
        <w:trPr>
          <w:trHeight w:hRule="exact" w:val="1507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B05A4E" w14:textId="77777777" w:rsidR="001806E0" w:rsidRDefault="008A44EB">
            <w:pPr>
              <w:pStyle w:val="a7"/>
              <w:spacing w:before="26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4.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8530A3" w14:textId="77777777" w:rsidR="001806E0" w:rsidRDefault="008A44EB">
            <w:pPr>
              <w:pStyle w:val="a7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Инициативность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BA7AFF0" w14:textId="77777777" w:rsidR="001806E0" w:rsidRDefault="008A44EB">
            <w:pPr>
              <w:pStyle w:val="a7"/>
              <w:spacing w:after="28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Высокая</w:t>
            </w:r>
          </w:p>
          <w:p w14:paraId="5B15520B" w14:textId="77777777" w:rsidR="001806E0" w:rsidRDefault="008A44EB">
            <w:pPr>
              <w:pStyle w:val="a7"/>
              <w:spacing w:after="28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Средняя</w:t>
            </w:r>
          </w:p>
          <w:p w14:paraId="5BF95140" w14:textId="77777777" w:rsidR="001806E0" w:rsidRDefault="008A44EB">
            <w:pPr>
              <w:pStyle w:val="a7"/>
              <w:spacing w:after="28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Низкая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EFB9D" w14:textId="77777777" w:rsidR="001806E0" w:rsidRDefault="008A44EB">
            <w:pPr>
              <w:pStyle w:val="a7"/>
              <w:spacing w:after="180"/>
              <w:ind w:firstLine="0"/>
              <w:jc w:val="both"/>
              <w:rPr>
                <w:sz w:val="40"/>
                <w:szCs w:val="40"/>
              </w:rPr>
            </w:pPr>
            <w:r>
              <w:rPr>
                <w:rStyle w:val="a6"/>
                <w:sz w:val="40"/>
                <w:szCs w:val="40"/>
              </w:rPr>
              <w:t>□</w:t>
            </w:r>
          </w:p>
          <w:p w14:paraId="01F77714" w14:textId="77777777" w:rsidR="001806E0" w:rsidRDefault="008A44EB">
            <w:pPr>
              <w:pStyle w:val="a7"/>
              <w:spacing w:after="180"/>
              <w:ind w:firstLine="0"/>
              <w:jc w:val="both"/>
              <w:rPr>
                <w:sz w:val="40"/>
                <w:szCs w:val="40"/>
              </w:rPr>
            </w:pPr>
            <w:r>
              <w:rPr>
                <w:rStyle w:val="a6"/>
                <w:sz w:val="40"/>
                <w:szCs w:val="40"/>
              </w:rPr>
              <w:t>□</w:t>
            </w:r>
          </w:p>
          <w:p w14:paraId="0D9FE0DB" w14:textId="77777777" w:rsidR="001806E0" w:rsidRDefault="008A44EB">
            <w:pPr>
              <w:pStyle w:val="a7"/>
              <w:spacing w:after="180"/>
              <w:ind w:firstLine="0"/>
              <w:jc w:val="both"/>
              <w:rPr>
                <w:sz w:val="40"/>
                <w:szCs w:val="40"/>
              </w:rPr>
            </w:pPr>
            <w:r>
              <w:rPr>
                <w:rStyle w:val="a6"/>
                <w:sz w:val="40"/>
                <w:szCs w:val="40"/>
              </w:rPr>
              <w:t>□</w:t>
            </w:r>
          </w:p>
        </w:tc>
      </w:tr>
      <w:tr w:rsidR="001806E0" w14:paraId="1D9EEEA5" w14:textId="77777777">
        <w:trPr>
          <w:trHeight w:hRule="exact" w:val="151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A5E6EDD" w14:textId="77777777" w:rsidR="001806E0" w:rsidRDefault="008A44EB">
            <w:pPr>
              <w:pStyle w:val="a7"/>
              <w:spacing w:before="26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5.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3CFE5BC" w14:textId="77777777" w:rsidR="001806E0" w:rsidRDefault="008A44EB">
            <w:pPr>
              <w:pStyle w:val="a7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Ответственность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AD21C8" w14:textId="77777777" w:rsidR="001806E0" w:rsidRDefault="008A44EB">
            <w:pPr>
              <w:pStyle w:val="a7"/>
              <w:spacing w:after="28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Высокая</w:t>
            </w:r>
          </w:p>
          <w:p w14:paraId="11F5D03F" w14:textId="77777777" w:rsidR="001806E0" w:rsidRDefault="008A44EB">
            <w:pPr>
              <w:pStyle w:val="a7"/>
              <w:spacing w:after="28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Средняя</w:t>
            </w:r>
          </w:p>
          <w:p w14:paraId="1E42CB85" w14:textId="77777777" w:rsidR="001806E0" w:rsidRDefault="008A44EB">
            <w:pPr>
              <w:pStyle w:val="a7"/>
              <w:spacing w:after="28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Низкая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65D80" w14:textId="77777777" w:rsidR="001806E0" w:rsidRDefault="008A44EB">
            <w:pPr>
              <w:pStyle w:val="a7"/>
              <w:spacing w:after="180"/>
              <w:ind w:firstLine="0"/>
              <w:jc w:val="both"/>
              <w:rPr>
                <w:sz w:val="40"/>
                <w:szCs w:val="40"/>
              </w:rPr>
            </w:pPr>
            <w:r>
              <w:rPr>
                <w:rStyle w:val="a6"/>
                <w:sz w:val="40"/>
                <w:szCs w:val="40"/>
              </w:rPr>
              <w:t>□</w:t>
            </w:r>
          </w:p>
          <w:p w14:paraId="54BDA31B" w14:textId="77777777" w:rsidR="001806E0" w:rsidRDefault="008A44EB">
            <w:pPr>
              <w:pStyle w:val="a7"/>
              <w:spacing w:after="180"/>
              <w:ind w:firstLine="0"/>
              <w:jc w:val="both"/>
              <w:rPr>
                <w:sz w:val="40"/>
                <w:szCs w:val="40"/>
              </w:rPr>
            </w:pPr>
            <w:r>
              <w:rPr>
                <w:rStyle w:val="a6"/>
                <w:sz w:val="40"/>
                <w:szCs w:val="40"/>
              </w:rPr>
              <w:t>□</w:t>
            </w:r>
          </w:p>
          <w:p w14:paraId="0A273813" w14:textId="77777777" w:rsidR="001806E0" w:rsidRDefault="008A44EB">
            <w:pPr>
              <w:pStyle w:val="a7"/>
              <w:spacing w:after="180"/>
              <w:ind w:firstLine="0"/>
              <w:jc w:val="both"/>
              <w:rPr>
                <w:sz w:val="40"/>
                <w:szCs w:val="40"/>
              </w:rPr>
            </w:pPr>
            <w:r>
              <w:rPr>
                <w:rStyle w:val="a6"/>
                <w:sz w:val="40"/>
                <w:szCs w:val="40"/>
              </w:rPr>
              <w:t>□</w:t>
            </w:r>
          </w:p>
        </w:tc>
      </w:tr>
    </w:tbl>
    <w:p w14:paraId="7535FD31" w14:textId="77777777" w:rsidR="001806E0" w:rsidRDefault="001806E0">
      <w:pPr>
        <w:spacing w:after="299"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56"/>
        <w:gridCol w:w="2218"/>
      </w:tblGrid>
      <w:tr w:rsidR="001806E0" w14:paraId="187D656D" w14:textId="77777777">
        <w:trPr>
          <w:trHeight w:hRule="exact" w:val="485"/>
        </w:trPr>
        <w:tc>
          <w:tcPr>
            <w:tcW w:w="56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F250E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Оценка уровня потенциала</w:t>
            </w:r>
          </w:p>
        </w:tc>
      </w:tr>
      <w:tr w:rsidR="001806E0" w14:paraId="00FE9B4A" w14:textId="77777777">
        <w:trPr>
          <w:trHeight w:hRule="exact" w:val="518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A8CA2F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Высокий</w:t>
            </w:r>
          </w:p>
        </w:tc>
        <w:tc>
          <w:tcPr>
            <w:tcW w:w="22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140C4" w14:textId="77777777" w:rsidR="001806E0" w:rsidRDefault="008A44EB">
            <w:pPr>
              <w:pStyle w:val="a7"/>
              <w:ind w:firstLine="5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550268F1" w14:textId="77777777">
        <w:trPr>
          <w:trHeight w:hRule="exact" w:val="658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981191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Выше среднего</w:t>
            </w:r>
          </w:p>
        </w:tc>
        <w:tc>
          <w:tcPr>
            <w:tcW w:w="22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6BD8B" w14:textId="77777777" w:rsidR="001806E0" w:rsidRDefault="008A44EB">
            <w:pPr>
              <w:pStyle w:val="a7"/>
              <w:ind w:firstLine="5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5E63BFEE" w14:textId="77777777">
        <w:trPr>
          <w:trHeight w:hRule="exact" w:val="485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80D185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Средний</w:t>
            </w:r>
          </w:p>
        </w:tc>
        <w:tc>
          <w:tcPr>
            <w:tcW w:w="22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2D1B4" w14:textId="77777777" w:rsidR="001806E0" w:rsidRDefault="008A44EB">
            <w:pPr>
              <w:pStyle w:val="a7"/>
              <w:ind w:firstLine="5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43BDD3F1" w14:textId="77777777">
        <w:trPr>
          <w:trHeight w:hRule="exact" w:val="557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C6E9A0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Ниже среднего*</w:t>
            </w:r>
          </w:p>
        </w:tc>
        <w:tc>
          <w:tcPr>
            <w:tcW w:w="22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D62A2" w14:textId="77777777" w:rsidR="001806E0" w:rsidRDefault="008A44EB">
            <w:pPr>
              <w:pStyle w:val="a7"/>
              <w:ind w:firstLine="5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6614BD63" w14:textId="77777777">
        <w:trPr>
          <w:trHeight w:hRule="exact" w:val="672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789E63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Низкий*</w:t>
            </w:r>
          </w:p>
        </w:tc>
        <w:tc>
          <w:tcPr>
            <w:tcW w:w="2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13401" w14:textId="77777777" w:rsidR="001806E0" w:rsidRDefault="008A44EB">
            <w:pPr>
              <w:pStyle w:val="a7"/>
              <w:ind w:firstLine="5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</w:tbl>
    <w:p w14:paraId="44B2738E" w14:textId="77777777" w:rsidR="001806E0" w:rsidRDefault="008A44EB">
      <w:pPr>
        <w:pStyle w:val="a9"/>
        <w:ind w:left="115"/>
        <w:jc w:val="left"/>
        <w:rPr>
          <w:sz w:val="26"/>
          <w:szCs w:val="26"/>
        </w:rPr>
        <w:sectPr w:rsidR="001806E0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1900" w:h="16840"/>
          <w:pgMar w:top="1232" w:right="795" w:bottom="1347" w:left="1250" w:header="0" w:footer="3" w:gutter="0"/>
          <w:cols w:space="720"/>
          <w:noEndnote/>
          <w:titlePg/>
          <w:docGrid w:linePitch="360"/>
        </w:sectPr>
      </w:pPr>
      <w:r>
        <w:rPr>
          <w:rStyle w:val="a8"/>
          <w:sz w:val="24"/>
          <w:szCs w:val="24"/>
        </w:rPr>
        <w:t xml:space="preserve">* </w:t>
      </w:r>
      <w:r>
        <w:rPr>
          <w:rStyle w:val="a8"/>
          <w:sz w:val="26"/>
          <w:szCs w:val="26"/>
        </w:rPr>
        <w:t>При данных уровнях потенциала рекомендации не выносятся.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49"/>
        <w:gridCol w:w="1013"/>
      </w:tblGrid>
      <w:tr w:rsidR="001806E0" w14:paraId="04C27FE2" w14:textId="77777777">
        <w:trPr>
          <w:trHeight w:hRule="exact" w:val="437"/>
        </w:trPr>
        <w:tc>
          <w:tcPr>
            <w:tcW w:w="89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7F158" w14:textId="77777777" w:rsidR="001806E0" w:rsidRDefault="008A44EB">
            <w:pPr>
              <w:pStyle w:val="a7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lastRenderedPageBreak/>
              <w:t>Рекомендации</w:t>
            </w:r>
          </w:p>
        </w:tc>
      </w:tr>
      <w:tr w:rsidR="001806E0" w14:paraId="0331079A" w14:textId="77777777">
        <w:trPr>
          <w:trHeight w:hRule="exact" w:val="307"/>
        </w:trPr>
        <w:tc>
          <w:tcPr>
            <w:tcW w:w="7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4B0BC72" w14:textId="77777777" w:rsidR="001806E0" w:rsidRDefault="008A44EB">
            <w:pPr>
              <w:pStyle w:val="a7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Стажировка</w:t>
            </w: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A35DB" w14:textId="77777777" w:rsidR="001806E0" w:rsidRDefault="008A44EB">
            <w:pPr>
              <w:pStyle w:val="a7"/>
              <w:ind w:firstLine="200"/>
              <w:jc w:val="both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□</w:t>
            </w:r>
          </w:p>
        </w:tc>
      </w:tr>
      <w:tr w:rsidR="001806E0" w14:paraId="48A62DF9" w14:textId="77777777">
        <w:trPr>
          <w:trHeight w:hRule="exact" w:val="307"/>
        </w:trPr>
        <w:tc>
          <w:tcPr>
            <w:tcW w:w="7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AFD47EF" w14:textId="77777777" w:rsidR="001806E0" w:rsidRDefault="008A44EB">
            <w:pPr>
              <w:pStyle w:val="a7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Единовременное премирование</w:t>
            </w: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D5D04" w14:textId="77777777" w:rsidR="001806E0" w:rsidRDefault="008A44EB">
            <w:pPr>
              <w:pStyle w:val="a7"/>
              <w:ind w:firstLine="200"/>
              <w:jc w:val="both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□</w:t>
            </w:r>
          </w:p>
        </w:tc>
      </w:tr>
      <w:tr w:rsidR="001806E0" w14:paraId="1DC5FD9D" w14:textId="77777777">
        <w:trPr>
          <w:trHeight w:hRule="exact" w:val="312"/>
        </w:trPr>
        <w:tc>
          <w:tcPr>
            <w:tcW w:w="7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A3E77A5" w14:textId="77777777" w:rsidR="001806E0" w:rsidRDefault="008A44EB">
            <w:pPr>
              <w:pStyle w:val="a7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Моральное стимулирование («Почетная грамота», «Благодарность»)</w:t>
            </w: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80D05B" w14:textId="77777777" w:rsidR="001806E0" w:rsidRDefault="008A44EB">
            <w:pPr>
              <w:pStyle w:val="a7"/>
              <w:ind w:firstLine="200"/>
              <w:jc w:val="both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□</w:t>
            </w:r>
          </w:p>
        </w:tc>
      </w:tr>
      <w:tr w:rsidR="001806E0" w14:paraId="6DE142BA" w14:textId="77777777">
        <w:trPr>
          <w:trHeight w:hRule="exact" w:val="307"/>
        </w:trPr>
        <w:tc>
          <w:tcPr>
            <w:tcW w:w="7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F9F3F9C" w14:textId="77777777" w:rsidR="001806E0" w:rsidRDefault="008A44EB">
            <w:pPr>
              <w:pStyle w:val="a7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Планирование карьеры*</w:t>
            </w: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819C4" w14:textId="77777777" w:rsidR="001806E0" w:rsidRDefault="008A44EB">
            <w:pPr>
              <w:pStyle w:val="a7"/>
              <w:ind w:firstLine="200"/>
              <w:jc w:val="both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□</w:t>
            </w:r>
          </w:p>
        </w:tc>
      </w:tr>
      <w:tr w:rsidR="001806E0" w14:paraId="659CEB24" w14:textId="77777777">
        <w:trPr>
          <w:trHeight w:hRule="exact" w:val="317"/>
        </w:trPr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5C9C131" w14:textId="77777777" w:rsidR="001806E0" w:rsidRDefault="008A44EB">
            <w:pPr>
              <w:pStyle w:val="a7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Включение в кадровый резерв*</w:t>
            </w: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057D18" w14:textId="77777777" w:rsidR="001806E0" w:rsidRDefault="008A44EB">
            <w:pPr>
              <w:pStyle w:val="a7"/>
              <w:ind w:firstLine="200"/>
              <w:jc w:val="both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□</w:t>
            </w:r>
          </w:p>
        </w:tc>
      </w:tr>
    </w:tbl>
    <w:p w14:paraId="4FF5B3B8" w14:textId="77777777" w:rsidR="001806E0" w:rsidRDefault="001806E0">
      <w:pPr>
        <w:spacing w:after="879" w:line="1" w:lineRule="exact"/>
      </w:pPr>
    </w:p>
    <w:p w14:paraId="1FFC8C69" w14:textId="77777777" w:rsidR="001806E0" w:rsidRDefault="008A44EB">
      <w:pPr>
        <w:pStyle w:val="22"/>
        <w:spacing w:after="0"/>
        <w:ind w:firstLine="220"/>
        <w:jc w:val="left"/>
      </w:pPr>
      <w:r>
        <w:rPr>
          <w:rStyle w:val="21"/>
        </w:rPr>
        <w:t>Учитель-наставник</w:t>
      </w:r>
    </w:p>
    <w:p w14:paraId="36A36792" w14:textId="77777777" w:rsidR="001806E0" w:rsidRDefault="008A44EB">
      <w:pPr>
        <w:pStyle w:val="22"/>
        <w:spacing w:after="0"/>
        <w:ind w:firstLine="220"/>
        <w:jc w:val="left"/>
      </w:pPr>
      <w:r>
        <w:rPr>
          <w:rStyle w:val="21"/>
        </w:rPr>
        <w:t>Зам. директора по УВР</w:t>
      </w:r>
    </w:p>
    <w:p w14:paraId="35C91432" w14:textId="77777777" w:rsidR="001806E0" w:rsidRDefault="008A44EB">
      <w:pPr>
        <w:pStyle w:val="22"/>
        <w:spacing w:after="0"/>
        <w:ind w:firstLine="220"/>
        <w:jc w:val="left"/>
      </w:pPr>
      <w:r>
        <w:rPr>
          <w:rStyle w:val="21"/>
        </w:rPr>
        <w:t>С заключением ознакомлен</w:t>
      </w:r>
    </w:p>
    <w:p w14:paraId="7E1898ED" w14:textId="77777777" w:rsidR="001806E0" w:rsidRDefault="008A44EB">
      <w:pPr>
        <w:pStyle w:val="60"/>
        <w:spacing w:after="0"/>
        <w:ind w:left="4680"/>
      </w:pPr>
      <w:r>
        <w:rPr>
          <w:rStyle w:val="6"/>
        </w:rPr>
        <w:t>(Ф.И.О молодого специалиста)</w:t>
      </w:r>
      <w:r>
        <w:br w:type="page"/>
      </w:r>
    </w:p>
    <w:p w14:paraId="10AFC957" w14:textId="77777777" w:rsidR="001806E0" w:rsidRDefault="008A44EB">
      <w:pPr>
        <w:pStyle w:val="22"/>
        <w:spacing w:after="240"/>
      </w:pPr>
      <w:r>
        <w:rPr>
          <w:rStyle w:val="21"/>
        </w:rPr>
        <w:lastRenderedPageBreak/>
        <w:t>Критерии оценивания педагогической деятельности молодого учителя</w:t>
      </w:r>
      <w:r>
        <w:rPr>
          <w:rStyle w:val="21"/>
        </w:rPr>
        <w:br/>
        <w:t>учителем-наставником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4325"/>
        <w:gridCol w:w="1387"/>
        <w:gridCol w:w="1138"/>
        <w:gridCol w:w="1181"/>
        <w:gridCol w:w="1003"/>
      </w:tblGrid>
      <w:tr w:rsidR="001806E0" w14:paraId="5E02A700" w14:textId="77777777">
        <w:trPr>
          <w:trHeight w:hRule="exact" w:val="104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CBD138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№ №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26172E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Показатели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53FE46" w14:textId="77777777" w:rsidR="001806E0" w:rsidRDefault="008A44EB">
            <w:pPr>
              <w:pStyle w:val="a7"/>
              <w:tabs>
                <w:tab w:val="left" w:pos="1008"/>
              </w:tabs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Владеет</w:t>
            </w:r>
            <w:r>
              <w:rPr>
                <w:rStyle w:val="a6"/>
                <w:sz w:val="24"/>
                <w:szCs w:val="24"/>
              </w:rPr>
              <w:tab/>
              <w:t>в</w:t>
            </w:r>
          </w:p>
          <w:p w14:paraId="614EB6F8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достаточн ой степени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CE2588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Скорее владеет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82994A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Затрудня ется ответить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F7F47" w14:textId="77777777" w:rsidR="001806E0" w:rsidRDefault="008A44EB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6"/>
                <w:sz w:val="22"/>
                <w:szCs w:val="22"/>
              </w:rPr>
              <w:t>Не владеет</w:t>
            </w:r>
          </w:p>
        </w:tc>
      </w:tr>
      <w:tr w:rsidR="001806E0" w14:paraId="36BB6EC7" w14:textId="77777777">
        <w:trPr>
          <w:trHeight w:hRule="exact" w:val="355"/>
          <w:jc w:val="center"/>
        </w:trPr>
        <w:tc>
          <w:tcPr>
            <w:tcW w:w="960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D8D88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1. Теоретическая готовность к практике преподавания</w:t>
            </w:r>
          </w:p>
        </w:tc>
      </w:tr>
      <w:tr w:rsidR="001806E0" w14:paraId="7F37D82F" w14:textId="77777777">
        <w:trPr>
          <w:trHeight w:hRule="exact" w:val="60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959000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1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7C22352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Уровень теоретической подготовки по преподаваемой дисциплине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D1DA08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A62531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EDC329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64C71F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68314AE5" w14:textId="77777777">
        <w:trPr>
          <w:trHeight w:hRule="exact" w:val="112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6D80CE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2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F330E2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 использовать на уроке результаты современных исследований в области данной науки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A723F9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1BC113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CAE9E4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7BB090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19CE565F" w14:textId="77777777">
        <w:trPr>
          <w:trHeight w:hRule="exact" w:val="28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6131114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3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482F698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Свободное владение материалом урока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3B0641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6BA7B4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0D9828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93025B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36652F8A" w14:textId="77777777">
        <w:trPr>
          <w:trHeight w:hRule="exact" w:val="350"/>
          <w:jc w:val="center"/>
        </w:trPr>
        <w:tc>
          <w:tcPr>
            <w:tcW w:w="960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430EA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2. Методическая готовность к практике преподавания</w:t>
            </w:r>
          </w:p>
        </w:tc>
      </w:tr>
      <w:tr w:rsidR="001806E0" w14:paraId="032227C2" w14:textId="77777777">
        <w:trPr>
          <w:trHeight w:hRule="exact" w:val="70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DD9341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1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9670172" w14:textId="77777777" w:rsidR="001806E0" w:rsidRDefault="008A44EB">
            <w:pPr>
              <w:pStyle w:val="a7"/>
              <w:tabs>
                <w:tab w:val="left" w:pos="1075"/>
                <w:tab w:val="left" w:pos="2976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</w:t>
            </w:r>
            <w:r>
              <w:rPr>
                <w:rStyle w:val="a6"/>
                <w:sz w:val="24"/>
                <w:szCs w:val="24"/>
              </w:rPr>
              <w:tab/>
              <w:t>самостоятельно</w:t>
            </w:r>
            <w:r>
              <w:rPr>
                <w:rStyle w:val="a6"/>
                <w:sz w:val="24"/>
                <w:szCs w:val="24"/>
              </w:rPr>
              <w:tab/>
              <w:t>составлять</w:t>
            </w:r>
          </w:p>
          <w:p w14:paraId="2FAF74A4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конспект урока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1A8593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835BFB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6C5E2A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652AA7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3595AB42" w14:textId="77777777">
        <w:trPr>
          <w:trHeight w:hRule="exact" w:val="66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5BDDD8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2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F5A934A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 вызвать интерес у учащихся к теме урока, к изучаемой проблеме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D17D57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C22507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13871D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33356F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3342876F" w14:textId="77777777">
        <w:trPr>
          <w:trHeight w:hRule="exact" w:val="104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D7C4D7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3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5A738FB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 осуществлять контроль за качеством освоения учебного материала учащимися (опрос)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41DCF6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C692E0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FD561F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DDA652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7BC5BF3C" w14:textId="77777777">
        <w:trPr>
          <w:trHeight w:hRule="exact" w:val="69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527987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4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90CFF77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 объективно оценивать ответ учащегося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B166C0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BFAA84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FD70D5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DE5DEA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18492C63" w14:textId="77777777">
        <w:trPr>
          <w:trHeight w:hRule="exact" w:val="65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4649D8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5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F8BD6C8" w14:textId="77777777" w:rsidR="001806E0" w:rsidRDefault="008A44EB">
            <w:pPr>
              <w:pStyle w:val="a7"/>
              <w:tabs>
                <w:tab w:val="left" w:pos="1123"/>
                <w:tab w:val="left" w:pos="2539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</w:t>
            </w:r>
            <w:r>
              <w:rPr>
                <w:rStyle w:val="a6"/>
                <w:sz w:val="24"/>
                <w:szCs w:val="24"/>
              </w:rPr>
              <w:tab/>
              <w:t>применять</w:t>
            </w:r>
            <w:r>
              <w:rPr>
                <w:rStyle w:val="a6"/>
                <w:sz w:val="24"/>
                <w:szCs w:val="24"/>
              </w:rPr>
              <w:tab/>
              <w:t>разнообразные</w:t>
            </w:r>
          </w:p>
          <w:p w14:paraId="12BBA57A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методы изложения нового материала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C80599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8B94F9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DEFEDA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E3EEB3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0759D9BD" w14:textId="77777777">
        <w:trPr>
          <w:trHeight w:hRule="exact" w:val="56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387FE5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6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48F5B4A" w14:textId="77777777" w:rsidR="001806E0" w:rsidRDefault="008A44EB">
            <w:pPr>
              <w:pStyle w:val="a7"/>
              <w:tabs>
                <w:tab w:val="left" w:pos="1109"/>
                <w:tab w:val="left" w:pos="2789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</w:t>
            </w:r>
            <w:r>
              <w:rPr>
                <w:rStyle w:val="a6"/>
                <w:sz w:val="24"/>
                <w:szCs w:val="24"/>
              </w:rPr>
              <w:tab/>
              <w:t>использовать</w:t>
            </w:r>
            <w:r>
              <w:rPr>
                <w:rStyle w:val="a6"/>
                <w:sz w:val="24"/>
                <w:szCs w:val="24"/>
              </w:rPr>
              <w:tab/>
              <w:t>технологии</w:t>
            </w:r>
          </w:p>
          <w:p w14:paraId="3AAE23B0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активного обучения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9BEFE1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4E5585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338D6E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C5A50E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2B1B6F11" w14:textId="77777777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02DE5C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7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21939D4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 поддерживать обратную связь с коллективом учащихся в течение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CC3BA7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195400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B87837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E8A554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615215F4" w14:textId="77777777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80BA10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8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36EDE51" w14:textId="77777777" w:rsidR="001806E0" w:rsidRDefault="008A44EB">
            <w:pPr>
              <w:pStyle w:val="a7"/>
              <w:tabs>
                <w:tab w:val="left" w:pos="2621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</w:t>
            </w:r>
            <w:r>
              <w:rPr>
                <w:rStyle w:val="a6"/>
                <w:sz w:val="24"/>
                <w:szCs w:val="24"/>
              </w:rPr>
              <w:tab/>
              <w:t>организовать</w:t>
            </w:r>
          </w:p>
          <w:p w14:paraId="6F538F7B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самостоятельную творческую работу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B45B84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27BE47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BB9637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7E8F74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1370EEF7" w14:textId="77777777">
        <w:trPr>
          <w:trHeight w:hRule="exact" w:val="56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21100D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9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0719779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 стимулировать учащихся по выполнению домашнего задания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CC9AC8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5AA95F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208821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131747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1233817D" w14:textId="77777777">
        <w:trPr>
          <w:trHeight w:hRule="exact" w:val="566"/>
          <w:jc w:val="center"/>
        </w:trPr>
        <w:tc>
          <w:tcPr>
            <w:tcW w:w="960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C29FB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3. Психологическая и личностная готовность к преподавательской деятельности</w:t>
            </w:r>
          </w:p>
        </w:tc>
      </w:tr>
      <w:tr w:rsidR="001806E0" w14:paraId="403F11C1" w14:textId="77777777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FB6343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1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31BECCA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 анализировать собственную преподавательскую деятельность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57C6FE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79CE4C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EC1325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A774F7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0BE603EE" w14:textId="77777777">
        <w:trPr>
          <w:trHeight w:hRule="exact" w:val="56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98F3DA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2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CCFCAC2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 свободного коллективного и индивидуального общения на уроке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A26924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A85CCD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FCEC54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0333C5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66D26594" w14:textId="77777777">
        <w:trPr>
          <w:trHeight w:hRule="exact" w:val="57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318294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3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06B1553" w14:textId="77777777" w:rsidR="001806E0" w:rsidRDefault="008A44EB">
            <w:pPr>
              <w:pStyle w:val="a7"/>
              <w:tabs>
                <w:tab w:val="left" w:pos="1723"/>
                <w:tab w:val="left" w:pos="3835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Владение</w:t>
            </w:r>
            <w:r>
              <w:rPr>
                <w:rStyle w:val="a6"/>
                <w:sz w:val="24"/>
                <w:szCs w:val="24"/>
              </w:rPr>
              <w:tab/>
              <w:t>вербальными</w:t>
            </w:r>
            <w:r>
              <w:rPr>
                <w:rStyle w:val="a6"/>
                <w:sz w:val="24"/>
                <w:szCs w:val="24"/>
              </w:rPr>
              <w:tab/>
              <w:t>и</w:t>
            </w:r>
          </w:p>
          <w:p w14:paraId="771DD569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невербальными средствами общения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910931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1A73F2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DEC7E7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A7E392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6B6788F5" w14:textId="77777777">
        <w:trPr>
          <w:trHeight w:hRule="exact" w:val="30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08FBD40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4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55C1BF7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Наличие чувства уверенности в себе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9A992CC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715B33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CC48B1F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9E4B3" w14:textId="77777777" w:rsidR="001806E0" w:rsidRDefault="001806E0">
            <w:pPr>
              <w:rPr>
                <w:sz w:val="10"/>
                <w:szCs w:val="10"/>
              </w:rPr>
            </w:pPr>
          </w:p>
        </w:tc>
      </w:tr>
    </w:tbl>
    <w:p w14:paraId="7DFE085A" w14:textId="77777777" w:rsidR="001806E0" w:rsidRDefault="008A44EB">
      <w:pPr>
        <w:spacing w:line="1" w:lineRule="exact"/>
        <w:rPr>
          <w:sz w:val="2"/>
          <w:szCs w:val="2"/>
        </w:rPr>
      </w:pPr>
      <w:r>
        <w:br w:type="page"/>
      </w:r>
    </w:p>
    <w:p w14:paraId="15934D86" w14:textId="77777777" w:rsidR="001806E0" w:rsidRDefault="008A44EB">
      <w:pPr>
        <w:pStyle w:val="22"/>
        <w:spacing w:after="360"/>
      </w:pPr>
      <w:r>
        <w:rPr>
          <w:rStyle w:val="21"/>
        </w:rPr>
        <w:lastRenderedPageBreak/>
        <w:t>Самоанализ педагогической деятельности молодого</w:t>
      </w:r>
      <w:r>
        <w:rPr>
          <w:rStyle w:val="21"/>
        </w:rPr>
        <w:br/>
        <w:t>специалиста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1"/>
        <w:gridCol w:w="4704"/>
        <w:gridCol w:w="1277"/>
        <w:gridCol w:w="1027"/>
        <w:gridCol w:w="1042"/>
        <w:gridCol w:w="917"/>
      </w:tblGrid>
      <w:tr w:rsidR="001806E0" w14:paraId="6770BE9F" w14:textId="77777777">
        <w:trPr>
          <w:trHeight w:hRule="exact" w:val="1046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11C5A7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№№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D86571" w14:textId="77777777" w:rsidR="001806E0" w:rsidRDefault="008A44EB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6"/>
                <w:sz w:val="22"/>
                <w:szCs w:val="22"/>
              </w:rPr>
              <w:t>Показатели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B88EB8" w14:textId="77777777" w:rsidR="001806E0" w:rsidRDefault="008A44EB">
            <w:pPr>
              <w:pStyle w:val="a7"/>
              <w:ind w:left="140" w:firstLine="0"/>
              <w:rPr>
                <w:sz w:val="22"/>
                <w:szCs w:val="22"/>
              </w:rPr>
            </w:pPr>
            <w:r>
              <w:rPr>
                <w:rStyle w:val="a6"/>
                <w:sz w:val="22"/>
                <w:szCs w:val="22"/>
              </w:rPr>
              <w:t>Владею в достаточно й степени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480DA0" w14:textId="77777777" w:rsidR="001806E0" w:rsidRDefault="008A44EB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rStyle w:val="a6"/>
                <w:sz w:val="22"/>
                <w:szCs w:val="22"/>
              </w:rPr>
              <w:t>Скорее владею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3F725D" w14:textId="77777777" w:rsidR="001806E0" w:rsidRDefault="008A44EB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rStyle w:val="a6"/>
                <w:sz w:val="22"/>
                <w:szCs w:val="22"/>
              </w:rPr>
              <w:t>Затруд няюсь ответить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33F4F" w14:textId="77777777" w:rsidR="001806E0" w:rsidRDefault="008A44EB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rStyle w:val="a6"/>
                <w:sz w:val="22"/>
                <w:szCs w:val="22"/>
              </w:rPr>
              <w:t>Не владею</w:t>
            </w:r>
          </w:p>
        </w:tc>
      </w:tr>
      <w:tr w:rsidR="001806E0" w14:paraId="2048DD1A" w14:textId="77777777">
        <w:trPr>
          <w:trHeight w:hRule="exact" w:val="696"/>
          <w:jc w:val="center"/>
        </w:trPr>
        <w:tc>
          <w:tcPr>
            <w:tcW w:w="966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DBC97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1. Устойчивое осознанное, активное отношение молодого специалиста к профессиональной роли учителя</w:t>
            </w:r>
          </w:p>
        </w:tc>
      </w:tr>
      <w:tr w:rsidR="001806E0" w14:paraId="74FE3086" w14:textId="77777777">
        <w:trPr>
          <w:trHeight w:hRule="exact" w:val="398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56E5D2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1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EBB65AE" w14:textId="77777777" w:rsidR="001806E0" w:rsidRDefault="008A44EB">
            <w:pPr>
              <w:pStyle w:val="a7"/>
              <w:ind w:firstLine="1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Положительное отношение к профессии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38AD7D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644FD4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57536E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286D84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5AB8C764" w14:textId="77777777">
        <w:trPr>
          <w:trHeight w:hRule="exact" w:val="571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988122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2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39EEA51" w14:textId="77777777" w:rsidR="001806E0" w:rsidRDefault="008A44EB">
            <w:pPr>
              <w:pStyle w:val="a7"/>
              <w:ind w:left="16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Стремление к общению с детьми и осознанность выбора форм работы с ними.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8FEDA7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9D23C5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71F909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6B9827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6B392BFD" w14:textId="77777777">
        <w:trPr>
          <w:trHeight w:hRule="exact" w:val="571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C61C25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3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432A8F5" w14:textId="77777777" w:rsidR="001806E0" w:rsidRDefault="008A44EB">
            <w:pPr>
              <w:pStyle w:val="a7"/>
              <w:tabs>
                <w:tab w:val="left" w:pos="1302"/>
                <w:tab w:val="left" w:pos="1821"/>
                <w:tab w:val="left" w:pos="3366"/>
              </w:tabs>
              <w:ind w:left="16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Анализ</w:t>
            </w:r>
            <w:r>
              <w:rPr>
                <w:rStyle w:val="a6"/>
                <w:sz w:val="24"/>
                <w:szCs w:val="24"/>
              </w:rPr>
              <w:tab/>
              <w:t>и</w:t>
            </w:r>
            <w:r>
              <w:rPr>
                <w:rStyle w:val="a6"/>
                <w:sz w:val="24"/>
                <w:szCs w:val="24"/>
              </w:rPr>
              <w:tab/>
              <w:t>самоанализ</w:t>
            </w:r>
            <w:r>
              <w:rPr>
                <w:rStyle w:val="a6"/>
                <w:sz w:val="24"/>
                <w:szCs w:val="24"/>
              </w:rPr>
              <w:tab/>
              <w:t>результатов</w:t>
            </w:r>
          </w:p>
          <w:p w14:paraId="1688A00A" w14:textId="77777777" w:rsidR="001806E0" w:rsidRDefault="008A44EB">
            <w:pPr>
              <w:pStyle w:val="a7"/>
              <w:ind w:firstLine="1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деятельности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705BBA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7BBBF8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E70B49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A8C277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043037D2" w14:textId="77777777">
        <w:trPr>
          <w:trHeight w:hRule="exact" w:val="355"/>
          <w:jc w:val="center"/>
        </w:trPr>
        <w:tc>
          <w:tcPr>
            <w:tcW w:w="966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59842C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2. Уровень владения педагогическим и методическим мастерством</w:t>
            </w:r>
          </w:p>
        </w:tc>
      </w:tr>
      <w:tr w:rsidR="001806E0" w14:paraId="54D48669" w14:textId="77777777">
        <w:trPr>
          <w:trHeight w:hRule="exact" w:val="629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DA30BB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1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8C4DAC" w14:textId="77777777" w:rsidR="001806E0" w:rsidRDefault="008A44EB">
            <w:pPr>
              <w:pStyle w:val="a7"/>
              <w:ind w:left="16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 излагать материал ясно, доступно, соблюдая последовательность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8CB43A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EAC88D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1C7487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AF5ECC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2C1FD46C" w14:textId="77777777">
        <w:trPr>
          <w:trHeight w:hRule="exact" w:val="566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353CDD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2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6CD882" w14:textId="77777777" w:rsidR="001806E0" w:rsidRDefault="008A44EB">
            <w:pPr>
              <w:pStyle w:val="a7"/>
              <w:ind w:left="16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 выделять основные единицы или блоки знаний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BAAE32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B98C21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41B145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3A7178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797AB0E3" w14:textId="77777777">
        <w:trPr>
          <w:trHeight w:hRule="exact" w:val="87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25062E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3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36AEF7A" w14:textId="77777777" w:rsidR="001806E0" w:rsidRDefault="008A44EB">
            <w:pPr>
              <w:pStyle w:val="a7"/>
              <w:ind w:left="16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Владение навыками организации учащихся для самостоятельного осмысления материала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71C9DB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598252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E93A43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6CF834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648CACE1" w14:textId="77777777">
        <w:trPr>
          <w:trHeight w:hRule="exact" w:val="562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E0F809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4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B986FF9" w14:textId="77777777" w:rsidR="001806E0" w:rsidRDefault="008A44EB">
            <w:pPr>
              <w:pStyle w:val="a7"/>
              <w:tabs>
                <w:tab w:val="left" w:pos="1485"/>
                <w:tab w:val="left" w:pos="3107"/>
                <w:tab w:val="left" w:pos="4456"/>
              </w:tabs>
              <w:ind w:firstLine="1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Владение</w:t>
            </w:r>
            <w:r>
              <w:rPr>
                <w:rStyle w:val="a6"/>
                <w:sz w:val="24"/>
                <w:szCs w:val="24"/>
              </w:rPr>
              <w:tab/>
              <w:t>различными</w:t>
            </w:r>
            <w:r>
              <w:rPr>
                <w:rStyle w:val="a6"/>
                <w:sz w:val="24"/>
                <w:szCs w:val="24"/>
              </w:rPr>
              <w:tab/>
              <w:t>методами</w:t>
            </w:r>
            <w:r>
              <w:rPr>
                <w:rStyle w:val="a6"/>
                <w:sz w:val="24"/>
                <w:szCs w:val="24"/>
              </w:rPr>
              <w:tab/>
              <w:t>и</w:t>
            </w:r>
          </w:p>
          <w:p w14:paraId="620C834A" w14:textId="77777777" w:rsidR="001806E0" w:rsidRDefault="008A44EB">
            <w:pPr>
              <w:pStyle w:val="a7"/>
              <w:ind w:firstLine="1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технологиями обучения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1593F0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D920CC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CC1E4E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B37B44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05569B1B" w14:textId="77777777">
        <w:trPr>
          <w:trHeight w:hRule="exact" w:val="835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D11107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5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686F27E" w14:textId="77777777" w:rsidR="001806E0" w:rsidRDefault="008A44EB">
            <w:pPr>
              <w:pStyle w:val="a7"/>
              <w:ind w:left="16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 выстраивать систему уроков и подачу материала, использование проблемных и творческих ситуаций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11810D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9088D1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DDA380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D653B8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672D2B25" w14:textId="77777777">
        <w:trPr>
          <w:trHeight w:hRule="exact" w:val="113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890571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6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1A2A774" w14:textId="77777777" w:rsidR="001806E0" w:rsidRDefault="008A44EB">
            <w:pPr>
              <w:pStyle w:val="a7"/>
              <w:ind w:left="16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Владение технологией внеклассной работы с учащимися как по предмету. Видение структуры образовательного пространства школы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FEDA18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01931A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7511C1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36F3A0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1BAF840F" w14:textId="77777777">
        <w:trPr>
          <w:trHeight w:hRule="exact" w:val="8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DD2B78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7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1D96C31" w14:textId="77777777" w:rsidR="001806E0" w:rsidRDefault="008A44EB">
            <w:pPr>
              <w:pStyle w:val="a7"/>
              <w:ind w:left="16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Творческая организация работы. Проектная, исследовательская работа учащихся на уроке и во внеурочное время.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186639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166B0E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15C377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F87BBB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7AF0B5D8" w14:textId="77777777">
        <w:trPr>
          <w:trHeight w:hRule="exact" w:val="1416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6A0619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8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978ADF7" w14:textId="77777777" w:rsidR="001806E0" w:rsidRDefault="008A44EB">
            <w:pPr>
              <w:pStyle w:val="a7"/>
              <w:ind w:left="16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Владение навыками индивидуальной работы с учащимися как в процессе учебной, так и внеклассной деятельности. Умение работать с диагностическим паспортом ученика и класса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B6E879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013AA7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340A8F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85ED63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60D19D8E" w14:textId="77777777">
        <w:trPr>
          <w:trHeight w:hRule="exact" w:val="576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7D1939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9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D3DA65A" w14:textId="77777777" w:rsidR="001806E0" w:rsidRDefault="008A44EB">
            <w:pPr>
              <w:pStyle w:val="a7"/>
              <w:tabs>
                <w:tab w:val="left" w:pos="1802"/>
                <w:tab w:val="left" w:pos="4461"/>
              </w:tabs>
              <w:ind w:firstLine="1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Владение</w:t>
            </w:r>
            <w:r>
              <w:rPr>
                <w:rStyle w:val="a6"/>
                <w:sz w:val="24"/>
                <w:szCs w:val="24"/>
              </w:rPr>
              <w:tab/>
              <w:t>проектировочными</w:t>
            </w:r>
            <w:r>
              <w:rPr>
                <w:rStyle w:val="a6"/>
                <w:sz w:val="24"/>
                <w:szCs w:val="24"/>
              </w:rPr>
              <w:tab/>
              <w:t>и</w:t>
            </w:r>
          </w:p>
          <w:p w14:paraId="4123B445" w14:textId="77777777" w:rsidR="001806E0" w:rsidRDefault="008A44EB">
            <w:pPr>
              <w:pStyle w:val="a7"/>
              <w:ind w:firstLine="1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конструктивными умениями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C7925C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469E5A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35AEC0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7DBD3D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75138DA6" w14:textId="77777777">
        <w:trPr>
          <w:trHeight w:hRule="exact" w:val="360"/>
          <w:jc w:val="center"/>
        </w:trPr>
        <w:tc>
          <w:tcPr>
            <w:tcW w:w="966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964CF7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3. Степень согласованности компонентов профессиональной адаптации в процессе</w:t>
            </w:r>
          </w:p>
        </w:tc>
      </w:tr>
      <w:tr w:rsidR="001806E0" w14:paraId="6A7BF3AB" w14:textId="77777777">
        <w:trPr>
          <w:trHeight w:hRule="exact" w:val="619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2E050E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1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284A55B" w14:textId="77777777" w:rsidR="001806E0" w:rsidRDefault="008A44EB">
            <w:pPr>
              <w:pStyle w:val="a7"/>
              <w:tabs>
                <w:tab w:val="left" w:pos="1374"/>
                <w:tab w:val="left" w:pos="2622"/>
              </w:tabs>
              <w:ind w:firstLine="1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Уровень</w:t>
            </w:r>
            <w:r>
              <w:rPr>
                <w:rStyle w:val="a6"/>
                <w:sz w:val="24"/>
                <w:szCs w:val="24"/>
              </w:rPr>
              <w:tab/>
              <w:t>решения</w:t>
            </w:r>
            <w:r>
              <w:rPr>
                <w:rStyle w:val="a6"/>
                <w:sz w:val="24"/>
                <w:szCs w:val="24"/>
              </w:rPr>
              <w:tab/>
              <w:t>профессиональных</w:t>
            </w:r>
          </w:p>
          <w:p w14:paraId="55C86189" w14:textId="77777777" w:rsidR="001806E0" w:rsidRDefault="008A44EB">
            <w:pPr>
              <w:pStyle w:val="a7"/>
              <w:ind w:firstLine="1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задач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529792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8D6481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555FA3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42D897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00CBCC03" w14:textId="77777777">
        <w:trPr>
          <w:trHeight w:hRule="exact" w:val="706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3FC6A8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2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B4E537" w14:textId="77777777" w:rsidR="001806E0" w:rsidRDefault="008A44EB">
            <w:pPr>
              <w:pStyle w:val="a7"/>
              <w:ind w:left="16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 корректировать и прогнозировать результаты педагогической деятельности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CA1BB6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95FFD1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83C194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A61DA2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6B372EF2" w14:textId="77777777">
        <w:trPr>
          <w:trHeight w:hRule="exact" w:val="576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55E41D1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lastRenderedPageBreak/>
              <w:t>3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C0FC7A5" w14:textId="77777777" w:rsidR="001806E0" w:rsidRDefault="008A44EB">
            <w:pPr>
              <w:pStyle w:val="a7"/>
              <w:ind w:left="16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Адекватность самооценки готовности к работе в ОУ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46AC650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F46EA8E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EA112A5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4FB3E" w14:textId="77777777" w:rsidR="001806E0" w:rsidRDefault="001806E0">
            <w:pPr>
              <w:rPr>
                <w:sz w:val="10"/>
                <w:szCs w:val="10"/>
              </w:rPr>
            </w:pPr>
          </w:p>
        </w:tc>
      </w:tr>
    </w:tbl>
    <w:p w14:paraId="3F10E74F" w14:textId="77777777" w:rsidR="008A44EB" w:rsidRDefault="008A44EB"/>
    <w:sectPr w:rsidR="008A44EB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1900" w:h="16840"/>
      <w:pgMar w:top="1232" w:right="795" w:bottom="1347" w:left="1250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8B85F9" w14:textId="77777777" w:rsidR="008A44EB" w:rsidRDefault="008A44EB">
      <w:r>
        <w:separator/>
      </w:r>
    </w:p>
  </w:endnote>
  <w:endnote w:type="continuationSeparator" w:id="0">
    <w:p w14:paraId="56437680" w14:textId="77777777" w:rsidR="008A44EB" w:rsidRDefault="008A4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C8EBDD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2" behindDoc="1" locked="0" layoutInCell="1" allowOverlap="1" wp14:anchorId="4D607294" wp14:editId="081879B3">
              <wp:simplePos x="0" y="0"/>
              <wp:positionH relativeFrom="page">
                <wp:posOffset>4006850</wp:posOffset>
              </wp:positionH>
              <wp:positionV relativeFrom="page">
                <wp:posOffset>10185400</wp:posOffset>
              </wp:positionV>
              <wp:extent cx="125095" cy="8826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92AE8A3" w14:textId="77777777" w:rsidR="008A44EB" w:rsidRDefault="008A44EB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D64F4" w:rsidRPr="00BD64F4">
                            <w:rPr>
                              <w:rStyle w:val="2"/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8</w:t>
                          </w:r>
                          <w:r>
                            <w:rPr>
                              <w:rStyle w:val="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607294" id="_x0000_t202" coordsize="21600,21600" o:spt="202" path="m,l,21600r21600,l21600,xe">
              <v:stroke joinstyle="miter"/>
              <v:path gradientshapeok="t" o:connecttype="rect"/>
            </v:shapetype>
            <v:shape id="Shape 3" o:spid="_x0000_s1026" type="#_x0000_t202" style="position:absolute;margin-left:315.5pt;margin-top:802pt;width:9.85pt;height:6.95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" filled="f" stroked="f">
              <v:textbox style="mso-fit-shape-to-text:t" inset="0,0,0,0">
                <w:txbxContent>
                  <w:p w14:paraId="092AE8A3" w14:textId="77777777" w:rsidR="008A44EB" w:rsidRDefault="008A44EB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D64F4" w:rsidRPr="00BD64F4">
                      <w:rPr>
                        <w:rStyle w:val="2"/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8</w:t>
                    </w:r>
                    <w:r>
                      <w:rPr>
                        <w:rStyle w:val="2"/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F464D3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22" behindDoc="1" locked="0" layoutInCell="1" allowOverlap="1" wp14:anchorId="06C4CEB2" wp14:editId="473A45A4">
              <wp:simplePos x="0" y="0"/>
              <wp:positionH relativeFrom="page">
                <wp:posOffset>4006850</wp:posOffset>
              </wp:positionH>
              <wp:positionV relativeFrom="page">
                <wp:posOffset>10185400</wp:posOffset>
              </wp:positionV>
              <wp:extent cx="125095" cy="88265"/>
              <wp:effectExtent l="0" t="0" r="0" b="0"/>
              <wp:wrapNone/>
              <wp:docPr id="39" name="Shape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6269F9" w14:textId="77777777" w:rsidR="008A44EB" w:rsidRDefault="008A44EB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D64F4" w:rsidRPr="00BD64F4">
                            <w:rPr>
                              <w:rStyle w:val="2"/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15</w:t>
                          </w:r>
                          <w:r>
                            <w:rPr>
                              <w:rStyle w:val="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C4CEB2" id="_x0000_t202" coordsize="21600,21600" o:spt="202" path="m,l,21600r21600,l21600,xe">
              <v:stroke joinstyle="miter"/>
              <v:path gradientshapeok="t" o:connecttype="rect"/>
            </v:shapetype>
            <v:shape id="Shape 39" o:spid="_x0000_s1042" type="#_x0000_t202" style="position:absolute;margin-left:315.5pt;margin-top:802pt;width:9.85pt;height:6.95pt;z-index:-44040175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" filled="f" stroked="f">
              <v:textbox style="mso-fit-shape-to-text:t" inset="0,0,0,0">
                <w:txbxContent>
                  <w:p w14:paraId="086269F9" w14:textId="77777777" w:rsidR="008A44EB" w:rsidRDefault="008A44EB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D64F4" w:rsidRPr="00BD64F4">
                      <w:rPr>
                        <w:rStyle w:val="2"/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15</w:t>
                    </w:r>
                    <w:r>
                      <w:rPr>
                        <w:rStyle w:val="2"/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FF2D3B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30" behindDoc="1" locked="0" layoutInCell="1" allowOverlap="1" wp14:anchorId="308D1F5F" wp14:editId="30F94891">
              <wp:simplePos x="0" y="0"/>
              <wp:positionH relativeFrom="page">
                <wp:posOffset>3856990</wp:posOffset>
              </wp:positionH>
              <wp:positionV relativeFrom="page">
                <wp:posOffset>9920605</wp:posOffset>
              </wp:positionV>
              <wp:extent cx="128270" cy="88265"/>
              <wp:effectExtent l="0" t="0" r="0" b="0"/>
              <wp:wrapNone/>
              <wp:docPr id="47" name="Shape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4CC479" w14:textId="77777777" w:rsidR="008A44EB" w:rsidRDefault="008A44EB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D64F4" w:rsidRPr="00BD64F4">
                            <w:rPr>
                              <w:rStyle w:val="2"/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22</w:t>
                          </w:r>
                          <w:r>
                            <w:rPr>
                              <w:rStyle w:val="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8D1F5F" id="_x0000_t202" coordsize="21600,21600" o:spt="202" path="m,l,21600r21600,l21600,xe">
              <v:stroke joinstyle="miter"/>
              <v:path gradientshapeok="t" o:connecttype="rect"/>
            </v:shapetype>
            <v:shape id="Shape 47" o:spid="_x0000_s1044" type="#_x0000_t202" style="position:absolute;margin-left:303.7pt;margin-top:781.15pt;width:10.1pt;height:6.95pt;z-index:-44040175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" filled="f" stroked="f">
              <v:textbox style="mso-fit-shape-to-text:t" inset="0,0,0,0">
                <w:txbxContent>
                  <w:p w14:paraId="214CC479" w14:textId="77777777" w:rsidR="008A44EB" w:rsidRDefault="008A44EB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D64F4" w:rsidRPr="00BD64F4">
                      <w:rPr>
                        <w:rStyle w:val="2"/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22</w:t>
                    </w:r>
                    <w:r>
                      <w:rPr>
                        <w:rStyle w:val="2"/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79009F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26" behindDoc="1" locked="0" layoutInCell="1" allowOverlap="1" wp14:anchorId="6661C056" wp14:editId="4F1C7F07">
              <wp:simplePos x="0" y="0"/>
              <wp:positionH relativeFrom="page">
                <wp:posOffset>3950335</wp:posOffset>
              </wp:positionH>
              <wp:positionV relativeFrom="page">
                <wp:posOffset>9932670</wp:posOffset>
              </wp:positionV>
              <wp:extent cx="128270" cy="88265"/>
              <wp:effectExtent l="0" t="0" r="0" b="0"/>
              <wp:wrapNone/>
              <wp:docPr id="43" name="Shape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E35C9A" w14:textId="77777777" w:rsidR="008A44EB" w:rsidRDefault="008A44EB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D64F4" w:rsidRPr="00BD64F4">
                            <w:rPr>
                              <w:rStyle w:val="2"/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23</w:t>
                          </w:r>
                          <w:r>
                            <w:rPr>
                              <w:rStyle w:val="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61C056" id="_x0000_t202" coordsize="21600,21600" o:spt="202" path="m,l,21600r21600,l21600,xe">
              <v:stroke joinstyle="miter"/>
              <v:path gradientshapeok="t" o:connecttype="rect"/>
            </v:shapetype>
            <v:shape id="Shape 43" o:spid="_x0000_s1045" type="#_x0000_t202" style="position:absolute;margin-left:311.05pt;margin-top:782.1pt;width:10.1pt;height:6.95pt;z-index:-44040175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" filled="f" stroked="f">
              <v:textbox style="mso-fit-shape-to-text:t" inset="0,0,0,0">
                <w:txbxContent>
                  <w:p w14:paraId="33E35C9A" w14:textId="77777777" w:rsidR="008A44EB" w:rsidRDefault="008A44EB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D64F4" w:rsidRPr="00BD64F4">
                      <w:rPr>
                        <w:rStyle w:val="2"/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23</w:t>
                    </w:r>
                    <w:r>
                      <w:rPr>
                        <w:rStyle w:val="2"/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C08309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32" behindDoc="1" locked="0" layoutInCell="1" allowOverlap="1" wp14:anchorId="13421CF1" wp14:editId="6A5D0484">
              <wp:simplePos x="0" y="0"/>
              <wp:positionH relativeFrom="page">
                <wp:posOffset>4006850</wp:posOffset>
              </wp:positionH>
              <wp:positionV relativeFrom="page">
                <wp:posOffset>10185400</wp:posOffset>
              </wp:positionV>
              <wp:extent cx="125095" cy="88265"/>
              <wp:effectExtent l="0" t="0" r="0" b="0"/>
              <wp:wrapNone/>
              <wp:docPr id="49" name="Shap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924BF43" w14:textId="77777777" w:rsidR="008A44EB" w:rsidRDefault="008A44EB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D64F4" w:rsidRPr="00BD64F4">
                            <w:rPr>
                              <w:rStyle w:val="2"/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20</w:t>
                          </w:r>
                          <w:r>
                            <w:rPr>
                              <w:rStyle w:val="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421CF1" id="_x0000_t202" coordsize="21600,21600" o:spt="202" path="m,l,21600r21600,l21600,xe">
              <v:stroke joinstyle="miter"/>
              <v:path gradientshapeok="t" o:connecttype="rect"/>
            </v:shapetype>
            <v:shape id="Shape 49" o:spid="_x0000_s1046" type="#_x0000_t202" style="position:absolute;margin-left:315.5pt;margin-top:802pt;width:9.85pt;height:6.95pt;z-index:-44040174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" filled="f" stroked="f">
              <v:textbox style="mso-fit-shape-to-text:t" inset="0,0,0,0">
                <w:txbxContent>
                  <w:p w14:paraId="1924BF43" w14:textId="77777777" w:rsidR="008A44EB" w:rsidRDefault="008A44EB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D64F4" w:rsidRPr="00BD64F4">
                      <w:rPr>
                        <w:rStyle w:val="2"/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20</w:t>
                    </w:r>
                    <w:r>
                      <w:rPr>
                        <w:rStyle w:val="2"/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A32EFC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2E018B04" wp14:editId="0C3EDAC5">
              <wp:simplePos x="0" y="0"/>
              <wp:positionH relativeFrom="page">
                <wp:posOffset>4006850</wp:posOffset>
              </wp:positionH>
              <wp:positionV relativeFrom="page">
                <wp:posOffset>10185400</wp:posOffset>
              </wp:positionV>
              <wp:extent cx="125095" cy="8826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45A44B" w14:textId="77777777" w:rsidR="008A44EB" w:rsidRDefault="008A44EB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D64F4" w:rsidRPr="00BD64F4">
                            <w:rPr>
                              <w:rStyle w:val="2"/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9</w:t>
                          </w:r>
                          <w:r>
                            <w:rPr>
                              <w:rStyle w:val="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018B04" id="_x0000_t202" coordsize="21600,21600" o:spt="202" path="m,l,21600r21600,l21600,xe">
              <v:stroke joinstyle="miter"/>
              <v:path gradientshapeok="t" o:connecttype="rect"/>
            </v:shapetype>
            <v:shape id="Shape 1" o:spid="_x0000_s1027" type="#_x0000_t202" style="position:absolute;margin-left:315.5pt;margin-top:802pt;width:9.85pt;height:6.9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" filled="f" stroked="f">
              <v:textbox style="mso-fit-shape-to-text:t" inset="0,0,0,0">
                <w:txbxContent>
                  <w:p w14:paraId="3A45A44B" w14:textId="77777777" w:rsidR="008A44EB" w:rsidRDefault="008A44EB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D64F4" w:rsidRPr="00BD64F4">
                      <w:rPr>
                        <w:rStyle w:val="2"/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9</w:t>
                    </w:r>
                    <w:r>
                      <w:rPr>
                        <w:rStyle w:val="2"/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53D592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00" behindDoc="1" locked="0" layoutInCell="1" allowOverlap="1" wp14:anchorId="5A1D47E4" wp14:editId="305BD0F1">
              <wp:simplePos x="0" y="0"/>
              <wp:positionH relativeFrom="page">
                <wp:posOffset>3933190</wp:posOffset>
              </wp:positionH>
              <wp:positionV relativeFrom="page">
                <wp:posOffset>9920605</wp:posOffset>
              </wp:positionV>
              <wp:extent cx="121920" cy="88265"/>
              <wp:effectExtent l="0" t="0" r="0" b="0"/>
              <wp:wrapNone/>
              <wp:docPr id="17" name="Shap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92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FA3426" w14:textId="77777777" w:rsidR="008A44EB" w:rsidRDefault="008A44EB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D64F4" w:rsidRPr="00BD64F4">
                            <w:rPr>
                              <w:rStyle w:val="2"/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12</w:t>
                          </w:r>
                          <w:r>
                            <w:rPr>
                              <w:rStyle w:val="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1D47E4" id="_x0000_t202" coordsize="21600,21600" o:spt="202" path="m,l,21600r21600,l21600,xe">
              <v:stroke joinstyle="miter"/>
              <v:path gradientshapeok="t" o:connecttype="rect"/>
            </v:shapetype>
            <v:shape id="Shape 17" o:spid="_x0000_s1030" type="#_x0000_t202" style="position:absolute;margin-left:309.7pt;margin-top:781.15pt;width:9.6pt;height:6.95pt;z-index:-44040178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" filled="f" stroked="f">
              <v:textbox style="mso-fit-shape-to-text:t" inset="0,0,0,0">
                <w:txbxContent>
                  <w:p w14:paraId="32FA3426" w14:textId="77777777" w:rsidR="008A44EB" w:rsidRDefault="008A44EB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D64F4" w:rsidRPr="00BD64F4">
                      <w:rPr>
                        <w:rStyle w:val="2"/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12</w:t>
                    </w:r>
                    <w:r>
                      <w:rPr>
                        <w:rStyle w:val="2"/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D4CB6C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6" behindDoc="1" locked="0" layoutInCell="1" allowOverlap="1" wp14:anchorId="4D6B8298" wp14:editId="307DE147">
              <wp:simplePos x="0" y="0"/>
              <wp:positionH relativeFrom="page">
                <wp:posOffset>3933190</wp:posOffset>
              </wp:positionH>
              <wp:positionV relativeFrom="page">
                <wp:posOffset>9920605</wp:posOffset>
              </wp:positionV>
              <wp:extent cx="121920" cy="88265"/>
              <wp:effectExtent l="0" t="0" r="0" b="0"/>
              <wp:wrapNone/>
              <wp:docPr id="13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92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CDA442" w14:textId="77777777" w:rsidR="008A44EB" w:rsidRDefault="008A44EB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D64F4" w:rsidRPr="00BD64F4">
                            <w:rPr>
                              <w:rStyle w:val="2"/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11</w:t>
                          </w:r>
                          <w:r>
                            <w:rPr>
                              <w:rStyle w:val="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6B8298" id="_x0000_t202" coordsize="21600,21600" o:spt="202" path="m,l,21600r21600,l21600,xe">
              <v:stroke joinstyle="miter"/>
              <v:path gradientshapeok="t" o:connecttype="rect"/>
            </v:shapetype>
            <v:shape id="Shape 13" o:spid="_x0000_s1031" type="#_x0000_t202" style="position:absolute;margin-left:309.7pt;margin-top:781.15pt;width:9.6pt;height:6.95pt;z-index:-44040178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" filled="f" stroked="f">
              <v:textbox style="mso-fit-shape-to-text:t" inset="0,0,0,0">
                <w:txbxContent>
                  <w:p w14:paraId="3CCDA442" w14:textId="77777777" w:rsidR="008A44EB" w:rsidRDefault="008A44EB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D64F4" w:rsidRPr="00BD64F4">
                      <w:rPr>
                        <w:rStyle w:val="2"/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11</w:t>
                    </w:r>
                    <w:r>
                      <w:rPr>
                        <w:rStyle w:val="2"/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CBDD13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08" behindDoc="1" locked="0" layoutInCell="1" allowOverlap="1" wp14:anchorId="5B187746" wp14:editId="54A4A945">
              <wp:simplePos x="0" y="0"/>
              <wp:positionH relativeFrom="page">
                <wp:posOffset>3933190</wp:posOffset>
              </wp:positionH>
              <wp:positionV relativeFrom="page">
                <wp:posOffset>9920605</wp:posOffset>
              </wp:positionV>
              <wp:extent cx="121920" cy="88265"/>
              <wp:effectExtent l="0" t="0" r="0" b="0"/>
              <wp:wrapNone/>
              <wp:docPr id="25" name="Shape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92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6331718" w14:textId="77777777" w:rsidR="008A44EB" w:rsidRDefault="008A44EB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D64F4" w:rsidRPr="00BD64F4">
                            <w:rPr>
                              <w:rStyle w:val="2"/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14</w:t>
                          </w:r>
                          <w:r>
                            <w:rPr>
                              <w:rStyle w:val="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187746" id="_x0000_t202" coordsize="21600,21600" o:spt="202" path="m,l,21600r21600,l21600,xe">
              <v:stroke joinstyle="miter"/>
              <v:path gradientshapeok="t" o:connecttype="rect"/>
            </v:shapetype>
            <v:shape id="Shape 25" o:spid="_x0000_s1034" type="#_x0000_t202" style="position:absolute;margin-left:309.7pt;margin-top:781.15pt;width:9.6pt;height:6.95pt;z-index:-44040177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" filled="f" stroked="f">
              <v:textbox style="mso-fit-shape-to-text:t" inset="0,0,0,0">
                <w:txbxContent>
                  <w:p w14:paraId="16331718" w14:textId="77777777" w:rsidR="008A44EB" w:rsidRDefault="008A44EB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D64F4" w:rsidRPr="00BD64F4">
                      <w:rPr>
                        <w:rStyle w:val="2"/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14</w:t>
                    </w:r>
                    <w:r>
                      <w:rPr>
                        <w:rStyle w:val="2"/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DECC93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04" behindDoc="1" locked="0" layoutInCell="1" allowOverlap="1" wp14:anchorId="4BFEAB09" wp14:editId="03F4527D">
              <wp:simplePos x="0" y="0"/>
              <wp:positionH relativeFrom="page">
                <wp:posOffset>3933190</wp:posOffset>
              </wp:positionH>
              <wp:positionV relativeFrom="page">
                <wp:posOffset>9920605</wp:posOffset>
              </wp:positionV>
              <wp:extent cx="121920" cy="88265"/>
              <wp:effectExtent l="0" t="0" r="0" b="0"/>
              <wp:wrapNone/>
              <wp:docPr id="21" name="Shap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92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578F70F" w14:textId="77777777" w:rsidR="008A44EB" w:rsidRDefault="008A44EB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>#</w:t>
                          </w:r>
                          <w:r>
                            <w:rPr>
                              <w:rStyle w:val="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FEAB09" id="_x0000_t202" coordsize="21600,21600" o:spt="202" path="m,l,21600r21600,l21600,xe">
              <v:stroke joinstyle="miter"/>
              <v:path gradientshapeok="t" o:connecttype="rect"/>
            </v:shapetype>
            <v:shape id="Shape 21" o:spid="_x0000_s1035" type="#_x0000_t202" style="position:absolute;margin-left:309.7pt;margin-top:781.15pt;width:9.6pt;height:6.95pt;z-index:-44040177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" filled="f" stroked="f">
              <v:textbox style="mso-fit-shape-to-text:t" inset="0,0,0,0">
                <w:txbxContent>
                  <w:p w14:paraId="4578F70F" w14:textId="77777777" w:rsidR="008A44EB" w:rsidRDefault="008A44EB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2"/>
                        <w:rFonts w:ascii="Calibri" w:eastAsia="Calibri" w:hAnsi="Calibri" w:cs="Calibri"/>
                        <w:sz w:val="22"/>
                        <w:szCs w:val="22"/>
                      </w:rPr>
                      <w:t>#</w:t>
                    </w:r>
                    <w:r>
                      <w:rPr>
                        <w:rStyle w:val="2"/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726390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12" behindDoc="1" locked="0" layoutInCell="1" allowOverlap="1" wp14:anchorId="57AA4729" wp14:editId="3A78D067">
              <wp:simplePos x="0" y="0"/>
              <wp:positionH relativeFrom="page">
                <wp:posOffset>3933190</wp:posOffset>
              </wp:positionH>
              <wp:positionV relativeFrom="page">
                <wp:posOffset>9917430</wp:posOffset>
              </wp:positionV>
              <wp:extent cx="125095" cy="88265"/>
              <wp:effectExtent l="0" t="0" r="0" b="0"/>
              <wp:wrapNone/>
              <wp:docPr id="29" name="Shape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9FF751" w14:textId="77777777" w:rsidR="008A44EB" w:rsidRDefault="008A44EB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D64F4" w:rsidRPr="00BD64F4">
                            <w:rPr>
                              <w:rStyle w:val="2"/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13</w:t>
                          </w:r>
                          <w:r>
                            <w:rPr>
                              <w:rStyle w:val="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AA4729" id="_x0000_t202" coordsize="21600,21600" o:spt="202" path="m,l,21600r21600,l21600,xe">
              <v:stroke joinstyle="miter"/>
              <v:path gradientshapeok="t" o:connecttype="rect"/>
            </v:shapetype>
            <v:shape id="Shape 29" o:spid="_x0000_s1037" type="#_x0000_t202" style="position:absolute;margin-left:309.7pt;margin-top:780.9pt;width:9.85pt;height:6.95pt;z-index:-44040176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" filled="f" stroked="f">
              <v:textbox style="mso-fit-shape-to-text:t" inset="0,0,0,0">
                <w:txbxContent>
                  <w:p w14:paraId="529FF751" w14:textId="77777777" w:rsidR="008A44EB" w:rsidRDefault="008A44EB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D64F4" w:rsidRPr="00BD64F4">
                      <w:rPr>
                        <w:rStyle w:val="2"/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13</w:t>
                    </w:r>
                    <w:r>
                      <w:rPr>
                        <w:rStyle w:val="2"/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062FE6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20" behindDoc="1" locked="0" layoutInCell="1" allowOverlap="1" wp14:anchorId="38ACEA99" wp14:editId="5CB0B33E">
              <wp:simplePos x="0" y="0"/>
              <wp:positionH relativeFrom="page">
                <wp:posOffset>4295775</wp:posOffset>
              </wp:positionH>
              <wp:positionV relativeFrom="page">
                <wp:posOffset>9917430</wp:posOffset>
              </wp:positionV>
              <wp:extent cx="130810" cy="88265"/>
              <wp:effectExtent l="0" t="0" r="0" b="0"/>
              <wp:wrapNone/>
              <wp:docPr id="37" name="Shape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081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DDAD21" w14:textId="77777777" w:rsidR="008A44EB" w:rsidRDefault="008A44EB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D64F4" w:rsidRPr="00BD64F4">
                            <w:rPr>
                              <w:rStyle w:val="2"/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18</w:t>
                          </w:r>
                          <w:r>
                            <w:rPr>
                              <w:rStyle w:val="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ACEA99" id="_x0000_t202" coordsize="21600,21600" o:spt="202" path="m,l,21600r21600,l21600,xe">
              <v:stroke joinstyle="miter"/>
              <v:path gradientshapeok="t" o:connecttype="rect"/>
            </v:shapetype>
            <v:shape id="Shape 37" o:spid="_x0000_s1040" type="#_x0000_t202" style="position:absolute;margin-left:338.25pt;margin-top:780.9pt;width:10.3pt;height:6.95pt;z-index:-44040176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" filled="f" stroked="f">
              <v:textbox style="mso-fit-shape-to-text:t" inset="0,0,0,0">
                <w:txbxContent>
                  <w:p w14:paraId="4FDDAD21" w14:textId="77777777" w:rsidR="008A44EB" w:rsidRDefault="008A44EB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D64F4" w:rsidRPr="00BD64F4">
                      <w:rPr>
                        <w:rStyle w:val="2"/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18</w:t>
                    </w:r>
                    <w:r>
                      <w:rPr>
                        <w:rStyle w:val="2"/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3CF244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16" behindDoc="1" locked="0" layoutInCell="1" allowOverlap="1" wp14:anchorId="01D92C31" wp14:editId="0380FF0A">
              <wp:simplePos x="0" y="0"/>
              <wp:positionH relativeFrom="page">
                <wp:posOffset>4295775</wp:posOffset>
              </wp:positionH>
              <wp:positionV relativeFrom="page">
                <wp:posOffset>9917430</wp:posOffset>
              </wp:positionV>
              <wp:extent cx="130810" cy="88265"/>
              <wp:effectExtent l="0" t="0" r="0" b="0"/>
              <wp:wrapNone/>
              <wp:docPr id="33" name="Shape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081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53B783" w14:textId="77777777" w:rsidR="008A44EB" w:rsidRDefault="008A44EB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D64F4" w:rsidRPr="00BD64F4">
                            <w:rPr>
                              <w:rStyle w:val="2"/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19</w:t>
                          </w:r>
                          <w:r>
                            <w:rPr>
                              <w:rStyle w:val="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D92C31" id="_x0000_t202" coordsize="21600,21600" o:spt="202" path="m,l,21600r21600,l21600,xe">
              <v:stroke joinstyle="miter"/>
              <v:path gradientshapeok="t" o:connecttype="rect"/>
            </v:shapetype>
            <v:shape id="Shape 33" o:spid="_x0000_s1041" type="#_x0000_t202" style="position:absolute;margin-left:338.25pt;margin-top:780.9pt;width:10.3pt;height:6.95pt;z-index:-44040176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" filled="f" stroked="f">
              <v:textbox style="mso-fit-shape-to-text:t" inset="0,0,0,0">
                <w:txbxContent>
                  <w:p w14:paraId="3D53B783" w14:textId="77777777" w:rsidR="008A44EB" w:rsidRDefault="008A44EB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D64F4" w:rsidRPr="00BD64F4">
                      <w:rPr>
                        <w:rStyle w:val="2"/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19</w:t>
                    </w:r>
                    <w:r>
                      <w:rPr>
                        <w:rStyle w:val="2"/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71B860" w14:textId="77777777" w:rsidR="008A44EB" w:rsidRDefault="008A44EB"/>
  </w:footnote>
  <w:footnote w:type="continuationSeparator" w:id="0">
    <w:p w14:paraId="31990CE7" w14:textId="77777777" w:rsidR="008A44EB" w:rsidRDefault="008A44E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577DD3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8" behindDoc="1" locked="0" layoutInCell="1" allowOverlap="1" wp14:anchorId="625B6186" wp14:editId="66B94717">
              <wp:simplePos x="0" y="0"/>
              <wp:positionH relativeFrom="page">
                <wp:posOffset>5894705</wp:posOffset>
              </wp:positionH>
              <wp:positionV relativeFrom="page">
                <wp:posOffset>557530</wp:posOffset>
              </wp:positionV>
              <wp:extent cx="1377950" cy="161290"/>
              <wp:effectExtent l="0" t="0" r="0" b="0"/>
              <wp:wrapNone/>
              <wp:docPr id="15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795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AAC03F" w14:textId="77777777" w:rsidR="008A44EB" w:rsidRDefault="008A44EB">
                          <w:pPr>
                            <w:pStyle w:val="2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2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>Приложение № 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5B6186" id="_x0000_t202" coordsize="21600,21600" o:spt="202" path="m,l,21600r21600,l21600,xe">
              <v:stroke joinstyle="miter"/>
              <v:path gradientshapeok="t" o:connecttype="rect"/>
            </v:shapetype>
            <v:shape id="Shape 15" o:spid="_x0000_s1028" type="#_x0000_t202" style="position:absolute;margin-left:464.15pt;margin-top:43.9pt;width:108.5pt;height:12.7pt;z-index:-44040178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" filled="f" stroked="f">
              <v:textbox style="mso-fit-shape-to-text:t" inset="0,0,0,0">
                <w:txbxContent>
                  <w:p w14:paraId="3CAAC03F" w14:textId="77777777" w:rsidR="008A44EB" w:rsidRDefault="008A44EB">
                    <w:pPr>
                      <w:pStyle w:val="20"/>
                      <w:rPr>
                        <w:sz w:val="28"/>
                        <w:szCs w:val="28"/>
                      </w:rPr>
                    </w:pPr>
                    <w:r>
                      <w:rPr>
                        <w:rStyle w:val="2"/>
                        <w:b/>
                        <w:bCs/>
                        <w:i/>
                        <w:iCs/>
                        <w:sz w:val="28"/>
                        <w:szCs w:val="28"/>
                      </w:rPr>
                      <w:t>Приложение №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D4062E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24" behindDoc="1" locked="0" layoutInCell="1" allowOverlap="1" wp14:anchorId="5E94163C" wp14:editId="7225D5EF">
              <wp:simplePos x="0" y="0"/>
              <wp:positionH relativeFrom="page">
                <wp:posOffset>5553075</wp:posOffset>
              </wp:positionH>
              <wp:positionV relativeFrom="page">
                <wp:posOffset>575310</wp:posOffset>
              </wp:positionV>
              <wp:extent cx="1414145" cy="158750"/>
              <wp:effectExtent l="0" t="0" r="0" b="0"/>
              <wp:wrapNone/>
              <wp:docPr id="41" name="Shape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4145" cy="158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80570A" w14:textId="77777777" w:rsidR="008A44EB" w:rsidRDefault="008A44EB">
                          <w:pPr>
                            <w:pStyle w:val="2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2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>Приложение №11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94163C" id="_x0000_t202" coordsize="21600,21600" o:spt="202" path="m,l,21600r21600,l21600,xe">
              <v:stroke joinstyle="miter"/>
              <v:path gradientshapeok="t" o:connecttype="rect"/>
            </v:shapetype>
            <v:shape id="Shape 41" o:spid="_x0000_s1043" type="#_x0000_t202" style="position:absolute;margin-left:437.25pt;margin-top:45.3pt;width:111.35pt;height:12.5pt;z-index:-44040175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" filled="f" stroked="f">
              <v:textbox style="mso-fit-shape-to-text:t" inset="0,0,0,0">
                <w:txbxContent>
                  <w:p w14:paraId="7B80570A" w14:textId="77777777" w:rsidR="008A44EB" w:rsidRDefault="008A44EB">
                    <w:pPr>
                      <w:pStyle w:val="20"/>
                      <w:rPr>
                        <w:sz w:val="28"/>
                        <w:szCs w:val="28"/>
                      </w:rPr>
                    </w:pPr>
                    <w:r>
                      <w:rPr>
                        <w:rStyle w:val="2"/>
                        <w:b/>
                        <w:bCs/>
                        <w:i/>
                        <w:iCs/>
                        <w:sz w:val="28"/>
                        <w:szCs w:val="28"/>
                      </w:rPr>
                      <w:t>Приложение №11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7386A3" w14:textId="77777777" w:rsidR="008A44EB" w:rsidRDefault="008A44EB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33EEE4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4" behindDoc="1" locked="0" layoutInCell="1" allowOverlap="1" wp14:anchorId="6CE92F65" wp14:editId="434B7AD0">
              <wp:simplePos x="0" y="0"/>
              <wp:positionH relativeFrom="page">
                <wp:posOffset>5902325</wp:posOffset>
              </wp:positionH>
              <wp:positionV relativeFrom="page">
                <wp:posOffset>557530</wp:posOffset>
              </wp:positionV>
              <wp:extent cx="1377950" cy="161290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795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54D3E16" w14:textId="449F7569" w:rsidR="008A44EB" w:rsidRDefault="008A44EB">
                          <w:pPr>
                            <w:pStyle w:val="2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2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 xml:space="preserve">Приложение № </w:t>
                          </w:r>
                          <w:r w:rsidR="006E3006">
                            <w:rPr>
                              <w:rStyle w:val="2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>3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E92F65" id="_x0000_t202" coordsize="21600,21600" o:spt="202" path="m,l,21600r21600,l21600,xe">
              <v:stroke joinstyle="miter"/>
              <v:path gradientshapeok="t" o:connecttype="rect"/>
            </v:shapetype>
            <v:shape id="Shape 11" o:spid="_x0000_s1029" type="#_x0000_t202" style="position:absolute;margin-left:464.75pt;margin-top:43.9pt;width:108.5pt;height:12.7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" filled="f" stroked="f">
              <v:textbox style="mso-fit-shape-to-text:t" inset="0,0,0,0">
                <w:txbxContent>
                  <w:p w14:paraId="754D3E16" w14:textId="449F7569" w:rsidR="008A44EB" w:rsidRDefault="008A44EB">
                    <w:pPr>
                      <w:pStyle w:val="20"/>
                      <w:rPr>
                        <w:sz w:val="28"/>
                        <w:szCs w:val="28"/>
                      </w:rPr>
                    </w:pPr>
                    <w:r>
                      <w:rPr>
                        <w:rStyle w:val="2"/>
                        <w:b/>
                        <w:bCs/>
                        <w:i/>
                        <w:iCs/>
                        <w:sz w:val="28"/>
                        <w:szCs w:val="28"/>
                      </w:rPr>
                      <w:t xml:space="preserve">Приложение № </w:t>
                    </w:r>
                    <w:r w:rsidR="006E3006">
                      <w:rPr>
                        <w:rStyle w:val="2"/>
                        <w:b/>
                        <w:bCs/>
                        <w:i/>
                        <w:iCs/>
                        <w:sz w:val="28"/>
                        <w:szCs w:val="28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A2610F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06" behindDoc="1" locked="0" layoutInCell="1" allowOverlap="1" wp14:anchorId="68383563" wp14:editId="4F64F393">
              <wp:simplePos x="0" y="0"/>
              <wp:positionH relativeFrom="page">
                <wp:posOffset>5894705</wp:posOffset>
              </wp:positionH>
              <wp:positionV relativeFrom="page">
                <wp:posOffset>557530</wp:posOffset>
              </wp:positionV>
              <wp:extent cx="1377950" cy="161290"/>
              <wp:effectExtent l="0" t="0" r="0" b="0"/>
              <wp:wrapNone/>
              <wp:docPr id="23" name="Shape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795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2EFD1C" w14:textId="77777777" w:rsidR="008A44EB" w:rsidRDefault="008A44EB">
                          <w:pPr>
                            <w:pStyle w:val="2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2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>Приложение № 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383563" id="_x0000_t202" coordsize="21600,21600" o:spt="202" path="m,l,21600r21600,l21600,xe">
              <v:stroke joinstyle="miter"/>
              <v:path gradientshapeok="t" o:connecttype="rect"/>
            </v:shapetype>
            <v:shape id="Shape 23" o:spid="_x0000_s1032" type="#_x0000_t202" style="position:absolute;margin-left:464.15pt;margin-top:43.9pt;width:108.5pt;height:12.7pt;z-index:-44040177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" filled="f" stroked="f">
              <v:textbox style="mso-fit-shape-to-text:t" inset="0,0,0,0">
                <w:txbxContent>
                  <w:p w14:paraId="4F2EFD1C" w14:textId="77777777" w:rsidR="008A44EB" w:rsidRDefault="008A44EB">
                    <w:pPr>
                      <w:pStyle w:val="20"/>
                      <w:rPr>
                        <w:sz w:val="28"/>
                        <w:szCs w:val="28"/>
                      </w:rPr>
                    </w:pPr>
                    <w:r>
                      <w:rPr>
                        <w:rStyle w:val="2"/>
                        <w:b/>
                        <w:bCs/>
                        <w:i/>
                        <w:iCs/>
                        <w:sz w:val="28"/>
                        <w:szCs w:val="28"/>
                      </w:rPr>
                      <w:t>Приложение №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81E543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02" behindDoc="1" locked="0" layoutInCell="1" allowOverlap="1" wp14:anchorId="6EE13BB8" wp14:editId="51BD0292">
              <wp:simplePos x="0" y="0"/>
              <wp:positionH relativeFrom="page">
                <wp:posOffset>5894705</wp:posOffset>
              </wp:positionH>
              <wp:positionV relativeFrom="page">
                <wp:posOffset>557530</wp:posOffset>
              </wp:positionV>
              <wp:extent cx="1377950" cy="161290"/>
              <wp:effectExtent l="0" t="0" r="0" b="0"/>
              <wp:wrapNone/>
              <wp:docPr id="19" name="Shap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795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DF6FAF" w14:textId="197185C6" w:rsidR="008A44EB" w:rsidRDefault="008A44EB">
                          <w:pPr>
                            <w:pStyle w:val="2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2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 xml:space="preserve">Приложение № </w:t>
                          </w:r>
                          <w:r w:rsidR="006E3006">
                            <w:rPr>
                              <w:rStyle w:val="2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>5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E13BB8" id="_x0000_t202" coordsize="21600,21600" o:spt="202" path="m,l,21600r21600,l21600,xe">
              <v:stroke joinstyle="miter"/>
              <v:path gradientshapeok="t" o:connecttype="rect"/>
            </v:shapetype>
            <v:shape id="Shape 19" o:spid="_x0000_s1033" type="#_x0000_t202" style="position:absolute;margin-left:464.15pt;margin-top:43.9pt;width:108.5pt;height:12.7pt;z-index:-44040177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" filled="f" stroked="f">
              <v:textbox style="mso-fit-shape-to-text:t" inset="0,0,0,0">
                <w:txbxContent>
                  <w:p w14:paraId="3ADF6FAF" w14:textId="197185C6" w:rsidR="008A44EB" w:rsidRDefault="008A44EB">
                    <w:pPr>
                      <w:pStyle w:val="20"/>
                      <w:rPr>
                        <w:sz w:val="28"/>
                        <w:szCs w:val="28"/>
                      </w:rPr>
                    </w:pPr>
                    <w:r>
                      <w:rPr>
                        <w:rStyle w:val="2"/>
                        <w:b/>
                        <w:bCs/>
                        <w:i/>
                        <w:iCs/>
                        <w:sz w:val="28"/>
                        <w:szCs w:val="28"/>
                      </w:rPr>
                      <w:t xml:space="preserve">Приложение № </w:t>
                    </w:r>
                    <w:r w:rsidR="006E3006">
                      <w:rPr>
                        <w:rStyle w:val="2"/>
                        <w:b/>
                        <w:bCs/>
                        <w:i/>
                        <w:iCs/>
                        <w:sz w:val="28"/>
                        <w:szCs w:val="28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8ED8B5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10" behindDoc="1" locked="0" layoutInCell="1" allowOverlap="1" wp14:anchorId="4F0D2D32" wp14:editId="478BC250">
              <wp:simplePos x="0" y="0"/>
              <wp:positionH relativeFrom="page">
                <wp:posOffset>5795645</wp:posOffset>
              </wp:positionH>
              <wp:positionV relativeFrom="page">
                <wp:posOffset>557530</wp:posOffset>
              </wp:positionV>
              <wp:extent cx="1334770" cy="161290"/>
              <wp:effectExtent l="0" t="0" r="0" b="0"/>
              <wp:wrapNone/>
              <wp:docPr id="27" name="Shape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477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C93617D" w14:textId="6EA3FC8E" w:rsidR="008A44EB" w:rsidRDefault="008A44EB">
                          <w:pPr>
                            <w:pStyle w:val="2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2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>Приложение 4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0D2D32" id="_x0000_t202" coordsize="21600,21600" o:spt="202" path="m,l,21600r21600,l21600,xe">
              <v:stroke joinstyle="miter"/>
              <v:path gradientshapeok="t" o:connecttype="rect"/>
            </v:shapetype>
            <v:shape id="Shape 27" o:spid="_x0000_s1036" type="#_x0000_t202" style="position:absolute;margin-left:456.35pt;margin-top:43.9pt;width:105.1pt;height:12.7pt;z-index:-44040177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" filled="f" stroked="f">
              <v:textbox style="mso-fit-shape-to-text:t" inset="0,0,0,0">
                <w:txbxContent>
                  <w:p w14:paraId="2C93617D" w14:textId="6EA3FC8E" w:rsidR="008A44EB" w:rsidRDefault="008A44EB">
                    <w:pPr>
                      <w:pStyle w:val="20"/>
                      <w:rPr>
                        <w:sz w:val="28"/>
                        <w:szCs w:val="28"/>
                      </w:rPr>
                    </w:pPr>
                    <w:r>
                      <w:rPr>
                        <w:rStyle w:val="2"/>
                        <w:b/>
                        <w:bCs/>
                        <w:i/>
                        <w:iCs/>
                        <w:sz w:val="28"/>
                        <w:szCs w:val="28"/>
                      </w:rPr>
                      <w:t>Приложение 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1FD739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18" behindDoc="1" locked="0" layoutInCell="1" allowOverlap="1" wp14:anchorId="47DFD775" wp14:editId="1519407B">
              <wp:simplePos x="0" y="0"/>
              <wp:positionH relativeFrom="page">
                <wp:posOffset>5737860</wp:posOffset>
              </wp:positionH>
              <wp:positionV relativeFrom="page">
                <wp:posOffset>344170</wp:posOffset>
              </wp:positionV>
              <wp:extent cx="1332230" cy="161290"/>
              <wp:effectExtent l="0" t="0" r="0" b="0"/>
              <wp:wrapNone/>
              <wp:docPr id="35" name="Shape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223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4F9F29" w14:textId="153FCF04" w:rsidR="008A44EB" w:rsidRDefault="008A44EB">
                          <w:pPr>
                            <w:pStyle w:val="2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2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>Приложение №</w:t>
                          </w:r>
                          <w:r w:rsidR="000A1014">
                            <w:rPr>
                              <w:rStyle w:val="2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>9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DFD775" id="_x0000_t202" coordsize="21600,21600" o:spt="202" path="m,l,21600r21600,l21600,xe">
              <v:stroke joinstyle="miter"/>
              <v:path gradientshapeok="t" o:connecttype="rect"/>
            </v:shapetype>
            <v:shape id="Shape 35" o:spid="_x0000_s1038" type="#_x0000_t202" style="position:absolute;margin-left:451.8pt;margin-top:27.1pt;width:104.9pt;height:12.7pt;z-index:-44040176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" filled="f" stroked="f">
              <v:textbox style="mso-fit-shape-to-text:t" inset="0,0,0,0">
                <w:txbxContent>
                  <w:p w14:paraId="444F9F29" w14:textId="153FCF04" w:rsidR="008A44EB" w:rsidRDefault="008A44EB">
                    <w:pPr>
                      <w:pStyle w:val="20"/>
                      <w:rPr>
                        <w:sz w:val="28"/>
                        <w:szCs w:val="28"/>
                      </w:rPr>
                    </w:pPr>
                    <w:r>
                      <w:rPr>
                        <w:rStyle w:val="2"/>
                        <w:b/>
                        <w:bCs/>
                        <w:i/>
                        <w:iCs/>
                        <w:sz w:val="28"/>
                        <w:szCs w:val="28"/>
                      </w:rPr>
                      <w:t>Приложение №</w:t>
                    </w:r>
                    <w:r w:rsidR="000A1014">
                      <w:rPr>
                        <w:rStyle w:val="2"/>
                        <w:b/>
                        <w:bCs/>
                        <w:i/>
                        <w:iCs/>
                        <w:sz w:val="28"/>
                        <w:szCs w:val="28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A332C9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14" behindDoc="1" locked="0" layoutInCell="1" allowOverlap="1" wp14:anchorId="139FEE52" wp14:editId="3A534C06">
              <wp:simplePos x="0" y="0"/>
              <wp:positionH relativeFrom="page">
                <wp:posOffset>5478780</wp:posOffset>
              </wp:positionH>
              <wp:positionV relativeFrom="page">
                <wp:posOffset>382270</wp:posOffset>
              </wp:positionV>
              <wp:extent cx="1332230" cy="161290"/>
              <wp:effectExtent l="0" t="0" r="0" b="0"/>
              <wp:wrapNone/>
              <wp:docPr id="31" name="Shape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223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5BAFF4" w14:textId="7934304B" w:rsidR="008A44EB" w:rsidRDefault="008A44EB">
                          <w:pPr>
                            <w:pStyle w:val="2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2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>Приложение №</w:t>
                          </w:r>
                          <w:r w:rsidR="000A1014">
                            <w:rPr>
                              <w:rStyle w:val="2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>8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9FEE52" id="_x0000_t202" coordsize="21600,21600" o:spt="202" path="m,l,21600r21600,l21600,xe">
              <v:stroke joinstyle="miter"/>
              <v:path gradientshapeok="t" o:connecttype="rect"/>
            </v:shapetype>
            <v:shape id="Shape 31" o:spid="_x0000_s1039" type="#_x0000_t202" style="position:absolute;margin-left:431.4pt;margin-top:30.1pt;width:104.9pt;height:12.7pt;z-index:-44040176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" filled="f" stroked="f">
              <v:textbox style="mso-fit-shape-to-text:t" inset="0,0,0,0">
                <w:txbxContent>
                  <w:p w14:paraId="6E5BAFF4" w14:textId="7934304B" w:rsidR="008A44EB" w:rsidRDefault="008A44EB">
                    <w:pPr>
                      <w:pStyle w:val="20"/>
                      <w:rPr>
                        <w:sz w:val="28"/>
                        <w:szCs w:val="28"/>
                      </w:rPr>
                    </w:pPr>
                    <w:r>
                      <w:rPr>
                        <w:rStyle w:val="2"/>
                        <w:b/>
                        <w:bCs/>
                        <w:i/>
                        <w:iCs/>
                        <w:sz w:val="28"/>
                        <w:szCs w:val="28"/>
                      </w:rPr>
                      <w:t>Приложение №</w:t>
                    </w:r>
                    <w:r w:rsidR="000A1014">
                      <w:rPr>
                        <w:rStyle w:val="2"/>
                        <w:b/>
                        <w:bCs/>
                        <w:i/>
                        <w:iCs/>
                        <w:sz w:val="28"/>
                        <w:szCs w:val="28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4F97E0" w14:textId="77777777" w:rsidR="008A44EB" w:rsidRDefault="008A44EB">
    <w:pPr>
      <w:spacing w:line="1" w:lineRule="exact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24C51C" w14:textId="449A3D9C" w:rsidR="008A44EB" w:rsidRDefault="008A44EB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BE620B"/>
    <w:multiLevelType w:val="multilevel"/>
    <w:tmpl w:val="F6A48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5E6968"/>
    <w:multiLevelType w:val="multilevel"/>
    <w:tmpl w:val="2D6630A4"/>
    <w:lvl w:ilvl="0">
      <w:start w:val="1"/>
      <w:numFmt w:val="bullet"/>
      <w:lvlText w:val="·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3A186F"/>
    <w:multiLevelType w:val="multilevel"/>
    <w:tmpl w:val="2D822BB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AFF3DFE"/>
    <w:multiLevelType w:val="multilevel"/>
    <w:tmpl w:val="FB4C4C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6AF0751"/>
    <w:multiLevelType w:val="multilevel"/>
    <w:tmpl w:val="B756FF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06E0"/>
    <w:rsid w:val="00046845"/>
    <w:rsid w:val="000A1014"/>
    <w:rsid w:val="001806E0"/>
    <w:rsid w:val="006E3006"/>
    <w:rsid w:val="007F350D"/>
    <w:rsid w:val="008A44EB"/>
    <w:rsid w:val="008F0CF5"/>
    <w:rsid w:val="008F2BB8"/>
    <w:rsid w:val="00AD178D"/>
    <w:rsid w:val="00BD64F4"/>
    <w:rsid w:val="00C54CFE"/>
    <w:rsid w:val="00F33050"/>
    <w:rsid w:val="00F80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9543727"/>
  <w15:docId w15:val="{09BDC647-167A-49B6-B6EB-2BDF2E081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535052"/>
      <w:sz w:val="19"/>
      <w:szCs w:val="19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35052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535052"/>
      <w:sz w:val="19"/>
      <w:szCs w:val="19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a4">
    <w:name w:val="Подпись к картинке"/>
    <w:basedOn w:val="a"/>
    <w:link w:val="a3"/>
    <w:pPr>
      <w:ind w:firstLine="480"/>
    </w:pPr>
    <w:rPr>
      <w:rFonts w:ascii="Times New Roman" w:eastAsia="Times New Roman" w:hAnsi="Times New Roman" w:cs="Times New Roman"/>
      <w:b/>
      <w:bCs/>
      <w:color w:val="535052"/>
      <w:sz w:val="19"/>
      <w:szCs w:val="19"/>
    </w:rPr>
  </w:style>
  <w:style w:type="paragraph" w:customStyle="1" w:styleId="40">
    <w:name w:val="Основной текст (4)"/>
    <w:basedOn w:val="a"/>
    <w:link w:val="4"/>
    <w:pPr>
      <w:spacing w:after="900" w:line="360" w:lineRule="auto"/>
      <w:jc w:val="center"/>
    </w:pPr>
    <w:rPr>
      <w:rFonts w:ascii="Times New Roman" w:eastAsia="Times New Roman" w:hAnsi="Times New Roman" w:cs="Times New Roman"/>
      <w:color w:val="535052"/>
      <w:sz w:val="22"/>
      <w:szCs w:val="22"/>
    </w:rPr>
  </w:style>
  <w:style w:type="paragraph" w:customStyle="1" w:styleId="50">
    <w:name w:val="Основной текст (5)"/>
    <w:basedOn w:val="a"/>
    <w:link w:val="5"/>
    <w:pPr>
      <w:spacing w:after="200"/>
      <w:ind w:left="1300"/>
    </w:pPr>
    <w:rPr>
      <w:rFonts w:ascii="Times New Roman" w:eastAsia="Times New Roman" w:hAnsi="Times New Roman" w:cs="Times New Roman"/>
      <w:b/>
      <w:bCs/>
      <w:color w:val="535052"/>
      <w:sz w:val="19"/>
      <w:szCs w:val="19"/>
    </w:rPr>
  </w:style>
  <w:style w:type="paragraph" w:customStyle="1" w:styleId="22">
    <w:name w:val="Основной текст (2)"/>
    <w:basedOn w:val="a"/>
    <w:link w:val="21"/>
    <w:pPr>
      <w:spacing w:after="300"/>
      <w:jc w:val="center"/>
    </w:pPr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5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pacing w:after="36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4">
    <w:name w:val="Заголовок №2"/>
    <w:basedOn w:val="a"/>
    <w:link w:val="23"/>
    <w:pPr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a9">
    <w:name w:val="Подпись к таблице"/>
    <w:basedOn w:val="a"/>
    <w:link w:val="a8"/>
    <w:pPr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pacing w:after="120"/>
      <w:jc w:val="center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60">
    <w:name w:val="Основной текст (6)"/>
    <w:basedOn w:val="a"/>
    <w:link w:val="6"/>
    <w:pPr>
      <w:spacing w:after="120"/>
      <w:ind w:left="4630"/>
    </w:pPr>
    <w:rPr>
      <w:rFonts w:ascii="Times New Roman" w:eastAsia="Times New Roman" w:hAnsi="Times New Roman" w:cs="Times New Roman"/>
      <w:sz w:val="17"/>
      <w:szCs w:val="17"/>
    </w:rPr>
  </w:style>
  <w:style w:type="paragraph" w:styleId="aa">
    <w:name w:val="header"/>
    <w:basedOn w:val="a"/>
    <w:link w:val="ab"/>
    <w:uiPriority w:val="99"/>
    <w:unhideWhenUsed/>
    <w:rsid w:val="00F802A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802A8"/>
    <w:rPr>
      <w:color w:val="000000"/>
    </w:rPr>
  </w:style>
  <w:style w:type="paragraph" w:styleId="ac">
    <w:name w:val="footer"/>
    <w:basedOn w:val="a"/>
    <w:link w:val="ad"/>
    <w:uiPriority w:val="99"/>
    <w:unhideWhenUsed/>
    <w:rsid w:val="00F802A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802A8"/>
    <w:rPr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BD64F4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D64F4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16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4.xml"/><Relationship Id="rId18" Type="http://schemas.openxmlformats.org/officeDocument/2006/relationships/footer" Target="footer6.xml"/><Relationship Id="rId26" Type="http://schemas.openxmlformats.org/officeDocument/2006/relationships/footer" Target="footer10.xml"/><Relationship Id="rId3" Type="http://schemas.openxmlformats.org/officeDocument/2006/relationships/settings" Target="settings.xml"/><Relationship Id="rId21" Type="http://schemas.openxmlformats.org/officeDocument/2006/relationships/header" Target="header6.xml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5" Type="http://schemas.openxmlformats.org/officeDocument/2006/relationships/header" Target="header8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footer" Target="footer7.xml"/><Relationship Id="rId29" Type="http://schemas.openxmlformats.org/officeDocument/2006/relationships/footer" Target="footer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footer" Target="footer9.xml"/><Relationship Id="rId32" Type="http://schemas.openxmlformats.org/officeDocument/2006/relationships/footer" Target="footer13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footer" Target="footer8.xml"/><Relationship Id="rId28" Type="http://schemas.openxmlformats.org/officeDocument/2006/relationships/header" Target="header10.xml"/><Relationship Id="rId10" Type="http://schemas.openxmlformats.org/officeDocument/2006/relationships/header" Target="header1.xml"/><Relationship Id="rId19" Type="http://schemas.openxmlformats.org/officeDocument/2006/relationships/header" Target="header5.xml"/><Relationship Id="rId31" Type="http://schemas.openxmlformats.org/officeDocument/2006/relationships/header" Target="header1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pandia.ru/text/category/zdorovmzesberezhenie/" TargetMode="External"/><Relationship Id="rId22" Type="http://schemas.openxmlformats.org/officeDocument/2006/relationships/header" Target="header7.xml"/><Relationship Id="rId27" Type="http://schemas.openxmlformats.org/officeDocument/2006/relationships/header" Target="header9.xml"/><Relationship Id="rId30" Type="http://schemas.openxmlformats.org/officeDocument/2006/relationships/footer" Target="footer1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23</Pages>
  <Words>4293</Words>
  <Characters>24472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Владимировна Чебровская</dc:creator>
  <cp:keywords/>
  <cp:lastModifiedBy>30Я НИК0ЛАЕВНА</cp:lastModifiedBy>
  <cp:revision>10</cp:revision>
  <cp:lastPrinted>2025-10-15T05:20:00Z</cp:lastPrinted>
  <dcterms:created xsi:type="dcterms:W3CDTF">2025-10-14T03:32:00Z</dcterms:created>
  <dcterms:modified xsi:type="dcterms:W3CDTF">2025-10-15T05:51:00Z</dcterms:modified>
</cp:coreProperties>
</file>